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D1" w:rsidRDefault="00715008" w:rsidP="001E4F34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40875" cy="693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.пр. восп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875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1FD1" w:rsidRDefault="001A1FD1" w:rsidP="001E4F34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1C" w:rsidRDefault="00126EC3" w:rsidP="001E4F34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A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5178E" w:rsidRPr="00240FAD" w:rsidRDefault="00126EC3" w:rsidP="001E4F34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8E" w:rsidRPr="00240F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178E" w:rsidRPr="00240FAD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           </w:t>
      </w:r>
    </w:p>
    <w:p w:rsidR="001A25F7" w:rsidRPr="00240FAD" w:rsidRDefault="001A25F7" w:rsidP="001A25F7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          Рабочая</w:t>
      </w:r>
      <w:r w:rsidR="002271F1" w:rsidRPr="00240FAD">
        <w:rPr>
          <w:rFonts w:ascii="Times New Roman" w:eastAsia="TimesNewRomanPSMT" w:hAnsi="Times New Roman" w:cs="Times New Roman"/>
          <w:sz w:val="28"/>
          <w:szCs w:val="28"/>
        </w:rPr>
        <w:t xml:space="preserve"> программа </w:t>
      </w:r>
      <w:r w:rsidR="007463AC">
        <w:rPr>
          <w:rFonts w:ascii="Times New Roman" w:eastAsia="TimesNewRomanPSMT" w:hAnsi="Times New Roman" w:cs="Times New Roman"/>
          <w:sz w:val="28"/>
          <w:szCs w:val="28"/>
        </w:rPr>
        <w:t>разновозрастной</w:t>
      </w:r>
      <w:r w:rsidR="008569EE" w:rsidRPr="00240F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17001" w:rsidRPr="00240FAD">
        <w:rPr>
          <w:rFonts w:ascii="Times New Roman" w:eastAsia="TimesNewRomanPSMT" w:hAnsi="Times New Roman" w:cs="Times New Roman"/>
          <w:sz w:val="28"/>
          <w:szCs w:val="28"/>
        </w:rPr>
        <w:t xml:space="preserve"> группы </w:t>
      </w:r>
      <w:r w:rsidRPr="00240FAD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E22235" w:rsidRPr="00240FAD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240FAD">
        <w:rPr>
          <w:rFonts w:ascii="Times New Roman" w:eastAsia="TimesNewRomanPSMT" w:hAnsi="Times New Roman" w:cs="Times New Roman"/>
          <w:sz w:val="28"/>
          <w:szCs w:val="28"/>
        </w:rPr>
        <w:t>ДОУ «</w:t>
      </w:r>
      <w:r w:rsidR="007463AC">
        <w:rPr>
          <w:rFonts w:ascii="Times New Roman" w:hAnsi="Times New Roman" w:cs="Times New Roman"/>
          <w:i/>
          <w:sz w:val="28"/>
          <w:szCs w:val="28"/>
        </w:rPr>
        <w:t>Д</w:t>
      </w:r>
      <w:r w:rsidRPr="00240FAD">
        <w:rPr>
          <w:rFonts w:ascii="Times New Roman" w:hAnsi="Times New Roman" w:cs="Times New Roman"/>
          <w:i/>
          <w:sz w:val="28"/>
          <w:szCs w:val="28"/>
        </w:rPr>
        <w:t xml:space="preserve">етский сад </w:t>
      </w:r>
      <w:r w:rsidR="007463AC">
        <w:rPr>
          <w:rFonts w:ascii="Times New Roman" w:hAnsi="Times New Roman" w:cs="Times New Roman"/>
          <w:i/>
          <w:sz w:val="28"/>
          <w:szCs w:val="28"/>
        </w:rPr>
        <w:t>№11</w:t>
      </w:r>
      <w:r w:rsidR="00E22235" w:rsidRPr="00240FA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463AC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="00E22235" w:rsidRPr="00240FAD">
        <w:rPr>
          <w:rFonts w:ascii="Times New Roman" w:hAnsi="Times New Roman" w:cs="Times New Roman"/>
          <w:i/>
          <w:sz w:val="28"/>
          <w:szCs w:val="28"/>
        </w:rPr>
        <w:t>»</w:t>
      </w:r>
      <w:r w:rsidR="00772461" w:rsidRPr="00240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FAD">
        <w:rPr>
          <w:rFonts w:ascii="Times New Roman" w:eastAsia="TimesNewRomanPSMT" w:hAnsi="Times New Roman" w:cs="Times New Roman"/>
          <w:sz w:val="28"/>
          <w:szCs w:val="28"/>
        </w:rPr>
        <w:t>обеспечивает разностороннее раз</w:t>
      </w:r>
      <w:r w:rsidR="002271F1" w:rsidRPr="00240FAD">
        <w:rPr>
          <w:rFonts w:ascii="Times New Roman" w:eastAsia="TimesNewRomanPSMT" w:hAnsi="Times New Roman" w:cs="Times New Roman"/>
          <w:sz w:val="28"/>
          <w:szCs w:val="28"/>
        </w:rPr>
        <w:t xml:space="preserve">витие детей в возрасте от </w:t>
      </w:r>
      <w:r w:rsidR="00B609EF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7463AC">
        <w:rPr>
          <w:rFonts w:ascii="Times New Roman" w:eastAsia="TimesNewRomanPSMT" w:hAnsi="Times New Roman" w:cs="Times New Roman"/>
          <w:sz w:val="28"/>
          <w:szCs w:val="28"/>
        </w:rPr>
        <w:t xml:space="preserve"> до 7</w:t>
      </w:r>
      <w:r w:rsidRPr="00240FAD">
        <w:rPr>
          <w:rFonts w:ascii="Times New Roman" w:eastAsia="TimesNewRomanPSMT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развития: физическому, социально-личностному, познавательно-речевому и художественно-эстетическому. В соответствии с федеральны</w:t>
      </w:r>
      <w:r w:rsidR="002F131C">
        <w:rPr>
          <w:rFonts w:ascii="Times New Roman" w:eastAsia="TimesNewRomanPSMT" w:hAnsi="Times New Roman" w:cs="Times New Roman"/>
          <w:sz w:val="28"/>
          <w:szCs w:val="28"/>
        </w:rPr>
        <w:t>ми государственными образовательными стандартами</w:t>
      </w:r>
      <w:r w:rsidRPr="00240FAD">
        <w:rPr>
          <w:rFonts w:ascii="Times New Roman" w:eastAsia="TimesNewRomanPSMT" w:hAnsi="Times New Roman" w:cs="Times New Roman"/>
          <w:sz w:val="28"/>
          <w:szCs w:val="28"/>
        </w:rPr>
        <w:t xml:space="preserve"> к структуре основной общеобразовательной программы дошкольного образования идет модернизация дошкольного образования.</w:t>
      </w:r>
    </w:p>
    <w:p w:rsidR="00F4230F" w:rsidRPr="00240FAD" w:rsidRDefault="0045178E" w:rsidP="00F4230F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 </w:t>
      </w:r>
      <w:r w:rsidR="000678C9" w:rsidRPr="00240FAD">
        <w:rPr>
          <w:rFonts w:ascii="Times New Roman" w:hAnsi="Times New Roman" w:cs="Times New Roman"/>
          <w:sz w:val="28"/>
          <w:szCs w:val="28"/>
        </w:rPr>
        <w:t>Настоящая рабочая учебная программа составлена на основе</w:t>
      </w:r>
      <w:r w:rsidR="002F131C">
        <w:rPr>
          <w:rFonts w:ascii="Times New Roman" w:hAnsi="Times New Roman" w:cs="Times New Roman"/>
          <w:sz w:val="28"/>
          <w:szCs w:val="28"/>
        </w:rPr>
        <w:t xml:space="preserve"> примерной</w:t>
      </w:r>
      <w:r w:rsidR="000678C9" w:rsidRPr="00240FAD">
        <w:rPr>
          <w:rFonts w:ascii="Times New Roman" w:hAnsi="Times New Roman" w:cs="Times New Roman"/>
          <w:sz w:val="28"/>
          <w:szCs w:val="28"/>
        </w:rPr>
        <w:t xml:space="preserve"> образовательной програм</w:t>
      </w:r>
      <w:r w:rsidR="002F131C">
        <w:rPr>
          <w:rFonts w:ascii="Times New Roman" w:hAnsi="Times New Roman" w:cs="Times New Roman"/>
          <w:sz w:val="28"/>
          <w:szCs w:val="28"/>
        </w:rPr>
        <w:t>мы «От рождения до школы» под редакцией</w:t>
      </w:r>
      <w:r w:rsidR="000678C9" w:rsidRPr="00240FAD">
        <w:rPr>
          <w:rFonts w:ascii="Times New Roman" w:hAnsi="Times New Roman" w:cs="Times New Roman"/>
          <w:sz w:val="28"/>
          <w:szCs w:val="28"/>
        </w:rPr>
        <w:t>: Н. Е. Веракса, Т. С. Комарова. М. А. Васильева</w:t>
      </w:r>
      <w:r w:rsidR="00F4230F" w:rsidRPr="0024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F4230F" w:rsidRPr="00240FAD">
        <w:rPr>
          <w:rFonts w:ascii="Times New Roman" w:hAnsi="Times New Roman" w:cs="Times New Roman"/>
          <w:sz w:val="28"/>
          <w:szCs w:val="28"/>
        </w:rPr>
        <w:t>разработа</w:t>
      </w:r>
      <w:r w:rsidR="002F131C">
        <w:rPr>
          <w:rFonts w:ascii="Times New Roman" w:hAnsi="Times New Roman" w:cs="Times New Roman"/>
          <w:sz w:val="28"/>
          <w:szCs w:val="28"/>
        </w:rPr>
        <w:t>нной в соответствии с ФГОС</w:t>
      </w:r>
      <w:r w:rsidR="00F4230F" w:rsidRPr="00240FAD">
        <w:rPr>
          <w:rFonts w:ascii="Times New Roman" w:hAnsi="Times New Roman" w:cs="Times New Roman"/>
          <w:sz w:val="28"/>
          <w:szCs w:val="28"/>
        </w:rPr>
        <w:t xml:space="preserve">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стандартами, </w:t>
      </w:r>
      <w:r w:rsidR="00F4230F" w:rsidRPr="0024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детьми </w:t>
      </w:r>
      <w:r w:rsidR="008569EE" w:rsidRPr="0024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="00F4230F" w:rsidRPr="0024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</w:t>
      </w:r>
      <w:r w:rsidR="00F4230F" w:rsidRPr="00240FA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F4230F" w:rsidRPr="00240FAD" w:rsidRDefault="00F4230F" w:rsidP="00F4230F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0FAD"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 организации деятельности группы</w:t>
      </w:r>
      <w:r w:rsidRPr="00240FAD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направленности</w:t>
      </w:r>
      <w:r w:rsidR="002271F1" w:rsidRPr="00240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 </w:t>
      </w:r>
      <w:r w:rsidR="008569EE" w:rsidRPr="00240FAD">
        <w:rPr>
          <w:rFonts w:ascii="Times New Roman" w:eastAsia="Calibri" w:hAnsi="Times New Roman" w:cs="Times New Roman"/>
          <w:color w:val="000000"/>
          <w:sz w:val="28"/>
          <w:szCs w:val="28"/>
        </w:rPr>
        <w:t>4 -5</w:t>
      </w:r>
      <w:r w:rsidRPr="00240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 определяются особенностями развития детей данной категории  и основными принципами построения </w:t>
      </w:r>
      <w:r w:rsidRPr="00240FAD">
        <w:rPr>
          <w:rFonts w:ascii="Times New Roman" w:hAnsi="Times New Roman" w:cs="Times New Roman"/>
          <w:sz w:val="28"/>
          <w:szCs w:val="28"/>
        </w:rPr>
        <w:t xml:space="preserve">психолого-педагогической работы, </w:t>
      </w:r>
      <w:r w:rsidRPr="00240FAD">
        <w:rPr>
          <w:rFonts w:ascii="Times New Roman" w:eastAsia="Calibri" w:hAnsi="Times New Roman" w:cs="Times New Roman"/>
          <w:sz w:val="28"/>
          <w:szCs w:val="28"/>
        </w:rPr>
        <w:t xml:space="preserve">а также с учетом   требований </w:t>
      </w:r>
      <w:r w:rsidRPr="00240FAD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нормативных  документов</w:t>
      </w:r>
      <w:r w:rsidRPr="00240FAD">
        <w:rPr>
          <w:rFonts w:ascii="Times New Roman" w:eastAsia="Calibri" w:hAnsi="Times New Roman" w:cs="Times New Roman"/>
          <w:sz w:val="28"/>
          <w:szCs w:val="28"/>
        </w:rPr>
        <w:t>:</w:t>
      </w:r>
      <w:r w:rsidRPr="00240F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4230F" w:rsidRPr="00240FAD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0FAD">
        <w:rPr>
          <w:rFonts w:ascii="Times New Roman" w:eastAsia="Calibri" w:hAnsi="Times New Roman" w:cs="Times New Roman"/>
          <w:sz w:val="28"/>
          <w:szCs w:val="28"/>
        </w:rPr>
        <w:t>Закон  РФ «Об образовании» ст. 9, ст.14, ст.17,ст. 32,ст.51</w:t>
      </w:r>
    </w:p>
    <w:p w:rsidR="00F4230F" w:rsidRPr="00240FAD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0FAD">
        <w:rPr>
          <w:rFonts w:ascii="Times New Roman" w:eastAsia="Calibri" w:hAnsi="Times New Roman" w:cs="Times New Roman"/>
          <w:sz w:val="28"/>
          <w:szCs w:val="28"/>
        </w:rPr>
        <w:t>Конвенция о правах ребенка 1989</w:t>
      </w:r>
    </w:p>
    <w:p w:rsidR="00F4230F" w:rsidRPr="00240FAD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FAD">
        <w:rPr>
          <w:rFonts w:ascii="Times New Roman" w:eastAsia="Calibri" w:hAnsi="Times New Roman" w:cs="Times New Roman"/>
          <w:sz w:val="28"/>
          <w:szCs w:val="28"/>
        </w:rPr>
        <w:t>Критерии оценки содержания и методов воспитания  и обучения, реализуемых в дошкольном образо</w:t>
      </w:r>
      <w:r w:rsidRPr="00240FAD">
        <w:rPr>
          <w:rFonts w:ascii="Times New Roman" w:eastAsia="Calibri" w:hAnsi="Times New Roman" w:cs="Times New Roman"/>
          <w:sz w:val="28"/>
          <w:szCs w:val="28"/>
        </w:rPr>
        <w:softHyphen/>
        <w:t>вательном учреждении (программы  и педагогические технологии, харак</w:t>
      </w:r>
      <w:r w:rsidRPr="00240FAD">
        <w:rPr>
          <w:rFonts w:ascii="Times New Roman" w:eastAsia="Calibri" w:hAnsi="Times New Roman" w:cs="Times New Roman"/>
          <w:sz w:val="28"/>
          <w:szCs w:val="28"/>
        </w:rPr>
        <w:softHyphen/>
        <w:t>тер взаимодействия педагога с детьми) (Приложение к Приказу № 10 РФ от 22 августа 1996 г. № 448.)</w:t>
      </w:r>
    </w:p>
    <w:p w:rsidR="00F4230F" w:rsidRPr="00240FAD" w:rsidRDefault="00F4230F" w:rsidP="000413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FAD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нормативы для ДОУ  2.4.1.2660-10.  Изменения N 1 к СанПиН   2.4.1.2660-10  утверж</w:t>
      </w:r>
      <w:r w:rsidR="000678C9" w:rsidRPr="00240FAD">
        <w:rPr>
          <w:rFonts w:ascii="Times New Roman" w:eastAsia="Calibri" w:hAnsi="Times New Roman" w:cs="Times New Roman"/>
          <w:sz w:val="28"/>
          <w:szCs w:val="28"/>
        </w:rPr>
        <w:t>ден</w:t>
      </w:r>
      <w:r w:rsidRPr="00240FAD">
        <w:rPr>
          <w:rFonts w:ascii="Times New Roman" w:eastAsia="Calibri" w:hAnsi="Times New Roman" w:cs="Times New Roman"/>
          <w:sz w:val="28"/>
          <w:szCs w:val="28"/>
        </w:rPr>
        <w:t xml:space="preserve">  20 декабря 2010 г. N 164.</w:t>
      </w:r>
    </w:p>
    <w:p w:rsidR="00F4230F" w:rsidRPr="00240FAD" w:rsidRDefault="00F4230F" w:rsidP="000413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FAD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</w:t>
      </w:r>
      <w:r w:rsidR="002F131C">
        <w:rPr>
          <w:rFonts w:ascii="Times New Roman" w:eastAsia="Calibri" w:hAnsi="Times New Roman" w:cs="Times New Roman"/>
          <w:sz w:val="28"/>
          <w:szCs w:val="28"/>
        </w:rPr>
        <w:t>науки Российской Федерации от 17</w:t>
      </w:r>
      <w:r w:rsidRPr="00240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31C">
        <w:rPr>
          <w:rFonts w:ascii="Times New Roman" w:eastAsia="Calibri" w:hAnsi="Times New Roman" w:cs="Times New Roman"/>
          <w:sz w:val="28"/>
          <w:szCs w:val="28"/>
        </w:rPr>
        <w:t>октября 2013 г. № 1155</w:t>
      </w:r>
      <w:r w:rsidRPr="00240FAD">
        <w:rPr>
          <w:rFonts w:ascii="Times New Roman" w:eastAsia="Calibri" w:hAnsi="Times New Roman" w:cs="Times New Roman"/>
          <w:sz w:val="28"/>
          <w:szCs w:val="28"/>
        </w:rPr>
        <w:t xml:space="preserve"> « Об </w:t>
      </w:r>
      <w:r w:rsidR="002F131C">
        <w:rPr>
          <w:rFonts w:ascii="Times New Roman" w:eastAsia="Calibri" w:hAnsi="Times New Roman" w:cs="Times New Roman"/>
          <w:sz w:val="28"/>
          <w:szCs w:val="28"/>
        </w:rPr>
        <w:t>утверждении федерального государственного образовательного стандарта</w:t>
      </w:r>
      <w:r w:rsidRPr="00240FAD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образования»</w:t>
      </w:r>
    </w:p>
    <w:p w:rsidR="002F131C" w:rsidRDefault="002F131C" w:rsidP="0045178E">
      <w:pPr>
        <w:pStyle w:val="a4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F131C" w:rsidRDefault="002F131C" w:rsidP="0045178E">
      <w:pPr>
        <w:pStyle w:val="a4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F131C" w:rsidRDefault="002F131C" w:rsidP="0045178E">
      <w:pPr>
        <w:pStyle w:val="a4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F131C" w:rsidRDefault="002F131C" w:rsidP="0045178E">
      <w:pPr>
        <w:pStyle w:val="a4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F131C" w:rsidRDefault="002F131C" w:rsidP="0045178E">
      <w:pPr>
        <w:pStyle w:val="a4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F131C" w:rsidRDefault="002F131C" w:rsidP="0045178E">
      <w:pPr>
        <w:pStyle w:val="a4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45178E" w:rsidRPr="00240FAD" w:rsidRDefault="0045178E" w:rsidP="007463AC">
      <w:pPr>
        <w:pStyle w:val="a4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40FAD">
        <w:rPr>
          <w:rStyle w:val="c0"/>
          <w:rFonts w:ascii="Times New Roman" w:eastAsia="Calibri" w:hAnsi="Times New Roman" w:cs="Times New Roman"/>
          <w:sz w:val="28"/>
          <w:szCs w:val="28"/>
        </w:rPr>
        <w:t>В Российской Федерации одна из наиболее актуальных задач – модернизация системы дошкольного образования, которая является первой ступенью российской образовательной системы.</w:t>
      </w:r>
      <w:r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Перемены, происходящие сегодня в системе дошкольного образования, многие называют «революционными». 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Style w:val="c0"/>
          <w:rFonts w:ascii="Times New Roman" w:hAnsi="Times New Roman" w:cs="Times New Roman"/>
          <w:sz w:val="28"/>
          <w:szCs w:val="28"/>
        </w:rPr>
        <w:t xml:space="preserve">            Учитывая современные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</w:t>
      </w:r>
      <w:r w:rsidR="008569EE" w:rsidRPr="00240FAD">
        <w:rPr>
          <w:rStyle w:val="c0"/>
          <w:rFonts w:ascii="Times New Roman" w:hAnsi="Times New Roman" w:cs="Times New Roman"/>
          <w:sz w:val="28"/>
          <w:szCs w:val="28"/>
        </w:rPr>
        <w:t xml:space="preserve">еменами, но и придавать импульс </w:t>
      </w:r>
      <w:r w:rsidRPr="00240FAD">
        <w:rPr>
          <w:rStyle w:val="c0"/>
          <w:rFonts w:ascii="Times New Roman" w:hAnsi="Times New Roman" w:cs="Times New Roman"/>
          <w:sz w:val="28"/>
          <w:szCs w:val="28"/>
        </w:rPr>
        <w:t xml:space="preserve">инновационным процессам. </w:t>
      </w:r>
      <w:r w:rsidRPr="00240FAD">
        <w:rPr>
          <w:rFonts w:ascii="Times New Roman" w:hAnsi="Times New Roman" w:cs="Times New Roman"/>
          <w:sz w:val="28"/>
          <w:szCs w:val="28"/>
        </w:rPr>
        <w:br/>
        <w:t xml:space="preserve">          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  <w:r w:rsidRPr="00240FAD">
        <w:rPr>
          <w:rFonts w:ascii="Times New Roman" w:hAnsi="Times New Roman" w:cs="Times New Roman"/>
          <w:sz w:val="28"/>
          <w:szCs w:val="28"/>
        </w:rPr>
        <w:br/>
        <w:t xml:space="preserve">          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условия являются: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содержательные условия;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организационные условия;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технологические условия (принципы, методы, приемы);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материально-технические условия (развивающая среда);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социо-культурные условия (взаимодействие с родителями, социальными партнерами различных социокультурных институтов);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контрольно-диагностические условия.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             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      Необходимость корректировки и введение данной рабочей  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        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        Появление новой модели 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</w:t>
      </w:r>
      <w:r w:rsidRPr="00240FAD">
        <w:rPr>
          <w:rFonts w:ascii="Times New Roman" w:hAnsi="Times New Roman" w:cs="Times New Roman"/>
          <w:sz w:val="28"/>
          <w:szCs w:val="28"/>
        </w:rPr>
        <w:lastRenderedPageBreak/>
        <w:t>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педагогов.</w:t>
      </w:r>
    </w:p>
    <w:p w:rsidR="00E120B1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178E" w:rsidRPr="00240FAD" w:rsidRDefault="0045178E" w:rsidP="00E120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 Переход на новую стадию инновационной деятельности связан с рядом преобразований: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Появление новых условий (запрос социума, изменение политики государства, обновление требований к качеству образования);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Появление новых нормативно-правовых документов, регламентирующих деятельность в дошко</w:t>
      </w:r>
      <w:r w:rsidR="00E120B1">
        <w:rPr>
          <w:rFonts w:ascii="Times New Roman" w:hAnsi="Times New Roman" w:cs="Times New Roman"/>
          <w:sz w:val="28"/>
          <w:szCs w:val="28"/>
        </w:rPr>
        <w:t>льном учреждении (требования ФГОС</w:t>
      </w:r>
      <w:r w:rsidRPr="00240FA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Расширение внешних научных и социальных связей;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Появление возможностей для андрагогического  образования, т.е. переобучения (обучение педагогов новым технологиям); 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Привлечение родителей к активным партнёрским отношениям с ДОУ;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Использование теоретической базы для проектирования нововведений. 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           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45178E" w:rsidRPr="00240FAD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Программа определяет содержание и организацию образовательного процесса для детей 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5178E" w:rsidRPr="00240FAD" w:rsidRDefault="0045178E" w:rsidP="0045178E">
      <w:pPr>
        <w:pStyle w:val="a4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1A25F7" w:rsidRPr="00240FAD" w:rsidRDefault="001A25F7" w:rsidP="001A25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F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Основная </w:t>
      </w:r>
      <w:r w:rsidRPr="00240F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цель</w:t>
      </w:r>
      <w:r w:rsidRPr="00240F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программы:</w:t>
      </w:r>
      <w:r w:rsidRPr="0024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основ базисной культуры личности, всестороннее развитие психологических и физических качеств в соответствии с возрастными и индивидуальн</w:t>
      </w:r>
      <w:r w:rsidR="007463AC">
        <w:rPr>
          <w:rFonts w:ascii="Times New Roman" w:hAnsi="Times New Roman" w:cs="Times New Roman"/>
          <w:color w:val="000000" w:themeColor="text1"/>
          <w:sz w:val="28"/>
          <w:szCs w:val="28"/>
        </w:rPr>
        <w:t>ыми особенностями детей</w:t>
      </w:r>
      <w:r w:rsidRPr="0024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возраста. </w:t>
      </w:r>
    </w:p>
    <w:p w:rsidR="001A25F7" w:rsidRPr="00240FAD" w:rsidRDefault="001A25F7" w:rsidP="001A25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FAD">
        <w:rPr>
          <w:rFonts w:ascii="Times New Roman" w:eastAsia="Calibri" w:hAnsi="Times New Roman" w:cs="Times New Roman"/>
          <w:sz w:val="28"/>
          <w:szCs w:val="28"/>
        </w:rPr>
        <w:t>В структуре рабочей учебной программы  отражены образовательные области «Здоровье», «Социализация», «Труд», «Безопасность», «Познание» (познавательно-исследовательская и продуктивная деятельность, формирование элементарных математических представлений, формирование целостной картины мира), «Коммуникация», «Чтение художественной литературы», «Художественное творчество», количество недель в год, длительность непосредственно-образовательной деятельности, объем.</w:t>
      </w:r>
    </w:p>
    <w:p w:rsidR="001A25F7" w:rsidRPr="00240FAD" w:rsidRDefault="001A25F7" w:rsidP="001A25F7">
      <w:pPr>
        <w:pStyle w:val="a4"/>
        <w:jc w:val="both"/>
        <w:rPr>
          <w:rFonts w:ascii="Times New Roman" w:eastAsia="TimesNewRomanPSMT" w:hAnsi="Times New Roman" w:cs="Times New Roman"/>
          <w:b/>
          <w:i/>
          <w:iCs/>
          <w:sz w:val="28"/>
          <w:szCs w:val="28"/>
          <w:u w:val="single"/>
        </w:rPr>
      </w:pPr>
      <w:r w:rsidRPr="00240FAD">
        <w:rPr>
          <w:rFonts w:ascii="Times New Roman" w:eastAsia="TimesNewRomanPSMT" w:hAnsi="Times New Roman" w:cs="Times New Roman"/>
          <w:i/>
          <w:iCs/>
          <w:sz w:val="28"/>
          <w:szCs w:val="28"/>
          <w:u w:val="single"/>
        </w:rPr>
        <w:t xml:space="preserve">Для достижения цели решаются следующие </w:t>
      </w:r>
      <w:r w:rsidRPr="00240FAD">
        <w:rPr>
          <w:rFonts w:ascii="Times New Roman" w:eastAsia="TimesNewRomanPSMT" w:hAnsi="Times New Roman" w:cs="Times New Roman"/>
          <w:b/>
          <w:i/>
          <w:iCs/>
          <w:sz w:val="28"/>
          <w:szCs w:val="28"/>
          <w:u w:val="single"/>
        </w:rPr>
        <w:t>задачи:</w:t>
      </w:r>
    </w:p>
    <w:p w:rsidR="001A25F7" w:rsidRPr="00240FAD" w:rsidRDefault="001A25F7" w:rsidP="001A25F7">
      <w:pPr>
        <w:pStyle w:val="a4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FAD">
        <w:rPr>
          <w:rFonts w:ascii="Times New Roman" w:eastAsia="TimesNewRomanPSMT" w:hAnsi="Times New Roman" w:cs="Times New Roman"/>
          <w:sz w:val="28"/>
          <w:szCs w:val="28"/>
        </w:rPr>
        <w:t>охрана жизни и укрепление физического и психического здоровья детей.</w:t>
      </w:r>
    </w:p>
    <w:p w:rsidR="001A25F7" w:rsidRPr="00240FAD" w:rsidRDefault="001A25F7" w:rsidP="001A25F7">
      <w:pPr>
        <w:pStyle w:val="a4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FAD">
        <w:rPr>
          <w:rFonts w:ascii="Times New Roman" w:eastAsia="TimesNewRomanPSMT" w:hAnsi="Times New Roman" w:cs="Times New Roman"/>
          <w:sz w:val="28"/>
          <w:szCs w:val="28"/>
        </w:rPr>
        <w:t>Обеспечение физкультурно-оздоровительного, познавательно-речевого, социально-личностного и художественно-эстетического развития детей.</w:t>
      </w:r>
    </w:p>
    <w:p w:rsidR="00E120B1" w:rsidRDefault="00E120B1" w:rsidP="00E120B1">
      <w:pPr>
        <w:pStyle w:val="a4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120B1" w:rsidRPr="00E120B1" w:rsidRDefault="00E120B1" w:rsidP="00E120B1">
      <w:pPr>
        <w:pStyle w:val="a4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A25F7" w:rsidRPr="00240FAD" w:rsidRDefault="001A25F7" w:rsidP="001A25F7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FAD">
        <w:rPr>
          <w:rFonts w:ascii="Times New Roman" w:eastAsia="TimesNewRomanPSMT" w:hAnsi="Times New Roman" w:cs="Times New Roman"/>
          <w:sz w:val="28"/>
          <w:szCs w:val="28"/>
        </w:rPr>
        <w:t>Осуществление необходимой коррекции недостатков в физическом развитии ребенка (в частности в развитии речи).</w:t>
      </w:r>
    </w:p>
    <w:p w:rsidR="001A25F7" w:rsidRPr="00240FAD" w:rsidRDefault="001A25F7" w:rsidP="001A25F7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FAD">
        <w:rPr>
          <w:rFonts w:ascii="Times New Roman" w:eastAsia="TimesNewRomanPSMT" w:hAnsi="Times New Roman" w:cs="Times New Roman"/>
          <w:sz w:val="28"/>
          <w:szCs w:val="28"/>
        </w:rPr>
        <w:t>Образование с учетом возрастных категорий, гражданственности, уважение к правам и свободам человека, любви окружающей природе, Родине, семье.</w:t>
      </w:r>
    </w:p>
    <w:p w:rsidR="001A25F7" w:rsidRPr="00240FAD" w:rsidRDefault="001A25F7" w:rsidP="001A25F7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FAD">
        <w:rPr>
          <w:rFonts w:ascii="Times New Roman" w:eastAsia="TimesNewRomanPSMT" w:hAnsi="Times New Roman" w:cs="Times New Roman"/>
          <w:sz w:val="28"/>
          <w:szCs w:val="28"/>
        </w:rPr>
        <w:t>Взаимодействие с семьей для полноценного развития ребенка.</w:t>
      </w:r>
    </w:p>
    <w:p w:rsidR="001A25F7" w:rsidRPr="00240FAD" w:rsidRDefault="001A25F7" w:rsidP="001A25F7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FAD">
        <w:rPr>
          <w:rFonts w:ascii="Times New Roman" w:eastAsia="TimesNewRomanPSMT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1A25F7" w:rsidRPr="00240FAD" w:rsidRDefault="001A25F7" w:rsidP="001A25F7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FAD">
        <w:rPr>
          <w:rFonts w:ascii="Times New Roman" w:eastAsia="TimesNewRomanPSMT" w:hAnsi="Times New Roman" w:cs="Times New Roman"/>
          <w:sz w:val="28"/>
          <w:szCs w:val="28"/>
        </w:rPr>
        <w:t>Обеспечение преемственности между дошкольным и начальным общим образованием.</w:t>
      </w:r>
    </w:p>
    <w:p w:rsidR="00793D6B" w:rsidRPr="00240FAD" w:rsidRDefault="00793D6B" w:rsidP="00CA5DAB">
      <w:pPr>
        <w:pStyle w:val="a4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3D6B" w:rsidRPr="00240FAD" w:rsidRDefault="00793D6B" w:rsidP="00CA5DAB">
      <w:pPr>
        <w:pStyle w:val="a4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3D6B" w:rsidRPr="00240FAD" w:rsidRDefault="00793D6B" w:rsidP="00CA5DAB">
      <w:pPr>
        <w:pStyle w:val="a4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3D6B" w:rsidRPr="00240FAD" w:rsidRDefault="00793D6B" w:rsidP="00CA5DAB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C495C" w:rsidRDefault="00793D6B" w:rsidP="0096387A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6387A"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E60FF0"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AF4"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240FA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96387A" w:rsidRPr="00240FAD">
        <w:rPr>
          <w:rFonts w:ascii="Times New Roman" w:hAnsi="Times New Roman" w:cs="Times New Roman"/>
          <w:b/>
          <w:i/>
          <w:sz w:val="28"/>
          <w:szCs w:val="28"/>
        </w:rPr>
        <w:t>. Основная  часть</w:t>
      </w:r>
    </w:p>
    <w:p w:rsidR="007463AC" w:rsidRPr="00240FAD" w:rsidRDefault="007463AC" w:rsidP="007463AC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p w:rsidR="001363A4" w:rsidRPr="00240FAD" w:rsidRDefault="00793D6B" w:rsidP="00793D6B">
      <w:pPr>
        <w:pStyle w:val="a4"/>
        <w:tabs>
          <w:tab w:val="left" w:pos="3090"/>
          <w:tab w:val="center" w:pos="4857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  <w:gridCol w:w="1136"/>
      </w:tblGrid>
      <w:tr w:rsidR="001363A4" w:rsidRPr="00240FAD" w:rsidTr="0096387A">
        <w:trPr>
          <w:trHeight w:val="371"/>
        </w:trPr>
        <w:tc>
          <w:tcPr>
            <w:tcW w:w="9780" w:type="dxa"/>
          </w:tcPr>
          <w:p w:rsidR="001363A4" w:rsidRPr="00240FAD" w:rsidRDefault="001363A4" w:rsidP="001363A4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136" w:type="dxa"/>
          </w:tcPr>
          <w:p w:rsidR="001363A4" w:rsidRPr="00240FAD" w:rsidRDefault="001363A4" w:rsidP="001363A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во</w:t>
            </w:r>
          </w:p>
        </w:tc>
      </w:tr>
      <w:tr w:rsidR="001363A4" w:rsidRPr="00240FAD" w:rsidTr="001363A4">
        <w:trPr>
          <w:trHeight w:val="935"/>
        </w:trPr>
        <w:tc>
          <w:tcPr>
            <w:tcW w:w="9780" w:type="dxa"/>
          </w:tcPr>
          <w:p w:rsidR="001363A4" w:rsidRPr="00240FAD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[Познавательно исследовательская и продуктивная</w:t>
            </w:r>
          </w:p>
          <w:p w:rsidR="001363A4" w:rsidRPr="00240FAD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(конструктивная) деятельность. Формирование элементарных математических представлений. Формирование целостной картины мира)</w:t>
            </w:r>
          </w:p>
        </w:tc>
        <w:tc>
          <w:tcPr>
            <w:tcW w:w="1136" w:type="dxa"/>
          </w:tcPr>
          <w:p w:rsidR="001363A4" w:rsidRPr="00240FAD" w:rsidRDefault="00DC5B7A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3A4" w:rsidRPr="00240FAD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A4" w:rsidRPr="00240FAD" w:rsidTr="001363A4">
        <w:trPr>
          <w:trHeight w:val="365"/>
        </w:trPr>
        <w:tc>
          <w:tcPr>
            <w:tcW w:w="9780" w:type="dxa"/>
          </w:tcPr>
          <w:p w:rsidR="001363A4" w:rsidRPr="00240FAD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Коммуникация. </w:t>
            </w:r>
            <w:r w:rsidR="00E120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6" w:type="dxa"/>
          </w:tcPr>
          <w:p w:rsidR="001363A4" w:rsidRPr="00240FAD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5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63A4" w:rsidRPr="00240FAD" w:rsidTr="001363A4">
        <w:trPr>
          <w:trHeight w:val="1275"/>
        </w:trPr>
        <w:tc>
          <w:tcPr>
            <w:tcW w:w="9780" w:type="dxa"/>
          </w:tcPr>
          <w:p w:rsidR="001363A4" w:rsidRPr="00240FAD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Художественное творчество</w:t>
            </w:r>
          </w:p>
          <w:p w:rsidR="001363A4" w:rsidRPr="00240FAD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Рисование</w:t>
            </w:r>
          </w:p>
          <w:p w:rsidR="001363A4" w:rsidRPr="00240FAD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Лепка</w:t>
            </w:r>
          </w:p>
          <w:p w:rsidR="001363A4" w:rsidRPr="00240FAD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Аппликация</w:t>
            </w:r>
          </w:p>
        </w:tc>
        <w:tc>
          <w:tcPr>
            <w:tcW w:w="1136" w:type="dxa"/>
          </w:tcPr>
          <w:p w:rsidR="001363A4" w:rsidRPr="00240FAD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A4" w:rsidRPr="00240FAD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63A4" w:rsidRPr="00240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63A4" w:rsidRPr="00240FAD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363A4" w:rsidRPr="00240F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363A4" w:rsidRPr="00240FAD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363A4" w:rsidRPr="00240F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63A4" w:rsidRPr="00240FAD" w:rsidTr="001363A4">
        <w:trPr>
          <w:trHeight w:val="315"/>
        </w:trPr>
        <w:tc>
          <w:tcPr>
            <w:tcW w:w="9780" w:type="dxa"/>
          </w:tcPr>
          <w:p w:rsid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  <w:r w:rsidR="007463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помещении</w:t>
            </w:r>
          </w:p>
          <w:p w:rsidR="007463AC" w:rsidRPr="00240FAD" w:rsidRDefault="007463AC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136" w:type="dxa"/>
          </w:tcPr>
          <w:p w:rsidR="001363A4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6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63AC" w:rsidRPr="00240FAD" w:rsidRDefault="007463AC" w:rsidP="0074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63A4" w:rsidRPr="00240FAD" w:rsidTr="001363A4">
        <w:trPr>
          <w:trHeight w:val="255"/>
        </w:trPr>
        <w:tc>
          <w:tcPr>
            <w:tcW w:w="9780" w:type="dxa"/>
          </w:tcPr>
          <w:p w:rsidR="001363A4" w:rsidRPr="00240FAD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1136" w:type="dxa"/>
          </w:tcPr>
          <w:p w:rsidR="001363A4" w:rsidRPr="00240FAD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63A4" w:rsidRPr="00240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3A4" w:rsidRPr="00240FAD" w:rsidTr="001363A4">
        <w:trPr>
          <w:trHeight w:val="240"/>
        </w:trPr>
        <w:tc>
          <w:tcPr>
            <w:tcW w:w="9780" w:type="dxa"/>
          </w:tcPr>
          <w:p w:rsidR="001363A4" w:rsidRPr="00240FAD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136" w:type="dxa"/>
          </w:tcPr>
          <w:p w:rsidR="001363A4" w:rsidRPr="00240FAD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DC5B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</w:tbl>
    <w:p w:rsidR="001363A4" w:rsidRDefault="001363A4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FC5188" w:rsidRDefault="00FC5188" w:rsidP="00FC5188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FC5188" w:rsidRDefault="00FC5188" w:rsidP="00FC5188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FC5188" w:rsidRPr="00240FAD" w:rsidRDefault="00FC5188" w:rsidP="00FC5188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FC5188" w:rsidRPr="00240FAD" w:rsidRDefault="00FC5188" w:rsidP="00FC5188">
      <w:pPr>
        <w:pStyle w:val="a4"/>
        <w:tabs>
          <w:tab w:val="left" w:pos="3090"/>
          <w:tab w:val="center" w:pos="4857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  <w:gridCol w:w="1136"/>
      </w:tblGrid>
      <w:tr w:rsidR="00FC5188" w:rsidRPr="00240FAD" w:rsidTr="00FC5188">
        <w:trPr>
          <w:trHeight w:val="371"/>
        </w:trPr>
        <w:tc>
          <w:tcPr>
            <w:tcW w:w="9780" w:type="dxa"/>
          </w:tcPr>
          <w:p w:rsidR="00FC5188" w:rsidRPr="00240FAD" w:rsidRDefault="00FC5188" w:rsidP="00FC5188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136" w:type="dxa"/>
          </w:tcPr>
          <w:p w:rsidR="00FC5188" w:rsidRPr="00240FAD" w:rsidRDefault="00FC5188" w:rsidP="00FC5188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во</w:t>
            </w:r>
          </w:p>
        </w:tc>
      </w:tr>
      <w:tr w:rsidR="00FC5188" w:rsidRPr="00240FAD" w:rsidTr="00FC5188">
        <w:trPr>
          <w:trHeight w:val="935"/>
        </w:trPr>
        <w:tc>
          <w:tcPr>
            <w:tcW w:w="9780" w:type="dxa"/>
          </w:tcPr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[Познавательно исследовательская и продуктивная</w:t>
            </w:r>
          </w:p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(конструктивная) деятельность. Формирование элементарных математических представлений. Формирование целостной картины мира)</w:t>
            </w:r>
          </w:p>
        </w:tc>
        <w:tc>
          <w:tcPr>
            <w:tcW w:w="1136" w:type="dxa"/>
          </w:tcPr>
          <w:p w:rsidR="00FC5188" w:rsidRPr="00240FAD" w:rsidRDefault="00DC5B7A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5188" w:rsidRPr="00240FAD" w:rsidTr="00FC5188">
        <w:trPr>
          <w:trHeight w:val="365"/>
        </w:trPr>
        <w:tc>
          <w:tcPr>
            <w:tcW w:w="9780" w:type="dxa"/>
          </w:tcPr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6" w:type="dxa"/>
          </w:tcPr>
          <w:p w:rsidR="00FC5188" w:rsidRPr="00240FAD" w:rsidRDefault="00DC5B7A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188" w:rsidRPr="00240FAD" w:rsidTr="00FC5188">
        <w:trPr>
          <w:trHeight w:val="1275"/>
        </w:trPr>
        <w:tc>
          <w:tcPr>
            <w:tcW w:w="9780" w:type="dxa"/>
          </w:tcPr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Художественное творчество</w:t>
            </w:r>
          </w:p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Рисование</w:t>
            </w:r>
          </w:p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Лепка</w:t>
            </w:r>
          </w:p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Аппликация</w:t>
            </w:r>
          </w:p>
        </w:tc>
        <w:tc>
          <w:tcPr>
            <w:tcW w:w="1136" w:type="dxa"/>
          </w:tcPr>
          <w:p w:rsidR="00FC5188" w:rsidRDefault="00FC5188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8F" w:rsidRDefault="007F528F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28F" w:rsidRDefault="007F528F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528F" w:rsidRPr="00240FAD" w:rsidRDefault="007F528F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5188" w:rsidRPr="00240FAD" w:rsidTr="00FC5188">
        <w:trPr>
          <w:trHeight w:val="315"/>
        </w:trPr>
        <w:tc>
          <w:tcPr>
            <w:tcW w:w="9780" w:type="dxa"/>
          </w:tcPr>
          <w:p w:rsidR="00FC5188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помещении</w:t>
            </w:r>
          </w:p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136" w:type="dxa"/>
          </w:tcPr>
          <w:p w:rsidR="00FC5188" w:rsidRDefault="007F528F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28F" w:rsidRPr="00240FAD" w:rsidRDefault="007F528F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188" w:rsidRPr="00240FAD" w:rsidTr="00FC5188">
        <w:trPr>
          <w:trHeight w:val="255"/>
        </w:trPr>
        <w:tc>
          <w:tcPr>
            <w:tcW w:w="9780" w:type="dxa"/>
          </w:tcPr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1136" w:type="dxa"/>
          </w:tcPr>
          <w:p w:rsidR="00FC5188" w:rsidRPr="00240FAD" w:rsidRDefault="007F528F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188" w:rsidRPr="00240FAD" w:rsidTr="00FC5188">
        <w:trPr>
          <w:trHeight w:val="240"/>
        </w:trPr>
        <w:tc>
          <w:tcPr>
            <w:tcW w:w="9780" w:type="dxa"/>
          </w:tcPr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136" w:type="dxa"/>
          </w:tcPr>
          <w:p w:rsidR="00FC5188" w:rsidRPr="00240FAD" w:rsidRDefault="00DC5B7A" w:rsidP="007F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C5188" w:rsidRPr="00240FAD" w:rsidRDefault="00FC5188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F528F" w:rsidRDefault="00FC5188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528F" w:rsidRDefault="007F528F" w:rsidP="007F528F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FC5188" w:rsidRPr="00240FAD" w:rsidRDefault="007F528F" w:rsidP="007F528F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</w:t>
      </w:r>
      <w:r w:rsidR="00FC5188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FC5188" w:rsidRPr="00240FAD" w:rsidRDefault="00FC5188" w:rsidP="00FC5188">
      <w:pPr>
        <w:pStyle w:val="a4"/>
        <w:tabs>
          <w:tab w:val="left" w:pos="3090"/>
          <w:tab w:val="center" w:pos="4857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  <w:gridCol w:w="1136"/>
      </w:tblGrid>
      <w:tr w:rsidR="00FC5188" w:rsidRPr="00240FAD" w:rsidTr="00FC5188">
        <w:trPr>
          <w:trHeight w:val="371"/>
        </w:trPr>
        <w:tc>
          <w:tcPr>
            <w:tcW w:w="9780" w:type="dxa"/>
          </w:tcPr>
          <w:p w:rsidR="00FC5188" w:rsidRPr="00240FAD" w:rsidRDefault="00FC5188" w:rsidP="00FC5188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136" w:type="dxa"/>
          </w:tcPr>
          <w:p w:rsidR="00FC5188" w:rsidRPr="00240FAD" w:rsidRDefault="00FC5188" w:rsidP="00FC5188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во</w:t>
            </w:r>
          </w:p>
        </w:tc>
      </w:tr>
      <w:tr w:rsidR="00FC5188" w:rsidRPr="00240FAD" w:rsidTr="00FC5188">
        <w:trPr>
          <w:trHeight w:val="935"/>
        </w:trPr>
        <w:tc>
          <w:tcPr>
            <w:tcW w:w="9780" w:type="dxa"/>
          </w:tcPr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[Познавательно исследовательская и продуктивная</w:t>
            </w:r>
          </w:p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(конструктивная) деятельность. Формирование элементарных математических представлений. Формирование целостной картины мира)</w:t>
            </w:r>
          </w:p>
        </w:tc>
        <w:tc>
          <w:tcPr>
            <w:tcW w:w="1136" w:type="dxa"/>
          </w:tcPr>
          <w:p w:rsidR="00FC5188" w:rsidRPr="00240FAD" w:rsidRDefault="00DC5B7A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88" w:rsidRPr="00240FAD" w:rsidTr="00FC5188">
        <w:trPr>
          <w:trHeight w:val="365"/>
        </w:trPr>
        <w:tc>
          <w:tcPr>
            <w:tcW w:w="9780" w:type="dxa"/>
          </w:tcPr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6" w:type="dxa"/>
          </w:tcPr>
          <w:p w:rsidR="00FC5188" w:rsidRPr="00240FAD" w:rsidRDefault="00DC5B7A" w:rsidP="00DC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188" w:rsidRPr="00240FAD" w:rsidTr="00FC5188">
        <w:trPr>
          <w:trHeight w:val="1275"/>
        </w:trPr>
        <w:tc>
          <w:tcPr>
            <w:tcW w:w="9780" w:type="dxa"/>
          </w:tcPr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Художественное творчество</w:t>
            </w:r>
          </w:p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Рисование</w:t>
            </w:r>
          </w:p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Лепка</w:t>
            </w:r>
          </w:p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Аппликация</w:t>
            </w:r>
          </w:p>
        </w:tc>
        <w:tc>
          <w:tcPr>
            <w:tcW w:w="1136" w:type="dxa"/>
          </w:tcPr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88" w:rsidRPr="00240FAD" w:rsidRDefault="007F528F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FC5188" w:rsidRPr="00240FAD" w:rsidTr="00FC5188">
        <w:trPr>
          <w:trHeight w:val="315"/>
        </w:trPr>
        <w:tc>
          <w:tcPr>
            <w:tcW w:w="9780" w:type="dxa"/>
          </w:tcPr>
          <w:p w:rsidR="00FC5188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помещении</w:t>
            </w:r>
          </w:p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136" w:type="dxa"/>
          </w:tcPr>
          <w:p w:rsidR="00FC5188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188" w:rsidRPr="00240FAD" w:rsidTr="00FC5188">
        <w:trPr>
          <w:trHeight w:val="255"/>
        </w:trPr>
        <w:tc>
          <w:tcPr>
            <w:tcW w:w="9780" w:type="dxa"/>
          </w:tcPr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1136" w:type="dxa"/>
          </w:tcPr>
          <w:p w:rsidR="00FC5188" w:rsidRPr="00240FAD" w:rsidRDefault="00FC5188" w:rsidP="00FC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FC5188" w:rsidRPr="00240FAD" w:rsidTr="00FC5188">
        <w:trPr>
          <w:trHeight w:val="240"/>
        </w:trPr>
        <w:tc>
          <w:tcPr>
            <w:tcW w:w="9780" w:type="dxa"/>
          </w:tcPr>
          <w:p w:rsidR="00FC5188" w:rsidRPr="00240FAD" w:rsidRDefault="00FC5188" w:rsidP="00FC5188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136" w:type="dxa"/>
          </w:tcPr>
          <w:p w:rsidR="00FC5188" w:rsidRPr="00240FAD" w:rsidRDefault="00FC5188" w:rsidP="007F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DC5B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</w:tbl>
    <w:p w:rsidR="00FB7505" w:rsidRPr="00240FAD" w:rsidRDefault="00FB7505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FB7505" w:rsidRPr="00240FAD" w:rsidRDefault="00FB7505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FB7505" w:rsidRPr="00240FAD" w:rsidRDefault="00FB7505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FB7505" w:rsidRPr="00240FAD" w:rsidRDefault="00FB7505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72461" w:rsidRPr="00240FAD" w:rsidRDefault="00772461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45229" w:rsidRDefault="00745229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6C1850" w:rsidRPr="006C34C4" w:rsidRDefault="001363A4" w:rsidP="006C34C4">
      <w:pPr>
        <w:pStyle w:val="22"/>
        <w:shd w:val="clear" w:color="auto" w:fill="auto"/>
        <w:ind w:right="260"/>
        <w:jc w:val="center"/>
        <w:rPr>
          <w:rStyle w:val="2TimesNewRoman135pt"/>
          <w:rFonts w:eastAsia="Arial"/>
          <w:sz w:val="36"/>
          <w:szCs w:val="36"/>
        </w:rPr>
      </w:pPr>
      <w:r w:rsidRPr="006C34C4">
        <w:rPr>
          <w:rStyle w:val="2TimesNewRoman135pt"/>
          <w:rFonts w:eastAsia="Arial"/>
          <w:sz w:val="36"/>
          <w:szCs w:val="36"/>
        </w:rPr>
        <w:t>Режим дня</w:t>
      </w:r>
      <w:r w:rsidR="006C1850" w:rsidRPr="006C34C4">
        <w:rPr>
          <w:rStyle w:val="2TimesNewRoman135pt"/>
          <w:rFonts w:eastAsia="Arial"/>
          <w:sz w:val="36"/>
          <w:szCs w:val="36"/>
        </w:rPr>
        <w:t xml:space="preserve"> </w:t>
      </w:r>
      <w:r w:rsidRPr="006C34C4">
        <w:rPr>
          <w:rStyle w:val="2TimesNewRoman135pt"/>
          <w:rFonts w:eastAsia="Arial"/>
          <w:sz w:val="36"/>
          <w:szCs w:val="36"/>
        </w:rPr>
        <w:t xml:space="preserve"> группы</w:t>
      </w:r>
    </w:p>
    <w:p w:rsidR="006C1850" w:rsidRPr="00240FAD" w:rsidRDefault="006C1850" w:rsidP="001363A4">
      <w:pPr>
        <w:pStyle w:val="22"/>
        <w:shd w:val="clear" w:color="auto" w:fill="auto"/>
        <w:ind w:right="260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Режи</w:t>
      </w:r>
      <w:r w:rsidR="00745229">
        <w:rPr>
          <w:rFonts w:ascii="Times New Roman" w:hAnsi="Times New Roman" w:cs="Times New Roman"/>
          <w:sz w:val="28"/>
          <w:szCs w:val="28"/>
        </w:rPr>
        <w:t>м дня составлен с расчетом на 10</w:t>
      </w:r>
      <w:r w:rsidRPr="00240FAD">
        <w:rPr>
          <w:rFonts w:ascii="Times New Roman" w:hAnsi="Times New Roman" w:cs="Times New Roman"/>
          <w:sz w:val="28"/>
          <w:szCs w:val="28"/>
        </w:rPr>
        <w:t>-часовое пре</w:t>
      </w:r>
      <w:bookmarkStart w:id="1" w:name="bookmark0"/>
      <w:r w:rsidR="001363A4" w:rsidRPr="00240FAD">
        <w:rPr>
          <w:rFonts w:ascii="Times New Roman" w:hAnsi="Times New Roman" w:cs="Times New Roman"/>
          <w:sz w:val="28"/>
          <w:szCs w:val="28"/>
        </w:rPr>
        <w:t>бывание ребенка в детском саду.</w:t>
      </w:r>
    </w:p>
    <w:bookmarkEnd w:id="1"/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sz w:val="28"/>
          <w:szCs w:val="28"/>
        </w:rPr>
      </w:pP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>Прием, осмотр, игры, ежедневная утренняя гимнастика,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дежурство                                                      </w:t>
      </w:r>
      <w:r w:rsidR="00745229">
        <w:rPr>
          <w:rFonts w:ascii="Times New Roman" w:hAnsi="Times New Roman" w:cs="Times New Roman"/>
          <w:i/>
          <w:sz w:val="28"/>
          <w:szCs w:val="28"/>
        </w:rPr>
        <w:t xml:space="preserve">                            7.30</w:t>
      </w:r>
      <w:r w:rsidRPr="00240FAD">
        <w:rPr>
          <w:rFonts w:ascii="Times New Roman" w:hAnsi="Times New Roman" w:cs="Times New Roman"/>
          <w:i/>
          <w:sz w:val="28"/>
          <w:szCs w:val="28"/>
        </w:rPr>
        <w:t xml:space="preserve">-8.25 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Подготовка к завтраку, завтрак                     </w:t>
      </w:r>
      <w:r w:rsidR="00C109AA" w:rsidRPr="00240FAD">
        <w:rPr>
          <w:rFonts w:ascii="Times New Roman" w:hAnsi="Times New Roman" w:cs="Times New Roman"/>
          <w:i/>
          <w:sz w:val="28"/>
          <w:szCs w:val="28"/>
        </w:rPr>
        <w:t xml:space="preserve">                       8.25-9.05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Игра, самостоятельная деятельность          </w:t>
      </w:r>
      <w:r w:rsidR="00A901D6" w:rsidRPr="00240FA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Организованная образовательная деятельность             </w:t>
      </w:r>
      <w:r w:rsidR="00A901D6" w:rsidRPr="00240FAD">
        <w:rPr>
          <w:rFonts w:ascii="Times New Roman" w:hAnsi="Times New Roman" w:cs="Times New Roman"/>
          <w:i/>
          <w:sz w:val="28"/>
          <w:szCs w:val="28"/>
        </w:rPr>
        <w:t xml:space="preserve">  9.05</w:t>
      </w:r>
      <w:r w:rsidRPr="00240FAD">
        <w:rPr>
          <w:rFonts w:ascii="Times New Roman" w:hAnsi="Times New Roman" w:cs="Times New Roman"/>
          <w:i/>
          <w:sz w:val="28"/>
          <w:szCs w:val="28"/>
        </w:rPr>
        <w:t>-9.2</w:t>
      </w:r>
      <w:r w:rsidR="00A901D6" w:rsidRPr="00240FAD">
        <w:rPr>
          <w:rFonts w:ascii="Times New Roman" w:hAnsi="Times New Roman" w:cs="Times New Roman"/>
          <w:i/>
          <w:sz w:val="28"/>
          <w:szCs w:val="28"/>
        </w:rPr>
        <w:t>5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A901D6" w:rsidRPr="00240FAD">
        <w:rPr>
          <w:rFonts w:ascii="Times New Roman" w:hAnsi="Times New Roman" w:cs="Times New Roman"/>
          <w:i/>
          <w:sz w:val="28"/>
          <w:szCs w:val="28"/>
        </w:rPr>
        <w:t xml:space="preserve">                   9.35-9.55</w:t>
      </w:r>
      <w:r w:rsidRPr="00240F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63A4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Второй завтрак                                                                  </w:t>
      </w:r>
      <w:r w:rsidR="00A901D6" w:rsidRPr="00240FAD">
        <w:rPr>
          <w:rFonts w:ascii="Times New Roman" w:hAnsi="Times New Roman" w:cs="Times New Roman"/>
          <w:i/>
          <w:sz w:val="28"/>
          <w:szCs w:val="28"/>
        </w:rPr>
        <w:t xml:space="preserve">      9.55-10.00</w:t>
      </w:r>
    </w:p>
    <w:p w:rsidR="0099234A" w:rsidRPr="00240FAD" w:rsidRDefault="0099234A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>Организованная образовательная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10.05-10.30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Игры, подготовка к прогулке, прогулка                                 </w:t>
      </w:r>
      <w:r w:rsidR="0099234A">
        <w:rPr>
          <w:rFonts w:ascii="Times New Roman" w:hAnsi="Times New Roman" w:cs="Times New Roman"/>
          <w:i/>
          <w:sz w:val="28"/>
          <w:szCs w:val="28"/>
        </w:rPr>
        <w:t>10.30</w:t>
      </w:r>
      <w:r w:rsidR="00745229">
        <w:rPr>
          <w:rFonts w:ascii="Times New Roman" w:hAnsi="Times New Roman" w:cs="Times New Roman"/>
          <w:i/>
          <w:sz w:val="28"/>
          <w:szCs w:val="28"/>
        </w:rPr>
        <w:t>-12.00</w:t>
      </w:r>
      <w:r w:rsidRPr="00240FA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 (игры, наблюдения, труд)                                                                                                                                  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Возвращение с прогулки, игры                     </w:t>
      </w:r>
      <w:r w:rsidR="00745229">
        <w:rPr>
          <w:rFonts w:ascii="Times New Roman" w:hAnsi="Times New Roman" w:cs="Times New Roman"/>
          <w:i/>
          <w:sz w:val="28"/>
          <w:szCs w:val="28"/>
        </w:rPr>
        <w:t xml:space="preserve">                           12.00-12.10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Подготовка к обеду, обед                                                        </w:t>
      </w:r>
      <w:r w:rsidR="00745229">
        <w:rPr>
          <w:rFonts w:ascii="Times New Roman" w:hAnsi="Times New Roman" w:cs="Times New Roman"/>
          <w:i/>
          <w:sz w:val="28"/>
          <w:szCs w:val="28"/>
        </w:rPr>
        <w:t>12.10-12.30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Подготовка ко сну, дневной сон                                             </w:t>
      </w:r>
      <w:r w:rsidR="00745229">
        <w:rPr>
          <w:rFonts w:ascii="Times New Roman" w:hAnsi="Times New Roman" w:cs="Times New Roman"/>
          <w:i/>
          <w:sz w:val="28"/>
          <w:szCs w:val="28"/>
        </w:rPr>
        <w:t>12.30</w:t>
      </w:r>
      <w:r w:rsidRPr="00240FAD">
        <w:rPr>
          <w:rFonts w:ascii="Times New Roman" w:hAnsi="Times New Roman" w:cs="Times New Roman"/>
          <w:i/>
          <w:sz w:val="28"/>
          <w:szCs w:val="28"/>
        </w:rPr>
        <w:t>-15.00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Постепенный подъем, воздушные, 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водные процедуры                                                                    </w:t>
      </w:r>
      <w:r w:rsidR="00A901D6" w:rsidRPr="00240FAD">
        <w:rPr>
          <w:rFonts w:ascii="Times New Roman" w:hAnsi="Times New Roman" w:cs="Times New Roman"/>
          <w:i/>
          <w:sz w:val="28"/>
          <w:szCs w:val="28"/>
        </w:rPr>
        <w:t>15.00-15.20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>Подготовка к полднику, полдник                                            15.25-15.50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>Игры, самостоятельная деятельность детей                  15.50-16.15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                                16.15-16.30</w:t>
      </w:r>
    </w:p>
    <w:p w:rsidR="001363A4" w:rsidRPr="00240FAD" w:rsidRDefault="001363A4" w:rsidP="001363A4">
      <w:pPr>
        <w:pStyle w:val="22"/>
        <w:spacing w:line="278" w:lineRule="exact"/>
        <w:ind w:left="20" w:right="260"/>
        <w:rPr>
          <w:rFonts w:ascii="Times New Roman" w:hAnsi="Times New Roman" w:cs="Times New Roman"/>
          <w:i/>
          <w:sz w:val="28"/>
          <w:szCs w:val="28"/>
        </w:rPr>
      </w:pPr>
      <w:r w:rsidRPr="00240FAD">
        <w:rPr>
          <w:rFonts w:ascii="Times New Roman" w:hAnsi="Times New Roman" w:cs="Times New Roman"/>
          <w:i/>
          <w:sz w:val="28"/>
          <w:szCs w:val="28"/>
        </w:rPr>
        <w:t xml:space="preserve">Подготовка к прогулке, прогулка                                        </w:t>
      </w:r>
      <w:r w:rsidR="00A901D6" w:rsidRPr="00240FAD">
        <w:rPr>
          <w:rFonts w:ascii="Times New Roman" w:hAnsi="Times New Roman" w:cs="Times New Roman"/>
          <w:i/>
          <w:sz w:val="28"/>
          <w:szCs w:val="28"/>
        </w:rPr>
        <w:t xml:space="preserve"> 16.25</w:t>
      </w:r>
      <w:r w:rsidR="00745229">
        <w:rPr>
          <w:rFonts w:ascii="Times New Roman" w:hAnsi="Times New Roman" w:cs="Times New Roman"/>
          <w:i/>
          <w:sz w:val="28"/>
          <w:szCs w:val="28"/>
        </w:rPr>
        <w:t>-17.30</w:t>
      </w:r>
    </w:p>
    <w:p w:rsidR="006C1850" w:rsidRPr="00240FAD" w:rsidRDefault="006C1850" w:rsidP="001363A4">
      <w:pPr>
        <w:pStyle w:val="22"/>
        <w:shd w:val="clear" w:color="auto" w:fill="auto"/>
        <w:spacing w:line="278" w:lineRule="exact"/>
        <w:ind w:left="20" w:right="260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В режиме дня указана общая длительность организованной образовательной деятельности, включая перерывы между ее различными видами. </w:t>
      </w:r>
    </w:p>
    <w:p w:rsidR="00793D6B" w:rsidRPr="00240FAD" w:rsidRDefault="00793D6B" w:rsidP="00793D6B">
      <w:pPr>
        <w:pStyle w:val="a4"/>
        <w:tabs>
          <w:tab w:val="left" w:pos="3090"/>
          <w:tab w:val="center" w:pos="4857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60FF0" w:rsidRPr="00240FAD" w:rsidRDefault="00E60FF0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60FF0" w:rsidRPr="00240FAD" w:rsidRDefault="00E60FF0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60FF0" w:rsidRPr="00240FAD" w:rsidRDefault="00E60FF0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60FF0" w:rsidRPr="00240FAD" w:rsidRDefault="00E60FF0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60FF0" w:rsidRPr="00240FAD" w:rsidRDefault="00E60FF0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45229" w:rsidRDefault="00745229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45229" w:rsidRDefault="00745229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45229" w:rsidRDefault="00745229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45229" w:rsidRDefault="00745229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9234A" w:rsidRDefault="00E60FF0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752F0">
        <w:rPr>
          <w:rFonts w:ascii="Times New Roman" w:hAnsi="Times New Roman" w:cs="Times New Roman"/>
          <w:b/>
          <w:i/>
          <w:sz w:val="28"/>
          <w:szCs w:val="28"/>
        </w:rPr>
        <w:t>Сетка занятий организационной образовательной деятельности</w:t>
      </w: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0FF0" w:rsidRPr="00240FAD" w:rsidRDefault="00E60FF0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2F0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="00FB7505"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группы</w:t>
      </w:r>
    </w:p>
    <w:tbl>
      <w:tblPr>
        <w:tblW w:w="1055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3"/>
      </w:tblGrid>
      <w:tr w:rsidR="00FB7505" w:rsidRPr="00240FAD" w:rsidTr="00FB7505">
        <w:trPr>
          <w:trHeight w:val="1263"/>
        </w:trPr>
        <w:tc>
          <w:tcPr>
            <w:tcW w:w="10553" w:type="dxa"/>
          </w:tcPr>
          <w:p w:rsidR="00367F39" w:rsidRDefault="00FB7505" w:rsidP="00367F39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Понедельник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7505" w:rsidRPr="00240FAD" w:rsidRDefault="00367F39" w:rsidP="00367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Рисование.</w:t>
            </w:r>
          </w:p>
          <w:p w:rsidR="00367F39" w:rsidRDefault="00367F39" w:rsidP="00367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367F39" w:rsidRPr="00240FAD" w:rsidRDefault="00367F39" w:rsidP="00367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Формирование целостной картины мира                                  </w:t>
            </w:r>
          </w:p>
          <w:p w:rsidR="00A901D6" w:rsidRPr="00240FAD" w:rsidRDefault="00367F39" w:rsidP="00367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FB7505" w:rsidRPr="00240FAD" w:rsidTr="00FB7505">
        <w:trPr>
          <w:trHeight w:val="1060"/>
        </w:trPr>
        <w:tc>
          <w:tcPr>
            <w:tcW w:w="10553" w:type="dxa"/>
          </w:tcPr>
          <w:p w:rsidR="0096387A" w:rsidRPr="00367F39" w:rsidRDefault="00FB7505" w:rsidP="00367F39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Вторник.</w:t>
            </w:r>
            <w:r w:rsidR="0096387A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404D6B" w:rsidRDefault="00367F39" w:rsidP="00963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</w:p>
          <w:p w:rsidR="00A901D6" w:rsidRPr="00240FAD" w:rsidRDefault="00404D6B" w:rsidP="00963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Речевое развитие. Коммуникативная деятельность</w:t>
            </w:r>
            <w:r w:rsidR="00FB7505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387A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901D6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96387A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FB7505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387A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7505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B7505" w:rsidRPr="00240FAD" w:rsidRDefault="00A901D6" w:rsidP="00963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FB7505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FB7505" w:rsidRPr="00240FAD" w:rsidTr="00FB7505">
        <w:trPr>
          <w:trHeight w:val="1094"/>
        </w:trPr>
        <w:tc>
          <w:tcPr>
            <w:tcW w:w="10553" w:type="dxa"/>
          </w:tcPr>
          <w:p w:rsidR="00FB7505" w:rsidRPr="00240FAD" w:rsidRDefault="00FB7505" w:rsidP="00FB7505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Среда.</w:t>
            </w:r>
          </w:p>
          <w:p w:rsidR="00FB7505" w:rsidRPr="00240FAD" w:rsidRDefault="00404D6B" w:rsidP="00367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367F39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</w:t>
            </w:r>
            <w:r w:rsidR="00FB7505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240FAD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7505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40FAD" w:rsidRPr="00240FAD" w:rsidRDefault="00240FAD" w:rsidP="00FB7505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Лепка. Аппликация.</w:t>
            </w:r>
          </w:p>
          <w:p w:rsidR="00240FAD" w:rsidRPr="00240FAD" w:rsidRDefault="00240FAD" w:rsidP="00240FAD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</w:tr>
      <w:tr w:rsidR="00FB7505" w:rsidRPr="00240FAD" w:rsidTr="00FB7505">
        <w:trPr>
          <w:trHeight w:val="1128"/>
        </w:trPr>
        <w:tc>
          <w:tcPr>
            <w:tcW w:w="10553" w:type="dxa"/>
          </w:tcPr>
          <w:p w:rsidR="00FB7505" w:rsidRPr="00240FAD" w:rsidRDefault="00FB7505" w:rsidP="00FB7505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B7505" w:rsidRPr="00240FAD" w:rsidRDefault="00240FAD" w:rsidP="00FB7505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развитие. Социализация       </w:t>
            </w:r>
            <w:r w:rsidR="00FB7505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FB7505" w:rsidRPr="00240FAD" w:rsidRDefault="00240FAD" w:rsidP="00240F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F39" w:rsidRPr="00240FA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40FAD" w:rsidRPr="00240FAD" w:rsidRDefault="00240FAD" w:rsidP="00240F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FB7505" w:rsidRPr="00240FAD" w:rsidTr="00FB7505">
        <w:trPr>
          <w:trHeight w:val="994"/>
        </w:trPr>
        <w:tc>
          <w:tcPr>
            <w:tcW w:w="10553" w:type="dxa"/>
          </w:tcPr>
          <w:p w:rsidR="0099234A" w:rsidRDefault="00FB7505" w:rsidP="00404D6B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04D6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67F39" w:rsidRDefault="0099234A" w:rsidP="009923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7F39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Конструирование. Познавательно-исследовательская деятельность   </w:t>
            </w:r>
          </w:p>
          <w:p w:rsidR="00FB7505" w:rsidRPr="00240FAD" w:rsidRDefault="00367F39" w:rsidP="00FB7505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                                                                             </w:t>
            </w:r>
            <w:r w:rsidR="00240FAD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FB7505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367F39" w:rsidRDefault="00240FAD" w:rsidP="00FB7505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367F39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FAD" w:rsidRPr="00240FAD" w:rsidRDefault="00240FAD" w:rsidP="00FB7505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F0" w:rsidRPr="00240FAD" w:rsidRDefault="00E60FF0" w:rsidP="00E60F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A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   </w:t>
      </w:r>
      <w:r w:rsidRPr="00240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2F0" w:rsidRDefault="00D752F0" w:rsidP="00D752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752F0" w:rsidRDefault="00D752F0" w:rsidP="00D752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752F0" w:rsidRDefault="00D752F0" w:rsidP="00D752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752F0" w:rsidRDefault="00D752F0" w:rsidP="00D752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752F0" w:rsidRDefault="00D752F0" w:rsidP="00D752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752F0" w:rsidRDefault="00D752F0" w:rsidP="00D752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Сетка занятий организационной образовательной деятельности</w:t>
      </w: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52F0" w:rsidRPr="00240FAD" w:rsidRDefault="00D752F0" w:rsidP="00D752F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группы</w:t>
      </w:r>
    </w:p>
    <w:tbl>
      <w:tblPr>
        <w:tblW w:w="1055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3"/>
      </w:tblGrid>
      <w:tr w:rsidR="00D752F0" w:rsidRPr="00240FAD" w:rsidTr="00B53E82">
        <w:trPr>
          <w:trHeight w:val="1263"/>
        </w:trPr>
        <w:tc>
          <w:tcPr>
            <w:tcW w:w="10553" w:type="dxa"/>
          </w:tcPr>
          <w:p w:rsidR="00D752F0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Понедельник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2F0" w:rsidRPr="00240FAD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Рисование.</w:t>
            </w:r>
          </w:p>
          <w:p w:rsidR="00D752F0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D752F0" w:rsidRPr="00240FAD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Формирование целостной картины мира                                  </w:t>
            </w:r>
          </w:p>
          <w:p w:rsidR="00D752F0" w:rsidRPr="00240FAD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D752F0" w:rsidRPr="00240FAD" w:rsidTr="00B53E82">
        <w:trPr>
          <w:trHeight w:val="1060"/>
        </w:trPr>
        <w:tc>
          <w:tcPr>
            <w:tcW w:w="10553" w:type="dxa"/>
          </w:tcPr>
          <w:p w:rsidR="00D752F0" w:rsidRPr="00367F39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Вторник.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752F0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752F0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</w:p>
          <w:p w:rsidR="00D752F0" w:rsidRPr="00240FAD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развитие. Коммуникативная деятельность                                                                                                                 </w:t>
            </w:r>
          </w:p>
          <w:p w:rsidR="00D752F0" w:rsidRPr="00240FAD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                                                              </w:t>
            </w:r>
          </w:p>
        </w:tc>
      </w:tr>
      <w:tr w:rsidR="00D752F0" w:rsidRPr="00240FAD" w:rsidTr="00B53E82">
        <w:trPr>
          <w:trHeight w:val="1094"/>
        </w:trPr>
        <w:tc>
          <w:tcPr>
            <w:tcW w:w="10553" w:type="dxa"/>
          </w:tcPr>
          <w:p w:rsidR="00D752F0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Среда.</w:t>
            </w:r>
          </w:p>
          <w:p w:rsidR="00D752F0" w:rsidRPr="00240FAD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Речевое развитие. Коммуникативная деятельность</w:t>
            </w:r>
          </w:p>
          <w:p w:rsidR="00D752F0" w:rsidRPr="00240FAD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Физкультура.                                                                                                                                         </w:t>
            </w:r>
          </w:p>
          <w:p w:rsidR="00D752F0" w:rsidRPr="00240FAD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Лепка. Аппликация.</w:t>
            </w:r>
          </w:p>
          <w:p w:rsidR="00D752F0" w:rsidRPr="00240FAD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</w:tr>
      <w:tr w:rsidR="00D752F0" w:rsidRPr="00240FAD" w:rsidTr="00B53E82">
        <w:trPr>
          <w:trHeight w:val="1128"/>
        </w:trPr>
        <w:tc>
          <w:tcPr>
            <w:tcW w:w="10553" w:type="dxa"/>
          </w:tcPr>
          <w:p w:rsidR="00D752F0" w:rsidRPr="00240FAD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E43A1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 Социализация</w:t>
            </w:r>
          </w:p>
          <w:p w:rsidR="00D752F0" w:rsidRPr="00240FAD" w:rsidRDefault="009E43A1" w:rsidP="009E43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Рисование.</w:t>
            </w:r>
            <w:r w:rsidR="00D752F0"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D752F0" w:rsidRPr="00240FAD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D752F0" w:rsidRPr="00240FAD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D752F0" w:rsidRPr="00240FAD" w:rsidTr="00B53E82">
        <w:trPr>
          <w:trHeight w:val="994"/>
        </w:trPr>
        <w:tc>
          <w:tcPr>
            <w:tcW w:w="10553" w:type="dxa"/>
          </w:tcPr>
          <w:p w:rsidR="00D752F0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752F0" w:rsidRDefault="00D752F0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Конструирование. Познавательно-исследовательская деятельность   </w:t>
            </w:r>
          </w:p>
          <w:p w:rsidR="00D752F0" w:rsidRPr="00240FAD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                                                                                                                                                                                                </w:t>
            </w:r>
          </w:p>
          <w:p w:rsidR="00D752F0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D752F0" w:rsidRPr="00240FAD" w:rsidRDefault="00D752F0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38" w:rsidRDefault="000A7238" w:rsidP="0099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05F" w:rsidRDefault="005E605F" w:rsidP="0099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05F" w:rsidRDefault="005E605F" w:rsidP="0099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05F" w:rsidRDefault="005E605F" w:rsidP="0099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05F" w:rsidRDefault="005E605F" w:rsidP="005E605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Сетка занятий организационной образовательной деятельности</w:t>
      </w: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605F" w:rsidRPr="00240FAD" w:rsidRDefault="005E605F" w:rsidP="005E605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Pr="00240FAD">
        <w:rPr>
          <w:rFonts w:ascii="Times New Roman" w:hAnsi="Times New Roman" w:cs="Times New Roman"/>
          <w:b/>
          <w:i/>
          <w:sz w:val="28"/>
          <w:szCs w:val="28"/>
        </w:rPr>
        <w:t xml:space="preserve">  группы</w:t>
      </w:r>
    </w:p>
    <w:tbl>
      <w:tblPr>
        <w:tblW w:w="1055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3"/>
      </w:tblGrid>
      <w:tr w:rsidR="005E605F" w:rsidRPr="00240FAD" w:rsidTr="00B53E82">
        <w:trPr>
          <w:trHeight w:val="1263"/>
        </w:trPr>
        <w:tc>
          <w:tcPr>
            <w:tcW w:w="10553" w:type="dxa"/>
          </w:tcPr>
          <w:p w:rsidR="005E605F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Понедельник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Рисование.</w:t>
            </w:r>
          </w:p>
          <w:p w:rsidR="005E605F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Формирование целостной картины мира                                  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5E605F" w:rsidRPr="00240FAD" w:rsidTr="00B53E82">
        <w:trPr>
          <w:trHeight w:val="1060"/>
        </w:trPr>
        <w:tc>
          <w:tcPr>
            <w:tcW w:w="10553" w:type="dxa"/>
          </w:tcPr>
          <w:p w:rsidR="005E605F" w:rsidRPr="00367F39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Вторник.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5E605F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E605F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развитие. Коммуникативная деятельность                                                                                                                 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                                                              </w:t>
            </w:r>
          </w:p>
        </w:tc>
      </w:tr>
      <w:tr w:rsidR="005E605F" w:rsidRPr="00240FAD" w:rsidTr="00B53E82">
        <w:trPr>
          <w:trHeight w:val="1094"/>
        </w:trPr>
        <w:tc>
          <w:tcPr>
            <w:tcW w:w="10553" w:type="dxa"/>
          </w:tcPr>
          <w:p w:rsidR="005E605F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Среда.</w:t>
            </w:r>
          </w:p>
          <w:p w:rsidR="005E605F" w:rsidRPr="00240FAD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Речевое развитие. Коммуникативная деятельность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Физкультура.                                                                                                                                         </w:t>
            </w:r>
          </w:p>
          <w:p w:rsidR="005E605F" w:rsidRPr="00240FAD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Лепка. Аппликация.</w:t>
            </w:r>
          </w:p>
          <w:p w:rsidR="005E605F" w:rsidRPr="00240FAD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</w:tr>
      <w:tr w:rsidR="005E605F" w:rsidRPr="00240FAD" w:rsidTr="00B53E82">
        <w:trPr>
          <w:trHeight w:val="1128"/>
        </w:trPr>
        <w:tc>
          <w:tcPr>
            <w:tcW w:w="10553" w:type="dxa"/>
          </w:tcPr>
          <w:p w:rsidR="005E605F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E605F" w:rsidRPr="00240FAD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E605F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 Социализация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творчество. Рисование.                            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E605F" w:rsidRPr="00240FAD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5E605F" w:rsidRPr="00240FAD" w:rsidTr="00B53E82">
        <w:trPr>
          <w:trHeight w:val="994"/>
        </w:trPr>
        <w:tc>
          <w:tcPr>
            <w:tcW w:w="10553" w:type="dxa"/>
          </w:tcPr>
          <w:p w:rsidR="005E605F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E605F" w:rsidRDefault="005E605F" w:rsidP="00B53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Конструирование. Познавательно-исследовательская деятельность   </w:t>
            </w:r>
          </w:p>
          <w:p w:rsidR="005E605F" w:rsidRPr="00240FAD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                                                                                                                                                                                                </w:t>
            </w:r>
          </w:p>
          <w:p w:rsidR="005E605F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5E605F" w:rsidRPr="00240FAD" w:rsidRDefault="005E605F" w:rsidP="00B53E82">
            <w:pPr>
              <w:pStyle w:val="a4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AC4" w:rsidRPr="00240FAD" w:rsidRDefault="000D4AC4" w:rsidP="006C3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психолого-педагогической работы</w:t>
      </w:r>
    </w:p>
    <w:p w:rsidR="000D4AC4" w:rsidRPr="00240FAD" w:rsidRDefault="000D4AC4" w:rsidP="006C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Направление «Физическое развитие»</w:t>
      </w:r>
    </w:p>
    <w:p w:rsidR="000D4AC4" w:rsidRPr="00240FAD" w:rsidRDefault="000D4AC4" w:rsidP="006C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«Здоровье»</w:t>
      </w:r>
    </w:p>
    <w:p w:rsidR="000A7238" w:rsidRDefault="000A7238" w:rsidP="0099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461" w:rsidRPr="00240FAD" w:rsidRDefault="00772461" w:rsidP="007D7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229" w:rsidRDefault="00745229" w:rsidP="007D7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"Содержание образовательной области „Здоровье" направлено на достижение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целей охраны здоровья детей и формирования основы культуры здоровья через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сохранение и укрепление физического и психического здоровья детей;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воспитание культурно гигиенических навыков;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начальных предс</w:t>
      </w:r>
      <w:r w:rsidR="00240FAD">
        <w:rPr>
          <w:rFonts w:ascii="Times New Roman" w:hAnsi="Times New Roman" w:cs="Times New Roman"/>
          <w:sz w:val="28"/>
          <w:szCs w:val="28"/>
        </w:rPr>
        <w:t>тавлений о здоровом образе жизни</w:t>
      </w:r>
      <w:r w:rsidRPr="00240FAD">
        <w:rPr>
          <w:rFonts w:ascii="Times New Roman" w:hAnsi="Times New Roman" w:cs="Times New Roman"/>
          <w:sz w:val="28"/>
          <w:szCs w:val="28"/>
        </w:rPr>
        <w:t>.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Сохранение и укрепление физического и психического здоровья детей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Продолжать работу по укреплению здоровья детей, закаливанию организма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совершенствованию его функций.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Осуществлять под руководством медицинских работников комплекс закаливающих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процедур с использованием природных факторов (воздух, солнце, вода). Обеспечивать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пребывание детей на воздухе в соответствии с режимом дня.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Организовывать и проводить различные подвижные игры (зимой — катание на санках,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скольжение по ледяным дорожкам, ходьба на лыжах; в теплый период года — катание на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велосипеде).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При наличии условий обучать детей плаванию.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6-8 минут.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Воспитание культурно-гигиенических навыков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Продолжать воспитывать опрятность, привычку следить за своим внешним видом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.Воспитывать привычку самостоятельно умываться, мыть руки с мылом перед едой, по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мере загрязнения, после пользования туалетом.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Закреплять умение пользоваться расческой, носовым платком. Приучать при кашле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чихании отворачиваться, прикрывать рот и нос носовым платком.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Совершенствовать навыки аккуратного приема пищи: пищу брать понемногу, хорошо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пережевывать, есть бесшумно, правильно пользоваться столовыми приборами (ложка, вилка),салфеткой, полоскать рот после еды.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Формирование начальных представлений о здоровом образе жизни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Продолжать знакомить детей с частями тела и органами чувств человека. Дать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представления о функциональном назначении частей тела и органов чувств для жизни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здоровья человека (руки делают много полезных дел; ноги помогают двигаться; рот говорит,</w:t>
      </w:r>
      <w:r w:rsidR="00883C2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ест; зубы жуют; </w:t>
      </w:r>
      <w:r w:rsidR="00883C2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язык помогает жевать, </w:t>
      </w:r>
      <w:r w:rsidR="00883C2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говорить;</w:t>
      </w:r>
      <w:r w:rsidR="00883C2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 кожа чувствует; </w:t>
      </w:r>
      <w:r w:rsidR="00883C2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нос дышит, </w:t>
      </w:r>
      <w:r w:rsidR="00883C2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улавливает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запахи; уши слышат).</w:t>
      </w:r>
    </w:p>
    <w:p w:rsidR="001B002A" w:rsidRPr="00240FAD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>Воспитывать потребность в соблюдении режима питания, употреблении в пищу овощей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 фруктов, других полезных продуктов.</w:t>
      </w:r>
    </w:p>
    <w:p w:rsidR="000501BC" w:rsidRPr="00240FAD" w:rsidRDefault="001B002A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Дать представления о необходимых телу человека веществах и витаминах. Расширять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представления о важности для здоровья сна, гигиенических процедур, движений, закаливания</w:t>
      </w:r>
      <w:r w:rsidR="000501BC" w:rsidRPr="00240FAD">
        <w:rPr>
          <w:rFonts w:ascii="Times New Roman" w:hAnsi="Times New Roman" w:cs="Times New Roman"/>
          <w:sz w:val="28"/>
          <w:szCs w:val="28"/>
        </w:rPr>
        <w:t>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="000501BC" w:rsidRPr="00240FAD">
        <w:rPr>
          <w:rFonts w:ascii="Times New Roman" w:hAnsi="Times New Roman" w:cs="Times New Roman"/>
          <w:sz w:val="28"/>
          <w:szCs w:val="28"/>
        </w:rPr>
        <w:t>Познакомить с понятиями «здоровье» и «болезнь».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организма, самочувствием (Я чищу зубы —значит, они у меня будут крепкими и здоровыми»,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«Я промочил ноги на улице, и у меня начался насморк»).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помощью к взрослым при заболевании, травме.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заботиться о своем здоровье.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Дать представление о составляющих здорового образа жизни; о значении физических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упражнений для организма человека. Воспитывать потребность быть здоровым. Продолжать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знакомить с физическими упражнениями на укрепление различных органов и систем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организма.</w:t>
      </w:r>
    </w:p>
    <w:p w:rsidR="00772461" w:rsidRPr="00240FAD" w:rsidRDefault="00772461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461" w:rsidRPr="00240FAD" w:rsidRDefault="00772461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«Физическая культура»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"направлено на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достижение целей формирования у детей интереса и ценностного отношения к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занятиям физической культурой, гармоничное физическое развитие через решение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следующих специфических задач: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физических качеств {скоростных, силовых, гибкости, выносливости и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координации);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накопление и обогащение двигательного опыта детей (овладение основными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движениями);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у воспитанников потребности в двигательной активности и</w:t>
      </w:r>
    </w:p>
    <w:p w:rsidR="000501BC" w:rsidRPr="00240FAD" w:rsidRDefault="00883C2D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Ф</w:t>
      </w:r>
      <w:r w:rsidR="000501BC" w:rsidRPr="00240FAD">
        <w:rPr>
          <w:rFonts w:ascii="Times New Roman" w:hAnsi="Times New Roman" w:cs="Times New Roman"/>
          <w:sz w:val="28"/>
          <w:szCs w:val="28"/>
        </w:rPr>
        <w:t>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1BC" w:rsidRPr="00240FAD">
        <w:rPr>
          <w:rFonts w:ascii="Times New Roman" w:hAnsi="Times New Roman" w:cs="Times New Roman"/>
          <w:sz w:val="28"/>
          <w:szCs w:val="28"/>
        </w:rPr>
        <w:t xml:space="preserve"> совершенствовании».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Развитие физических качеств,</w:t>
      </w:r>
    </w:p>
    <w:p w:rsidR="000501BC" w:rsidRPr="00240FAD" w:rsidRDefault="000501BC" w:rsidP="007724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накопление и обогащение двигательного опыта</w:t>
      </w:r>
      <w:r w:rsidR="00883C2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бегать, согласовывая движения рук и ног.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бегать легко, ритмично, энергично отталкиваясь носком.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 Упражнять в построениях, соблюдении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дистанции во время передвижения.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Закреплять умение ползать, пролезать, подлезать, перелезать через предметы.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перелезать с одного пролета гимнастической стенки на другой (вправо,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влево).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отталкиваться и правильно приземляться в прыжках на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двух ногах на месте и с продвижением вперед, ориентироваться в пространстве.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В прыжках в длину и высоту с </w:t>
      </w:r>
      <w:r w:rsidRPr="00240FAD">
        <w:rPr>
          <w:rFonts w:ascii="Times New Roman" w:hAnsi="Times New Roman" w:cs="Times New Roman"/>
          <w:sz w:val="28"/>
          <w:szCs w:val="28"/>
        </w:rPr>
        <w:lastRenderedPageBreak/>
        <w:t>места формировать умение сочетать отталкивание со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взмахом рук, при приземлении сохранять равновесие. Формировать умение прыгать через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короткую скакалку.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мяч о землю правой и левой рукой, бросать и ловить его кистями рук (не прижимая к груди).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физические качества: гибкость, ловкость, быстроту, выносливость и др.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Закреплять умение кататься на трехколесном велосипеде по прямой, по кругу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Совершенствовать умение ходить на лыжах скользящим шагом, выполнять повороты,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подниматься на гору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Формирование потребности в двигательной активности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 физическом</w:t>
      </w:r>
      <w:r w:rsidR="00883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совершенствовании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Формировать умения и навыки правильного выполнения движений в различных формах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организации двигательной деятельности детей. Воспитывать красоту, грациозность,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выразительность движений.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использовать их в самостоятельной двигательной деятельности.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Закреплять умение выполнять ведущую роль в подвижной игре, осознанно относиться к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выполнению правил игры.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Приучать детей к самостоятельному и творческому использованию физкультурного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инвентаря и атрибутов для подвижных игр на прогулках.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Один раз в месяц проводить физкультурные досуги продолжительностью 20 минут; два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раза в год — физкультурные праздники (зимний и летний) продолжительностью 45 минут.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 Воспитывать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самостоятельность и инициативность в организации знакомых игр.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Во всех формах организации </w:t>
      </w:r>
      <w:r w:rsidRPr="00240FAD">
        <w:rPr>
          <w:rFonts w:ascii="Times New Roman" w:hAnsi="Times New Roman" w:cs="Times New Roman"/>
          <w:sz w:val="28"/>
          <w:szCs w:val="28"/>
        </w:rPr>
        <w:t>двигательной деятельности развивать у детей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организованность, самостоятельность, инициативность, умение поддерживать дружеские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взаимоотношения со сверстниками.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Направление «Социально-личностное развитие»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«Содержание образовательной области „Социализация" направлено на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достижение целей освоения первоначальных представлений социального характера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включения детей в систему социальных отношений через решение следующих задач: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игровой деятельности детей;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приобщение к элементарным общепринятым нормам и правилам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взаимоотношения со сверстниками и взрослыми (в том числе моральным);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гендерной, семейной, гражданской принадлежности,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патриотических чувств, чувства принадлежности к мировому сообществу».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Развитие игровой деятельности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Развивать у дошкольников интерес </w:t>
      </w:r>
      <w:r w:rsidR="00883C2D">
        <w:rPr>
          <w:rFonts w:ascii="Times New Roman" w:hAnsi="Times New Roman" w:cs="Times New Roman"/>
          <w:sz w:val="28"/>
          <w:szCs w:val="28"/>
        </w:rPr>
        <w:t>к различным видам игр, самостоятель</w:t>
      </w:r>
      <w:r w:rsidRPr="00240FAD">
        <w:rPr>
          <w:rFonts w:ascii="Times New Roman" w:hAnsi="Times New Roman" w:cs="Times New Roman"/>
          <w:sz w:val="28"/>
          <w:szCs w:val="28"/>
        </w:rPr>
        <w:t>ность в выборе</w:t>
      </w:r>
    </w:p>
    <w:p w:rsidR="000501BC" w:rsidRPr="00240FAD" w:rsidRDefault="00772461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="000501BC" w:rsidRPr="00240FAD">
        <w:rPr>
          <w:rFonts w:ascii="Times New Roman" w:hAnsi="Times New Roman" w:cs="Times New Roman"/>
          <w:sz w:val="28"/>
          <w:szCs w:val="28"/>
        </w:rPr>
        <w:t>игр; побуждать к активной деятельности.</w:t>
      </w:r>
      <w:r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="000501BC" w:rsidRPr="00240FAD">
        <w:rPr>
          <w:rFonts w:ascii="Times New Roman" w:hAnsi="Times New Roman" w:cs="Times New Roman"/>
          <w:sz w:val="28"/>
          <w:szCs w:val="28"/>
        </w:rPr>
        <w:t>Формировать у детей умение соблюда</w:t>
      </w:r>
      <w:r w:rsidR="00B95002">
        <w:rPr>
          <w:rFonts w:ascii="Times New Roman" w:hAnsi="Times New Roman" w:cs="Times New Roman"/>
          <w:sz w:val="28"/>
          <w:szCs w:val="28"/>
        </w:rPr>
        <w:t>ть в процессе игры правила поведения.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B95002">
        <w:rPr>
          <w:rFonts w:ascii="Times New Roman" w:hAnsi="Times New Roman" w:cs="Times New Roman"/>
          <w:sz w:val="28"/>
          <w:szCs w:val="28"/>
        </w:rPr>
        <w:t>: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методы руководства, подводить детей к самостоятельному созданию игровых замыслов.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В совместных с воспитателем играх, </w:t>
      </w:r>
      <w:r w:rsidRPr="00240FAD">
        <w:rPr>
          <w:rFonts w:ascii="Times New Roman" w:hAnsi="Times New Roman" w:cs="Times New Roman"/>
          <w:sz w:val="28"/>
          <w:szCs w:val="28"/>
        </w:rPr>
        <w:lastRenderedPageBreak/>
        <w:t>содержащих 2-3 роли, совершенствовать умение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объединяться в игре, распределять роли (мать, отец, дети), выполнять игровые действия,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поступать в соответствии с правилами и общим игровым замыслом. Развивать умение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подбирать предметы и атрибуты для игры, развивать умение использовать в сюжетно-ролевой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игре постройки разной конструктивной сложности из строительного материала.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 детей умение договариваться о том, что они будут строить, распределять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между собой материал, согласовывать действия и совместными усилиями достигать результата.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разработке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осуществлении замысла, использовании атрибутов; развивать социальные отношения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играющих за счет осмысления профессиональной деятельности взрослых.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Подвижные игры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Воспитывать самостоятельность в организации знакомых игр с небольшой группой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сверстников. Приучать к самостоятельному выполнению правил.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комбинирование движений).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Театрализованные игры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развивать и поддерживать интерес детей к театрализованной игре путем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приобретения более сложных игровых умений и навыков (способность воспринимать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художественный образ, следить за развитием и взаимодействием персонажей).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(восприятия,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воображения, внимания, мышления), исполнительских навыков (ролевого воплощения, умения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действовать в воображаемом плане) и ощущений (мышечных, чувственных), используя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музыкальные, словесные, зрительные образы.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разыгрывать несложные представления по знакомым литературным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произведениям; использовать для воплощения образа известные выразительные средства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(интонацию, мимику, жест).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сюжета, средств перевоплощения; предоставлять возможность для экспериментирования присоздании одного и того же образа.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Учить чувствовать и понимать эмоциональное состояние героя, вступать в ролевое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взаимодействие с другими персонажами.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путем прослеживания количества и характера исполняемых каждым ребенком ролей.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Содействовать дальнейшему развитию режиссерской игры, предоставляя место, игровые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материалы и возможность объединения нескольких детей в длительной игре.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Приучать детей использовать в театрализованных играх образные игрушки и бибабо.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(взрослых) для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накопления эмоционально-чувственного опыта, понимания детьми комплекса выразительных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средств, применяемых в спектакле.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Знакомить с дидактическими играми, направленными на закрепление представлений 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свойствах предметов, совершенствование умения сравнивать предметы по внешним признакам,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группировать, составлять целое из частей (кубики, мозаика, пазлы).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Поощрять стремление детей освоит</w:t>
      </w:r>
      <w:r w:rsidR="00772461" w:rsidRPr="00240FAD">
        <w:rPr>
          <w:rFonts w:ascii="Times New Roman" w:hAnsi="Times New Roman" w:cs="Times New Roman"/>
          <w:sz w:val="28"/>
          <w:szCs w:val="28"/>
        </w:rPr>
        <w:t>ь правила простейших настольно-п</w:t>
      </w:r>
      <w:r w:rsidRPr="00240FAD">
        <w:rPr>
          <w:rFonts w:ascii="Times New Roman" w:hAnsi="Times New Roman" w:cs="Times New Roman"/>
          <w:sz w:val="28"/>
          <w:szCs w:val="28"/>
        </w:rPr>
        <w:t>ечатных игр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(«Домино», «Лото»).</w:t>
      </w:r>
    </w:p>
    <w:p w:rsidR="00B95002" w:rsidRDefault="00B95002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02" w:rsidRDefault="00B95002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02" w:rsidRDefault="00B95002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02" w:rsidRPr="00240FAD" w:rsidRDefault="00B95002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Приобщение к элементарным общепринятым нормам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 правилам взаимоотношения со сверстниками и взрослыми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(в том числе моральным)</w:t>
      </w:r>
      <w:r w:rsidR="00B950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Способствовать формированию личного отношения к со</w:t>
      </w:r>
      <w:r w:rsidR="00772461" w:rsidRPr="00240FAD">
        <w:rPr>
          <w:rFonts w:ascii="Times New Roman" w:hAnsi="Times New Roman" w:cs="Times New Roman"/>
          <w:sz w:val="28"/>
          <w:szCs w:val="28"/>
        </w:rPr>
        <w:t>блюдению (и нарушени</w:t>
      </w:r>
      <w:r w:rsidRPr="00240FAD">
        <w:rPr>
          <w:rFonts w:ascii="Times New Roman" w:hAnsi="Times New Roman" w:cs="Times New Roman"/>
          <w:sz w:val="28"/>
          <w:szCs w:val="28"/>
        </w:rPr>
        <w:t>ю)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моральных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норм: взаимопомощи, сочувствия </w:t>
      </w:r>
      <w:r w:rsidRPr="00240FAD">
        <w:rPr>
          <w:rFonts w:ascii="Times New Roman" w:hAnsi="Times New Roman" w:cs="Times New Roman"/>
          <w:sz w:val="28"/>
          <w:szCs w:val="28"/>
        </w:rPr>
        <w:t>обиженному и несогласия с действиями обидчика;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одобрения действий того, кто поступил справедливо (разделил кубики поровну), уступил по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просьбе сверстника.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Продолжать работу по формированию доброжелательных взаимоотношений между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детьми (в частности, с помощью рассказов о том, чем хорош каждый воспитанник группы);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образа Я (помогать каждому ребенку как можно чаще убеждаться в том, что он хороший, что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его любят).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смелым; учить испытывать чувство стыда за неблаговидный поступок. Напоминать детям 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необходимости здороваться, прощаться, называть работников дошкольного учреждения по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имени и отчеству, не вмешиваться в разговор взрослых, вежливо выражать свою просьбу,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благодарить за оказанную услугу.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Формирование гендерной, семейной, гражданской принадлежности,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патриотических чувств, чувства принадлежности к мировому сообществу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представления о росте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развитии ребенка, его эталон</w:t>
      </w:r>
      <w:r w:rsidRPr="00240FAD">
        <w:rPr>
          <w:rFonts w:ascii="Times New Roman" w:hAnsi="Times New Roman" w:cs="Times New Roman"/>
          <w:sz w:val="28"/>
          <w:szCs w:val="28"/>
        </w:rPr>
        <w:t>ом,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настоящем и будущем («я был маленьким, я расту, я буду взрослым). Углублять представления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детей об их правах и обязанностях в группе детского сада, дома, на улице, на природе.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первичные гендерные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представления (мальчики сильные, смелые; девочки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нежные, женственные).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240FAD">
        <w:rPr>
          <w:rFonts w:ascii="Times New Roman" w:hAnsi="Times New Roman" w:cs="Times New Roman"/>
          <w:sz w:val="28"/>
          <w:szCs w:val="28"/>
        </w:rPr>
        <w:t>уважительное отношение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к сверстникам своего и противоп</w:t>
      </w:r>
      <w:r w:rsidRPr="00240FAD">
        <w:rPr>
          <w:rFonts w:ascii="Times New Roman" w:hAnsi="Times New Roman" w:cs="Times New Roman"/>
          <w:sz w:val="28"/>
          <w:szCs w:val="28"/>
        </w:rPr>
        <w:t>о</w:t>
      </w:r>
      <w:r w:rsidR="00772461" w:rsidRPr="00240FAD">
        <w:rPr>
          <w:rFonts w:ascii="Times New Roman" w:hAnsi="Times New Roman" w:cs="Times New Roman"/>
          <w:sz w:val="28"/>
          <w:szCs w:val="28"/>
        </w:rPr>
        <w:t>ло</w:t>
      </w:r>
      <w:r w:rsidRPr="00240FAD">
        <w:rPr>
          <w:rFonts w:ascii="Times New Roman" w:hAnsi="Times New Roman" w:cs="Times New Roman"/>
          <w:sz w:val="28"/>
          <w:szCs w:val="28"/>
        </w:rPr>
        <w:t>жного пола.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 w:rsidRPr="00240FAD">
        <w:rPr>
          <w:rFonts w:ascii="Times New Roman" w:hAnsi="Times New Roman" w:cs="Times New Roman"/>
          <w:sz w:val="28"/>
          <w:szCs w:val="28"/>
        </w:rPr>
        <w:t xml:space="preserve">Углублять представления детей о </w:t>
      </w:r>
      <w:r w:rsidR="00772461" w:rsidRPr="00240FAD">
        <w:rPr>
          <w:rFonts w:ascii="Times New Roman" w:hAnsi="Times New Roman" w:cs="Times New Roman"/>
          <w:sz w:val="28"/>
          <w:szCs w:val="28"/>
        </w:rPr>
        <w:t>семье (ее членах, родственных от</w:t>
      </w:r>
      <w:r w:rsidRPr="00240FAD">
        <w:rPr>
          <w:rFonts w:ascii="Times New Roman" w:hAnsi="Times New Roman" w:cs="Times New Roman"/>
          <w:sz w:val="28"/>
          <w:szCs w:val="28"/>
        </w:rPr>
        <w:t>ношениях)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ее истории. Дать представление о том, чт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о </w:t>
      </w:r>
      <w:r w:rsidRPr="00240FAD">
        <w:rPr>
          <w:rFonts w:ascii="Times New Roman" w:hAnsi="Times New Roman" w:cs="Times New Roman"/>
          <w:sz w:val="28"/>
          <w:szCs w:val="28"/>
        </w:rPr>
        <w:t>семья — это все, кто живет вместе с ребенком.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Интересоваться тем, какие обязанности по дому 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сть у ребенка (убирать игрушки, </w:t>
      </w:r>
      <w:r w:rsidRPr="00240FAD">
        <w:rPr>
          <w:rFonts w:ascii="Times New Roman" w:hAnsi="Times New Roman" w:cs="Times New Roman"/>
          <w:sz w:val="28"/>
          <w:szCs w:val="28"/>
        </w:rPr>
        <w:t>помогать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накрывать на стол и т. п.).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сад. </w:t>
      </w:r>
      <w:r w:rsidRPr="00240FAD">
        <w:rPr>
          <w:rFonts w:ascii="Times New Roman" w:hAnsi="Times New Roman" w:cs="Times New Roman"/>
          <w:sz w:val="28"/>
          <w:szCs w:val="28"/>
        </w:rPr>
        <w:t>Закреплять представления ребенка о себе как о члене коллектива,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чувство общности с другими детьми. Продолжать знакомить детей с детским садом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его сотрудниками. Привлекать к обсуждению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оформления групповой комнаты и </w:t>
      </w:r>
      <w:r w:rsidRPr="00240FAD">
        <w:rPr>
          <w:rFonts w:ascii="Times New Roman" w:hAnsi="Times New Roman" w:cs="Times New Roman"/>
          <w:sz w:val="28"/>
          <w:szCs w:val="28"/>
        </w:rPr>
        <w:t>раздевалки.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Совершенствовать умение свободно ориентироваться в помещениях детского сада.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Родная страна. </w:t>
      </w:r>
      <w:r w:rsidRPr="00240FAD">
        <w:rPr>
          <w:rFonts w:ascii="Times New Roman" w:hAnsi="Times New Roman" w:cs="Times New Roman"/>
          <w:sz w:val="28"/>
          <w:szCs w:val="28"/>
        </w:rPr>
        <w:t>Продолжать воспитывать любовь к родному краю; рассказывать детям 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самых красивых местах родного города (поселка), его достопримечательностях.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Дать детям доступные их пониманию представления о государственных </w:t>
      </w:r>
      <w:r w:rsidRPr="00240FAD">
        <w:rPr>
          <w:rFonts w:ascii="Times New Roman" w:hAnsi="Times New Roman" w:cs="Times New Roman"/>
          <w:sz w:val="28"/>
          <w:szCs w:val="28"/>
        </w:rPr>
        <w:lastRenderedPageBreak/>
        <w:t>праздниках.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Рассказывать детям о Российской армии, о воинах, которые охраняют нашу Родину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(пограничники, моряки, летчики).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«Труд»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Содержание образовательной области „Труд" направлено на достижение цели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формирования положительного отношения к труду через решение следующих задач: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трудовой деятельности;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воспитание ценностного отношения к собственному труду, труду других людей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 его результатам;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первичных представлений о труде взрослых, его роли в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обществе и жизни каждого человека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Pr="00240FAD">
        <w:rPr>
          <w:rFonts w:ascii="Times New Roman" w:hAnsi="Times New Roman" w:cs="Times New Roman"/>
          <w:sz w:val="28"/>
          <w:szCs w:val="28"/>
        </w:rPr>
        <w:t>*.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Развитие трудовой деятельности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Самообслуживание.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одеваться, раздеваться.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Приучат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ь аккуратно складывать и вешать </w:t>
      </w:r>
      <w:r w:rsidRPr="00240FAD">
        <w:rPr>
          <w:rFonts w:ascii="Times New Roman" w:hAnsi="Times New Roman" w:cs="Times New Roman"/>
          <w:sz w:val="28"/>
          <w:szCs w:val="28"/>
        </w:rPr>
        <w:t>одежду, с помощью взрослого приводить ее в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порядок (чистить, просушивать). Воспитывать стремление быть всегда аккуратными,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опрятными.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самостоятельно готовить свое рабочее место и убирать его после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окончания занятий рисованием, лепкой, аппликацией (мыть баночки, кисти, протирать стол и т.</w:t>
      </w:r>
    </w:p>
    <w:p w:rsidR="00772461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д.).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61" w:rsidRPr="00240FAD" w:rsidRDefault="00772461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Хозяйственно бытовой труд. </w:t>
      </w:r>
      <w:r w:rsidRPr="00240FAD">
        <w:rPr>
          <w:rFonts w:ascii="Times New Roman" w:hAnsi="Times New Roman" w:cs="Times New Roman"/>
          <w:sz w:val="28"/>
          <w:szCs w:val="28"/>
        </w:rPr>
        <w:t>Приучать детей самостоятельно поддерживать порядок в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групповой комнате и на участке детского сада; убирать на место строительный материал,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игрушки; помогать воспитателю подклеивать книги, коробки.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 весенний и осенний периоды приучать детей вместе с воспитателем убирать на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участке мусор, в зимний период расчищать снег.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самостоятельно выполнять обязанности дежурных по столовой: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аккуратно расставлять хлебницы, чашки с блюдцами, глубокие тарелки, ставить салфетницы,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раскладывать столовые приборы (ложки, вилки, ножи).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Труд в природе.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Закреплять умение поливать растения, кормить рыб, мыть поилки, наливать в них воду,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класть корм в кормушки (при участии воспитателя).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Приобщать детей к работе по выращиванию зелени для корма птицам в зимнее время.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Привлекать к подкормке зимующих птиц.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Приучать детей к работе на огороде и в цветнике (посев семян, поливка, сбор урожая).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стремление помогать воспитателю приводить в порядок используемое в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трудовой деятельности оборудование (очищать, просушивать, относить в отведенное место).</w:t>
      </w:r>
    </w:p>
    <w:p w:rsidR="000501BC" w:rsidRPr="00240FA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Воспитание ценностного отношения к собственному труду, труду других</w:t>
      </w:r>
    </w:p>
    <w:p w:rsidR="000501BC" w:rsidRPr="00240FAD" w:rsidRDefault="000501BC" w:rsidP="0077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людей и его результатам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труду, желание трудиться.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выполнять индивидуальные и коллективные поручения. Формировать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умение договариваться с помощью воспитателя о распределении коллективной работы,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заботиться о своевременном завершении совместного задания.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240FAD">
        <w:rPr>
          <w:rFonts w:ascii="Times New Roman" w:hAnsi="Times New Roman" w:cs="Times New Roman"/>
          <w:sz w:val="28"/>
          <w:szCs w:val="28"/>
        </w:rPr>
        <w:lastRenderedPageBreak/>
        <w:t>предпосылки ответственного отношения к порученному заданию (умение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 желание доводить дело до конца, стремление сделать его хорошо).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Разъяснять детям значимость их труда. Поощрять инициативу в оказании помощи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товарищам, взрослым.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обществе и жизни каждого человека</w:t>
      </w:r>
      <w:r w:rsidR="0077246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расширять представления о труде взрослых, о разных профессиях.</w:t>
      </w:r>
    </w:p>
    <w:p w:rsidR="002A70E7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Продолжать знакомить с профессиями (шофер, почтальон, продавец, врач),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интерес к профессиям родителей, подчеркивать значимость их труда.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E7"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«Содержание образовательной области „Безопасность» направлено на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достижение целей формирования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собственной жизнедеятельности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 формирования предпосылок экологического сознания (безопасности окружающего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мира) через решение следующих задач: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представлений об опасных для человека и окружающего мира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природы ситуациях и способах поведения в них;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приобщение к правилам безопасного для человека и окружающего мира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природы поведения;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передачу детям знаний о правилах безопасности дорожного движения в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качестве пешехода и пассажира транспортного средства;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осторожного и осмотрительного отношения к потенциально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опасным для человека и окружающего мира природы ситуациям.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знакомить детей с элементарными правилами поведения в детском саду.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Знакомить с правилами игр с песком: не ломать постройки, сделанные другими детьми;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не кидаться песком т.д.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подвижных играх и при пользовании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спортивным инвентарем.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Напоминать детям о том, что кататься на велосипеде можно только под присмотром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взрослых, не мешая окружающим.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Учить правильно пользоваться ножницами (в присутствии взрослых).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Закреплять правила безопасного передвижения в помещении: осторожно спускаться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подниматься по лестнице; держаться за перила; открывать и закрывать дверь, держась за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дверную ручку.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знакомить с культурой поведения на улице и в транспорте.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О правилах безопасности дорожного движения. Закреплять знания детей о правилах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дорожного движения: переходить улицу только со взрослым, в строго отведенных местах и на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зеленый сигнал светофора.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Расширять знания детей о светофоре. Закреплять знания о значении сигналов светофора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(на красный свет пешеходы и автомобили стоят, на ж</w:t>
      </w:r>
      <w:r w:rsidR="002A70E7">
        <w:rPr>
          <w:rFonts w:ascii="Times New Roman" w:hAnsi="Times New Roman" w:cs="Times New Roman"/>
          <w:sz w:val="28"/>
          <w:szCs w:val="28"/>
        </w:rPr>
        <w:t>елтый —готовятся к движению, на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з</w:t>
      </w:r>
      <w:r w:rsidRPr="00240FAD">
        <w:rPr>
          <w:rFonts w:ascii="Times New Roman" w:hAnsi="Times New Roman" w:cs="Times New Roman"/>
          <w:sz w:val="28"/>
          <w:szCs w:val="28"/>
        </w:rPr>
        <w:t>еленый —двигаются).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Продолжать знакомить с элементами дороги (разделительная полоса, пешеходный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переход, остановка обществ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енного транспорта). Напоминать, </w:t>
      </w:r>
      <w:r w:rsidRPr="00240FAD">
        <w:rPr>
          <w:rFonts w:ascii="Times New Roman" w:hAnsi="Times New Roman" w:cs="Times New Roman"/>
          <w:sz w:val="28"/>
          <w:szCs w:val="28"/>
        </w:rPr>
        <w:t>что пешеходы должны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переходить дорогу по наземному, подземному или пешеходному переходу «Зебра».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Закреплять знания о специальных видах транспорта: «Скорая помощь» (едет по вызову к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больным людям), пожарная машина (едет тушить пожар), «Милиция» (едет на помощь людям,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попавшим в беду), машина МЧС.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Познакомить с дорожными знаками: «Пешеходн</w:t>
      </w:r>
      <w:r w:rsidR="002A70E7">
        <w:rPr>
          <w:rFonts w:ascii="Times New Roman" w:hAnsi="Times New Roman" w:cs="Times New Roman"/>
          <w:sz w:val="28"/>
          <w:szCs w:val="28"/>
        </w:rPr>
        <w:t xml:space="preserve">ый переход», «Дети», «Остановка </w:t>
      </w:r>
      <w:r w:rsidRPr="00240FAD">
        <w:rPr>
          <w:rFonts w:ascii="Times New Roman" w:hAnsi="Times New Roman" w:cs="Times New Roman"/>
          <w:sz w:val="28"/>
          <w:szCs w:val="28"/>
        </w:rPr>
        <w:t>общественного транспорта».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 w:rsidRPr="00240FAD">
        <w:rPr>
          <w:rFonts w:ascii="Times New Roman" w:hAnsi="Times New Roman" w:cs="Times New Roman"/>
          <w:sz w:val="28"/>
          <w:szCs w:val="28"/>
        </w:rPr>
        <w:lastRenderedPageBreak/>
        <w:t>правилах поведения в общественном транспорте (в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общественном транспорте можно ездить только со взрослыми; разговаривать спокойно, не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мешая другим пассажирам; слушаться взрослых; соблюдать чистоту и порядок; выходить из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транспортного средства можно после того, как вышли взрослые и т.д.).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Рассказать детям о том, что общественный транспорт нужно ожидать на остановке.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Объяснять, что остановки общественного транспорта находятся вблизи проезжей части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дороги, поэтому, ожидая транспорт, нужно вести себя спокойно (не бегать, не ходить по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бордюрам, не толкаться, не выбегать на проезжую часть, не мусорить, не кричать).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Формирование предпосылок экологического сознания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способах взаимодействия с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растениями и животными: рассматривать растения, не нанося им. вред; наблюдать за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животными, не беспокоя их и не причиняя им вреда; кормить животных только с разрешения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взрослых; не гладить чужих животных; не приносить животных домой без разрешения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взрослых; не брать на руки бездомных животных.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Объяснять детям, что нельзя без разрешения взрослых рвать растения и есть их— они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могут оказаться ядовитыми.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привычку экономить воду — закрывать за собой кран с водой.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A70E7">
        <w:rPr>
          <w:rFonts w:ascii="Times New Roman" w:hAnsi="Times New Roman" w:cs="Times New Roman"/>
          <w:b/>
          <w:sz w:val="28"/>
          <w:szCs w:val="28"/>
        </w:rPr>
        <w:t>Направление «Познавательно-речевое развитие»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Содержание образовательной области „Познание" направлено на достижение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целей развития у детей познавательных интересов, интеллектуального развития детейчерез решение следующих задач: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сенсорное развитие;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познавательно исследовательской и продуктивной (конструктивной)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элементарных математических представлений;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целостной картины мира, расширение кругозора детей»*.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Сенсорное развитие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в разных видах деятельности. Обогащать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сенсорный опыт, знакомя детей с широким кругом предметов и объектов, новыми способами их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обследования. Закреплять полученные ранее навыки их обследования.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Совершенствовать восприятие детей путем активного использования всех органов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чувств (осязание, зрение, слух, вкус, обоняние). Обогащать чувственный опыт и умение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фиксировать полученные впечатления в речи. Поддерживать попытки самостоятельно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обследовать предметы, используя знакомые новые способы; сравнивать, группировать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классифицировать предметы.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Продолжать формировать образные представления на основе развития збразного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восприятия в процессе различных видов деятельности.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Развивать умение использовать эталоны как общественно обозначенные свойства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качества предметов (цвет, форма, размер, вес и т.п.); подбирать предметы по 1-2 качествам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(цвет, размер, материал и т. п.).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 продуктивной (конструктивной) деятельности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Обращать внимание детей на различные здания и сооружения вокруг их ломов, детского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сада. На прогулках в процессе игр рассматривать с детьми машины, тележки, автобусы и другие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виды транспорта, выделяя их части, называть их форму и расположение по отношению к самой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большой части.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способность различать и называть строительные летали (куб,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предлагая вспомнить, какие похожие сооружения дети видели.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анализировать образец постройки: выделять основные части,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различать и соотносить их по величине и форме, устанавливать пространственное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расположение этих частей относительно друг друга (в домах — стены, вверху — перекрытие,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крыша; в автомобиле — кабина, кузов и т.д.).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самостоятельно измерять построй</w:t>
      </w:r>
      <w:r w:rsidR="002A70E7">
        <w:rPr>
          <w:rFonts w:ascii="Times New Roman" w:hAnsi="Times New Roman" w:cs="Times New Roman"/>
          <w:sz w:val="28"/>
          <w:szCs w:val="28"/>
        </w:rPr>
        <w:t>ки (по высоте, длине и ширине),</w:t>
      </w:r>
      <w:r w:rsidRPr="00240FAD">
        <w:rPr>
          <w:rFonts w:ascii="Times New Roman" w:hAnsi="Times New Roman" w:cs="Times New Roman"/>
          <w:sz w:val="28"/>
          <w:szCs w:val="28"/>
        </w:rPr>
        <w:t>соблюдать заданный воспитателем принцип конструкции («Построй такой же домик, но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высокий»).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Предлагать </w:t>
      </w:r>
      <w:r w:rsidR="002A70E7">
        <w:rPr>
          <w:rFonts w:ascii="Times New Roman" w:hAnsi="Times New Roman" w:cs="Times New Roman"/>
          <w:sz w:val="28"/>
          <w:szCs w:val="28"/>
        </w:rPr>
        <w:t xml:space="preserve"> 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сооружать постройки из крупного </w:t>
      </w:r>
      <w:r w:rsidRPr="00240FAD">
        <w:rPr>
          <w:rFonts w:ascii="Times New Roman" w:hAnsi="Times New Roman" w:cs="Times New Roman"/>
          <w:sz w:val="28"/>
          <w:szCs w:val="28"/>
        </w:rPr>
        <w:t>и мелкого строительного материала,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использовать детали разных цветов для создания и украшения достроек. Развивать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представления об архитектурных формах.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Обучать приемам конструирования из бумаги: сгибать прямоугольный лист бумаги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пополам, совмещая стороны и углы (альбом, флажки для украшения участка, поздравительная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открытка), приклеивать к основной форме детали (к дому — окна, двери, трубу; к автобусу —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колеса; к стулу — спинку).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материала: коры, веток,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листьев, шишек, каштанов, ореховой скорлупы, солом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ы (лодочки, ежики и т.д.). Учит </w:t>
      </w:r>
      <w:r w:rsidRPr="00240FAD">
        <w:rPr>
          <w:rFonts w:ascii="Times New Roman" w:hAnsi="Times New Roman" w:cs="Times New Roman"/>
          <w:sz w:val="28"/>
          <w:szCs w:val="28"/>
        </w:rPr>
        <w:t>использовать для закрепления частей клей, пластилин; применять в поделках катушки, коробки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разной величины и другие предметы.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Исследовательская деятельность. Развивать исследовательскую деятельность ребенка,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оказывать помощь в оформлении ее результатов и создавать условия для ее презентации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сверстникам. Привлекать родителей к участию в исследовательской деятельности ребенка.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Количество и счет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Дать детям представление о том, что множество («много») может состоять из разных по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качеству элементов: предметов разного цвета, размера, формы; развивать умение сравнивать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части множества, определяя их равенство или неравенство на основе составления пар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предметов (не прибегая к счету). Вводить в речь детей выражения: «Здесь много кружков, одни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— красного цвета, а другие — синего; красных кружков больше, чем синих, а синих—меньше,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чем красных» или «красных и синих кружков поровну».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Учить считать до 5 (на основе наглядности), пользуясь правильными приемами счета: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называть числительные по порядку; соотносить каждое числительное только с одним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предметом пересчитываемой группы; относить последнее числительное ко всем пересчитанным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предметам, например: «Один, два, три — всего три кружка». Сравнивать две группы предметов,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именуемые числами 1-2, 2-2, 2-3, 3-3, 3-4, 4-4, 4-5, 5-5.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представление о равенстве и неравенстве групп на основе счета: «Здесь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один, два зайчика, а здесь одна, две, три елочки. Елочек больше, чем зайчиков; 3 больше, чем 2,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а 2 меньше, чем 3».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Формировать умение уравнивать неравные группы двумя способами, добавляя к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меньшей группе один (недостающий) предмет или убирая из большей группы один (лишний)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предмет («К 2 зайчикам добавили 1 зайчика, стало 3 зайчика и елочек тоже 3. Елочек 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зайчиков поровну — 3 и 3» пли: «Елочек больше (3), а зайчиков меньше (2). Убрали 1 елочку,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их стало гоже 2, Елочек и зайчиков стало поровну: 2 и 2).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>Развивать умение отсчитывать предметы из большего количества; выкладывать,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приносить определенное количество предметов в соответствии с образцом или заданным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числом в пределах 5 (отсчитай 4 петушка, принеси 3 зайчика).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На основе счета устанавливать равенство (неравенство) групп предмете в ситуациях,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когда предметы в группах расположены на разном расстоянии друг от друга, когда они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="000A6494" w:rsidRPr="00240FAD">
        <w:rPr>
          <w:rFonts w:ascii="Times New Roman" w:hAnsi="Times New Roman" w:cs="Times New Roman"/>
          <w:sz w:val="28"/>
          <w:szCs w:val="28"/>
        </w:rPr>
        <w:t>о</w:t>
      </w:r>
      <w:r w:rsidRPr="00240FAD">
        <w:rPr>
          <w:rFonts w:ascii="Times New Roman" w:hAnsi="Times New Roman" w:cs="Times New Roman"/>
          <w:sz w:val="28"/>
          <w:szCs w:val="28"/>
        </w:rPr>
        <w:t>тличаются по размерам, по форме расположения в пространстве.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Величина</w:t>
      </w:r>
      <w:r w:rsidR="0077246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величине (длинне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е. ширине, </w:t>
      </w:r>
      <w:r w:rsidRPr="00240FAD">
        <w:rPr>
          <w:rFonts w:ascii="Times New Roman" w:hAnsi="Times New Roman" w:cs="Times New Roman"/>
          <w:sz w:val="28"/>
          <w:szCs w:val="28"/>
        </w:rPr>
        <w:t>высоте), а 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акже сравнивать два предмета по </w:t>
      </w:r>
      <w:r w:rsidRPr="00240FAD">
        <w:rPr>
          <w:rFonts w:ascii="Times New Roman" w:hAnsi="Times New Roman" w:cs="Times New Roman"/>
          <w:sz w:val="28"/>
          <w:szCs w:val="28"/>
        </w:rPr>
        <w:t>толщине путем непосредственно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го наложения или </w:t>
      </w:r>
      <w:r w:rsidRPr="00240FAD">
        <w:rPr>
          <w:rFonts w:ascii="Times New Roman" w:hAnsi="Times New Roman" w:cs="Times New Roman"/>
          <w:sz w:val="28"/>
          <w:szCs w:val="28"/>
        </w:rPr>
        <w:t>приложения их друг к другу; отражать результ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аты сравнения в речи, используя </w:t>
      </w:r>
      <w:r w:rsidRPr="00240FAD">
        <w:rPr>
          <w:rFonts w:ascii="Times New Roman" w:hAnsi="Times New Roman" w:cs="Times New Roman"/>
          <w:sz w:val="28"/>
          <w:szCs w:val="28"/>
        </w:rPr>
        <w:t xml:space="preserve">прилагательные: длиннее — короче, лире — уже, выше —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ниже, толще — тоньше или равны (одинаковые) по  ширине, высоте, толщине.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детей сравнивать предметы по д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вум признакам величины (красная </w:t>
      </w:r>
      <w:r w:rsidRPr="00240FAD">
        <w:rPr>
          <w:rFonts w:ascii="Times New Roman" w:hAnsi="Times New Roman" w:cs="Times New Roman"/>
          <w:sz w:val="28"/>
          <w:szCs w:val="28"/>
        </w:rPr>
        <w:t>лента длиннее и шире зеленой, жел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тый шарфик короче, уже синего).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устанавливать размерные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отношения между 3-5 предметами </w:t>
      </w:r>
      <w:r w:rsidRPr="00240FAD">
        <w:rPr>
          <w:rFonts w:ascii="Times New Roman" w:hAnsi="Times New Roman" w:cs="Times New Roman"/>
          <w:sz w:val="28"/>
          <w:szCs w:val="28"/>
        </w:rPr>
        <w:t>разной длины (ширины, высоты), толщины, располагать их в определенно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й последовательности </w:t>
      </w:r>
      <w:r w:rsidRPr="00240FAD">
        <w:rPr>
          <w:rFonts w:ascii="Times New Roman" w:hAnsi="Times New Roman" w:cs="Times New Roman"/>
          <w:sz w:val="28"/>
          <w:szCs w:val="28"/>
        </w:rPr>
        <w:t>— в порядке убывания или нарастания величины; вводить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в активную речь детей понятия, </w:t>
      </w:r>
      <w:r w:rsidRPr="00240FAD">
        <w:rPr>
          <w:rFonts w:ascii="Times New Roman" w:hAnsi="Times New Roman" w:cs="Times New Roman"/>
          <w:sz w:val="28"/>
          <w:szCs w:val="28"/>
        </w:rPr>
        <w:t>обозначающие размерные отношения предметов («эта (красна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я) башенка — самая высокая, эта </w:t>
      </w:r>
      <w:r w:rsidRPr="00240FAD">
        <w:rPr>
          <w:rFonts w:ascii="Times New Roman" w:hAnsi="Times New Roman" w:cs="Times New Roman"/>
          <w:sz w:val="28"/>
          <w:szCs w:val="28"/>
        </w:rPr>
        <w:t>(оранжевая) — пониже, эта (розовая) — еще ниже, а эта (желтая)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— самая низкая» и т. д.). Форма </w:t>
      </w:r>
      <w:r w:rsidRPr="00240FAD">
        <w:rPr>
          <w:rFonts w:ascii="Times New Roman" w:hAnsi="Times New Roman" w:cs="Times New Roman"/>
          <w:sz w:val="28"/>
          <w:szCs w:val="28"/>
        </w:rPr>
        <w:t>представление детей о геометрич</w:t>
      </w:r>
      <w:r w:rsidR="002A70E7">
        <w:rPr>
          <w:rFonts w:ascii="Times New Roman" w:hAnsi="Times New Roman" w:cs="Times New Roman"/>
          <w:sz w:val="28"/>
          <w:szCs w:val="28"/>
        </w:rPr>
        <w:t xml:space="preserve">еских фигурах: круге, квадрата, </w:t>
      </w:r>
      <w:r w:rsidRPr="00240FAD">
        <w:rPr>
          <w:rFonts w:ascii="Times New Roman" w:hAnsi="Times New Roman" w:cs="Times New Roman"/>
          <w:sz w:val="28"/>
          <w:szCs w:val="28"/>
        </w:rPr>
        <w:t>треугольнике, а также шаре, кубе. Формировать умение 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ыделять особые признаки фигур с  </w:t>
      </w:r>
      <w:r w:rsidRPr="00240FAD">
        <w:rPr>
          <w:rFonts w:ascii="Times New Roman" w:hAnsi="Times New Roman" w:cs="Times New Roman"/>
          <w:sz w:val="28"/>
          <w:szCs w:val="28"/>
        </w:rPr>
        <w:t>помощью зрительного и осязательно-двигательного анализаторов (на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личие или отсутствие </w:t>
      </w:r>
      <w:r w:rsidRPr="00240FAD">
        <w:rPr>
          <w:rFonts w:ascii="Times New Roman" w:hAnsi="Times New Roman" w:cs="Times New Roman"/>
          <w:sz w:val="28"/>
          <w:szCs w:val="28"/>
        </w:rPr>
        <w:t>углов, ус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тойчивость, подвижность и др.). </w:t>
      </w:r>
      <w:r w:rsidRPr="00240FAD">
        <w:rPr>
          <w:rFonts w:ascii="Times New Roman" w:hAnsi="Times New Roman" w:cs="Times New Roman"/>
          <w:sz w:val="28"/>
          <w:szCs w:val="28"/>
        </w:rPr>
        <w:t>Познакомить детей с прямоугольником, сра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внивая его с кругом, квадратом, </w:t>
      </w:r>
      <w:r w:rsidRPr="00240FAD">
        <w:rPr>
          <w:rFonts w:ascii="Times New Roman" w:hAnsi="Times New Roman" w:cs="Times New Roman"/>
          <w:sz w:val="28"/>
          <w:szCs w:val="28"/>
        </w:rPr>
        <w:t>треугольником.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Учить различать и называть прямоугольник, его элементы: углы и стороны.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представление о том, чт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 фигуры могут быть разных размеров: большой — </w:t>
      </w:r>
      <w:r w:rsidRPr="00240FAD">
        <w:rPr>
          <w:rFonts w:ascii="Times New Roman" w:hAnsi="Times New Roman" w:cs="Times New Roman"/>
          <w:sz w:val="28"/>
          <w:szCs w:val="28"/>
        </w:rPr>
        <w:t>маленький куб (шар, круг, квадра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т, треугольник, прямоугольник).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соотносить форму предметов с 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звестными детям геометрическими </w:t>
      </w:r>
      <w:r w:rsidRPr="00240FAD">
        <w:rPr>
          <w:rFonts w:ascii="Times New Roman" w:hAnsi="Times New Roman" w:cs="Times New Roman"/>
          <w:sz w:val="28"/>
          <w:szCs w:val="28"/>
        </w:rPr>
        <w:t>фигурами: тарелка — круг, платок — квадрат, мяч — шар, окно, дверь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— прямоугольник и др. Ориентировка в пространстве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определять пространственные направления от себя, двигаться в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заданном направлении (вперед — назад, направо — налево, вв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ерх — вниз); обозначать словами </w:t>
      </w:r>
      <w:r w:rsidRPr="00240FAD">
        <w:rPr>
          <w:rFonts w:ascii="Times New Roman" w:hAnsi="Times New Roman" w:cs="Times New Roman"/>
          <w:sz w:val="28"/>
          <w:szCs w:val="28"/>
        </w:rPr>
        <w:t>положение предметов по отношению к себе (передо мной стол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, справа от меня дверь, слева — </w:t>
      </w:r>
      <w:r w:rsidRPr="00240FAD">
        <w:rPr>
          <w:rFonts w:ascii="Times New Roman" w:hAnsi="Times New Roman" w:cs="Times New Roman"/>
          <w:sz w:val="28"/>
          <w:szCs w:val="28"/>
        </w:rPr>
        <w:t>ок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но, сзади на полках — игрушки). </w:t>
      </w:r>
      <w:r w:rsidRPr="00240FAD">
        <w:rPr>
          <w:rFonts w:ascii="Times New Roman" w:hAnsi="Times New Roman" w:cs="Times New Roman"/>
          <w:sz w:val="28"/>
          <w:szCs w:val="28"/>
        </w:rPr>
        <w:t>Познакомить с пространственными отношениями: далек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 — близко (дом стоит близко, а березка растет далеко). Ориентировка во времени </w:t>
      </w:r>
      <w:r w:rsidRPr="00240FAD">
        <w:rPr>
          <w:rFonts w:ascii="Times New Roman" w:hAnsi="Times New Roman" w:cs="Times New Roman"/>
          <w:sz w:val="28"/>
          <w:szCs w:val="28"/>
        </w:rPr>
        <w:t>Расширять представления детей о частях суто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к, их характерных особенностях, </w:t>
      </w:r>
      <w:r w:rsidRPr="00240FAD">
        <w:rPr>
          <w:rFonts w:ascii="Times New Roman" w:hAnsi="Times New Roman" w:cs="Times New Roman"/>
          <w:sz w:val="28"/>
          <w:szCs w:val="28"/>
        </w:rPr>
        <w:t>последовательности (утро —день —вечер —ночь). Объяснить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значение слов: вчера, сегодня, завтра. </w:t>
      </w:r>
      <w:r w:rsidRPr="00240FAD">
        <w:rPr>
          <w:rFonts w:ascii="Times New Roman" w:hAnsi="Times New Roman" w:cs="Times New Roman"/>
          <w:sz w:val="28"/>
          <w:szCs w:val="28"/>
        </w:rPr>
        <w:t>Формирование целостной кар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тины мира, расширение кругозора </w:t>
      </w:r>
      <w:r w:rsidRPr="00240FAD">
        <w:rPr>
          <w:rFonts w:ascii="Times New Roman" w:hAnsi="Times New Roman" w:cs="Times New Roman"/>
          <w:sz w:val="28"/>
          <w:szCs w:val="28"/>
        </w:rPr>
        <w:t>Пр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едметное и социальное окружение </w:t>
      </w:r>
      <w:r w:rsidRPr="00240FAD">
        <w:rPr>
          <w:rFonts w:ascii="Times New Roman" w:hAnsi="Times New Roman" w:cs="Times New Roman"/>
          <w:sz w:val="28"/>
          <w:szCs w:val="28"/>
        </w:rPr>
        <w:t>Создавать условия для расширения п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редставлений детей об окружающем мире. </w:t>
      </w:r>
      <w:r w:rsidRPr="00240FAD">
        <w:rPr>
          <w:rFonts w:ascii="Times New Roman" w:hAnsi="Times New Roman" w:cs="Times New Roman"/>
          <w:sz w:val="28"/>
          <w:szCs w:val="28"/>
        </w:rPr>
        <w:t>Продолжать знакомить с признаками предметов, сов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ершенствовать умение определять </w:t>
      </w:r>
      <w:r w:rsidRPr="00240FAD">
        <w:rPr>
          <w:rFonts w:ascii="Times New Roman" w:hAnsi="Times New Roman" w:cs="Times New Roman"/>
          <w:sz w:val="28"/>
          <w:szCs w:val="28"/>
        </w:rPr>
        <w:t xml:space="preserve">их цвет, форму, величину, вес. Развивать умение сравнивать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 группировать предметы по этим </w:t>
      </w:r>
      <w:r w:rsidRPr="00240FAD">
        <w:rPr>
          <w:rFonts w:ascii="Times New Roman" w:hAnsi="Times New Roman" w:cs="Times New Roman"/>
          <w:sz w:val="28"/>
          <w:szCs w:val="28"/>
        </w:rPr>
        <w:t>признакам. Рассказывать детям о материалах, из которых сдел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аны предметы, об их свойствах и </w:t>
      </w:r>
      <w:r w:rsidRPr="00240FAD">
        <w:rPr>
          <w:rFonts w:ascii="Times New Roman" w:hAnsi="Times New Roman" w:cs="Times New Roman"/>
          <w:sz w:val="28"/>
          <w:szCs w:val="28"/>
        </w:rPr>
        <w:t>качествах. Объяснять целесообразность изготовления пред</w:t>
      </w:r>
      <w:r w:rsidR="002A70E7">
        <w:rPr>
          <w:rFonts w:ascii="Times New Roman" w:hAnsi="Times New Roman" w:cs="Times New Roman"/>
          <w:sz w:val="28"/>
          <w:szCs w:val="28"/>
        </w:rPr>
        <w:t xml:space="preserve">мета из определенного </w:t>
      </w:r>
      <w:r w:rsidR="002A70E7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</w:t>
      </w:r>
      <w:r w:rsidRPr="00240FAD">
        <w:rPr>
          <w:rFonts w:ascii="Times New Roman" w:hAnsi="Times New Roman" w:cs="Times New Roman"/>
          <w:sz w:val="28"/>
          <w:szCs w:val="28"/>
        </w:rPr>
        <w:t>(корпус машин — из металла, шины — из резины и т. п.). Пом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огать устанавливать связь между </w:t>
      </w:r>
      <w:r w:rsidRPr="00240FAD">
        <w:rPr>
          <w:rFonts w:ascii="Times New Roman" w:hAnsi="Times New Roman" w:cs="Times New Roman"/>
          <w:sz w:val="28"/>
          <w:szCs w:val="28"/>
        </w:rPr>
        <w:t>назначением и строением, назначени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ем и материалом предметов. </w:t>
      </w:r>
      <w:r w:rsidRPr="00240FAD">
        <w:rPr>
          <w:rFonts w:ascii="Times New Roman" w:hAnsi="Times New Roman" w:cs="Times New Roman"/>
          <w:sz w:val="28"/>
          <w:szCs w:val="28"/>
        </w:rPr>
        <w:t>Расширять знания детей об общественном транспорте (автобус, поезд, самолет,</w:t>
      </w:r>
    </w:p>
    <w:p w:rsidR="000501BC" w:rsidRPr="00240FAD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теплоход). </w:t>
      </w:r>
      <w:r w:rsidR="000501BC" w:rsidRPr="00240FAD">
        <w:rPr>
          <w:rFonts w:ascii="Times New Roman" w:hAnsi="Times New Roman" w:cs="Times New Roman"/>
          <w:sz w:val="28"/>
          <w:szCs w:val="28"/>
        </w:rPr>
        <w:t>Расширять представления о правилах п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оведения в общественных местах. </w:t>
      </w:r>
      <w:r w:rsidR="000501BC" w:rsidRPr="00240FAD">
        <w:rPr>
          <w:rFonts w:ascii="Times New Roman" w:hAnsi="Times New Roman" w:cs="Times New Roman"/>
          <w:sz w:val="28"/>
          <w:szCs w:val="28"/>
        </w:rPr>
        <w:t>Формировать первичные представления о школе.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Через проектную деятельность, экскурсии, игры, про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изведения литературы продолжать </w:t>
      </w:r>
      <w:r w:rsidRPr="00240FAD">
        <w:rPr>
          <w:rFonts w:ascii="Times New Roman" w:hAnsi="Times New Roman" w:cs="Times New Roman"/>
          <w:sz w:val="28"/>
          <w:szCs w:val="28"/>
        </w:rPr>
        <w:t>знакомство с культурными явлениями (театром, цир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ком, зоопарком, вернисажем), их </w:t>
      </w:r>
      <w:r w:rsidRPr="00240FAD">
        <w:rPr>
          <w:rFonts w:ascii="Times New Roman" w:hAnsi="Times New Roman" w:cs="Times New Roman"/>
          <w:sz w:val="28"/>
          <w:szCs w:val="28"/>
        </w:rPr>
        <w:t>атрибутами, людьми, работающими в них, правилами поведения.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Дать элементарные представления о жизни и особенностях труда в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городе и в сельской </w:t>
      </w:r>
      <w:r w:rsidRPr="00240FAD">
        <w:rPr>
          <w:rFonts w:ascii="Times New Roman" w:hAnsi="Times New Roman" w:cs="Times New Roman"/>
          <w:sz w:val="28"/>
          <w:szCs w:val="28"/>
        </w:rPr>
        <w:t xml:space="preserve">местности с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опорой на опыт детей. Расширять представления о профессиях.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Познакомить детей с деньгами,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возможностями их использования.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измене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нии видов человеческого труда и </w:t>
      </w:r>
      <w:r w:rsidRPr="00240FAD">
        <w:rPr>
          <w:rFonts w:ascii="Times New Roman" w:hAnsi="Times New Roman" w:cs="Times New Roman"/>
          <w:sz w:val="28"/>
          <w:szCs w:val="28"/>
        </w:rPr>
        <w:t>быта на примере истории игрушки и предметов обихода.</w:t>
      </w:r>
    </w:p>
    <w:p w:rsidR="000501BC" w:rsidRPr="00240FAD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Ознакомление с природой </w:t>
      </w:r>
      <w:r w:rsidR="000501BC" w:rsidRPr="00240FAD">
        <w:rPr>
          <w:rFonts w:ascii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Знакомить с домашними животными, обитателями уго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лка природы (аквариумные рыбки, </w:t>
      </w:r>
      <w:r w:rsidRPr="00240FAD">
        <w:rPr>
          <w:rFonts w:ascii="Times New Roman" w:hAnsi="Times New Roman" w:cs="Times New Roman"/>
          <w:sz w:val="28"/>
          <w:szCs w:val="28"/>
        </w:rPr>
        <w:t>хомяк, волнистые попугайчики, канарейки и др.).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Знакомить с представителями класса пресмыкающихся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(ящерица, черепаха), их внешним  </w:t>
      </w:r>
      <w:r w:rsidRPr="00240FAD">
        <w:rPr>
          <w:rFonts w:ascii="Times New Roman" w:hAnsi="Times New Roman" w:cs="Times New Roman"/>
          <w:sz w:val="28"/>
          <w:szCs w:val="28"/>
        </w:rPr>
        <w:t>видом и способами передвижения (у ящерицы продолговатое тело, у нее есть длинный хвост,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который она может сбросить; ящерица очень быстро бегает).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Расширять представления детей о некоторых насекомых (муравей, бабочка, жук, божья</w:t>
      </w:r>
    </w:p>
    <w:p w:rsidR="000501BC" w:rsidRPr="00240FAD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коровка). </w:t>
      </w:r>
      <w:r w:rsidR="000501BC" w:rsidRPr="00240FAD">
        <w:rPr>
          <w:rFonts w:ascii="Times New Roman" w:hAnsi="Times New Roman" w:cs="Times New Roman"/>
          <w:sz w:val="28"/>
          <w:szCs w:val="28"/>
        </w:rPr>
        <w:t>Продолжать знакомить с фруктами (яблоко, груша, слива, персик), овощами (помидор,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огурец, морковь, свекла, лук) и ягодами (малина, смородина,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крыжовник), с грибами (маслята, </w:t>
      </w:r>
      <w:r w:rsidRPr="00240FAD">
        <w:rPr>
          <w:rFonts w:ascii="Times New Roman" w:hAnsi="Times New Roman" w:cs="Times New Roman"/>
          <w:sz w:val="28"/>
          <w:szCs w:val="28"/>
        </w:rPr>
        <w:t>опята, сыроежки и др.).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Закреплять знания детей о травянистых и ко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мнатных растениях, их названиях </w:t>
      </w:r>
      <w:r w:rsidRPr="00240FAD">
        <w:rPr>
          <w:rFonts w:ascii="Times New Roman" w:hAnsi="Times New Roman" w:cs="Times New Roman"/>
          <w:sz w:val="28"/>
          <w:szCs w:val="28"/>
        </w:rPr>
        <w:t>(бальзамин, фикус, хлорофитум, герань, бегония, примула и др.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); знакомить со способами ухода за ними. </w:t>
      </w:r>
      <w:r w:rsidRPr="00240FAD">
        <w:rPr>
          <w:rFonts w:ascii="Times New Roman" w:hAnsi="Times New Roman" w:cs="Times New Roman"/>
          <w:sz w:val="28"/>
          <w:szCs w:val="28"/>
        </w:rPr>
        <w:t>Учить узнавать и называть 3-4 вида деревьев (елка, сосна, береза, клен и др.).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Рассказывать детям о свойст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вах песка, глины и камня. </w:t>
      </w:r>
      <w:r w:rsidRPr="00240FAD">
        <w:rPr>
          <w:rFonts w:ascii="Times New Roman" w:hAnsi="Times New Roman" w:cs="Times New Roman"/>
          <w:sz w:val="28"/>
          <w:szCs w:val="28"/>
        </w:rPr>
        <w:t>Организовывать наблюдения за птицами, прилетающими на участок (ворона, голубь,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синица, воробей, сн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егирь), подкармливать их зимой. </w:t>
      </w:r>
      <w:r w:rsidRPr="00240FAD">
        <w:rPr>
          <w:rFonts w:ascii="Times New Roman" w:hAnsi="Times New Roman" w:cs="Times New Roman"/>
          <w:sz w:val="28"/>
          <w:szCs w:val="28"/>
        </w:rPr>
        <w:t>Расширять представления детей об условиях, необходимых для жизни людей, животных,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растений (воздух,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вода, питание и т. п.).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детей замечать изменения в природе.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Рассказывать детям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об охране растений и животных. </w:t>
      </w:r>
      <w:r w:rsidRPr="00240FAD">
        <w:rPr>
          <w:rFonts w:ascii="Times New Roman" w:hAnsi="Times New Roman" w:cs="Times New Roman"/>
          <w:sz w:val="28"/>
          <w:szCs w:val="28"/>
        </w:rPr>
        <w:t>Сезонные наблюдения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Осень. Развивать умение детей замечать и называть 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зменения в природе: похолодало, </w:t>
      </w:r>
      <w:r w:rsidRPr="00240FAD">
        <w:rPr>
          <w:rFonts w:ascii="Times New Roman" w:hAnsi="Times New Roman" w:cs="Times New Roman"/>
          <w:sz w:val="28"/>
          <w:szCs w:val="28"/>
        </w:rPr>
        <w:t>осадки, ветер, листопад, созревают плоды и корнеплоды, ) птицы улетают на юг. Формировать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A6494" w:rsidRPr="00240FAD">
        <w:rPr>
          <w:rFonts w:ascii="Times New Roman" w:hAnsi="Times New Roman" w:cs="Times New Roman"/>
          <w:sz w:val="28"/>
          <w:szCs w:val="28"/>
        </w:rPr>
        <w:t>устанавливат</w:t>
      </w:r>
      <w:r w:rsidR="00B95002">
        <w:rPr>
          <w:rFonts w:ascii="Times New Roman" w:hAnsi="Times New Roman" w:cs="Times New Roman"/>
          <w:sz w:val="28"/>
          <w:szCs w:val="28"/>
        </w:rPr>
        <w:t xml:space="preserve">ь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простейшие связи между явлениями живой и неживой природы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(похолодало — </w:t>
      </w:r>
      <w:r w:rsidRPr="00240FAD">
        <w:rPr>
          <w:rFonts w:ascii="Times New Roman" w:hAnsi="Times New Roman" w:cs="Times New Roman"/>
          <w:sz w:val="28"/>
          <w:szCs w:val="28"/>
        </w:rPr>
        <w:lastRenderedPageBreak/>
        <w:t xml:space="preserve">исчезли: </w:t>
      </w:r>
      <w:r w:rsidR="000A6494" w:rsidRPr="00240FAD">
        <w:rPr>
          <w:rFonts w:ascii="Times New Roman" w:hAnsi="Times New Roman" w:cs="Times New Roman"/>
          <w:sz w:val="28"/>
          <w:szCs w:val="28"/>
        </w:rPr>
        <w:t>б</w:t>
      </w:r>
      <w:r w:rsidRPr="00240FAD">
        <w:rPr>
          <w:rFonts w:ascii="Times New Roman" w:hAnsi="Times New Roman" w:cs="Times New Roman"/>
          <w:sz w:val="28"/>
          <w:szCs w:val="28"/>
        </w:rPr>
        <w:t>абочки, жуки; отцвели цветы и т. д.).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Побуждать детей </w:t>
      </w:r>
      <w:r w:rsidRPr="00240FAD">
        <w:rPr>
          <w:rFonts w:ascii="Times New Roman" w:hAnsi="Times New Roman" w:cs="Times New Roman"/>
          <w:sz w:val="28"/>
          <w:szCs w:val="28"/>
        </w:rPr>
        <w:t>принимать участие в сборе семян раст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ений. </w:t>
      </w:r>
      <w:r w:rsidRPr="00240FAD">
        <w:rPr>
          <w:rFonts w:ascii="Times New Roman" w:hAnsi="Times New Roman" w:cs="Times New Roman"/>
          <w:sz w:val="28"/>
          <w:szCs w:val="28"/>
        </w:rPr>
        <w:t>Зима. Развивать умение замечать изменения в природе, сравнивать осенний и зимний</w:t>
      </w:r>
    </w:p>
    <w:p w:rsidR="000501BC" w:rsidRPr="00240FAD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. </w:t>
      </w:r>
      <w:r w:rsidR="000501BC" w:rsidRPr="00240FAD">
        <w:rPr>
          <w:rFonts w:ascii="Times New Roman" w:hAnsi="Times New Roman" w:cs="Times New Roman"/>
          <w:sz w:val="28"/>
          <w:szCs w:val="28"/>
        </w:rPr>
        <w:t>Наблюдать с детьми за поведением пт</w:t>
      </w:r>
      <w:r w:rsidRPr="00240FAD">
        <w:rPr>
          <w:rFonts w:ascii="Times New Roman" w:hAnsi="Times New Roman" w:cs="Times New Roman"/>
          <w:sz w:val="28"/>
          <w:szCs w:val="28"/>
        </w:rPr>
        <w:t xml:space="preserve">иц на улице и в уголке природы. </w:t>
      </w:r>
      <w:r w:rsidR="000501BC" w:rsidRPr="00240FAD">
        <w:rPr>
          <w:rFonts w:ascii="Times New Roman" w:hAnsi="Times New Roman" w:cs="Times New Roman"/>
          <w:sz w:val="28"/>
          <w:szCs w:val="28"/>
        </w:rPr>
        <w:t>Побуждать детей рассматривать и сравнивать следы птиц на снегу.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Оказывать помощь зимующим пти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цам, называть их. </w:t>
      </w:r>
      <w:r w:rsidRPr="00240FAD">
        <w:rPr>
          <w:rFonts w:ascii="Times New Roman" w:hAnsi="Times New Roman" w:cs="Times New Roman"/>
          <w:sz w:val="28"/>
          <w:szCs w:val="28"/>
        </w:rPr>
        <w:t>Расширять представления о том, что в мороз вода прев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ращается в лед, сосульки, лед и снег в теплом помещении тают. </w:t>
      </w:r>
      <w:r w:rsidRPr="00240FAD">
        <w:rPr>
          <w:rFonts w:ascii="Times New Roman" w:hAnsi="Times New Roman" w:cs="Times New Roman"/>
          <w:sz w:val="28"/>
          <w:szCs w:val="28"/>
        </w:rPr>
        <w:t>Привлекать к участию в зимних забавах: катании с го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рки на санках, ходьбе на лыжах, лепке поделок из снега. </w:t>
      </w:r>
      <w:r w:rsidRPr="00240FAD">
        <w:rPr>
          <w:rFonts w:ascii="Times New Roman" w:hAnsi="Times New Roman" w:cs="Times New Roman"/>
          <w:sz w:val="28"/>
          <w:szCs w:val="28"/>
        </w:rPr>
        <w:t>Весна. Развивать умение узнавать и называть врем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я года; выделять признаки весны </w:t>
      </w:r>
      <w:r w:rsidRPr="00240FAD">
        <w:rPr>
          <w:rFonts w:ascii="Times New Roman" w:hAnsi="Times New Roman" w:cs="Times New Roman"/>
          <w:sz w:val="28"/>
          <w:szCs w:val="28"/>
        </w:rPr>
        <w:t>(солнышко стало теплее, набухли почки на деревьях,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появилась травка, распустились </w:t>
      </w:r>
      <w:r w:rsidRPr="00240FAD">
        <w:rPr>
          <w:rFonts w:ascii="Times New Roman" w:hAnsi="Times New Roman" w:cs="Times New Roman"/>
          <w:sz w:val="28"/>
          <w:szCs w:val="28"/>
        </w:rPr>
        <w:t>под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снежники, появились насекомые). </w:t>
      </w:r>
      <w:r w:rsidRPr="00240FAD">
        <w:rPr>
          <w:rFonts w:ascii="Times New Roman" w:hAnsi="Times New Roman" w:cs="Times New Roman"/>
          <w:sz w:val="28"/>
          <w:szCs w:val="28"/>
        </w:rPr>
        <w:t>Рассказывать детям о том, что весной зацве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тают многие комнатные растения.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представления о работах, проводим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ых в весенний период в саду и в огороде. </w:t>
      </w:r>
      <w:r w:rsidRPr="00240FAD">
        <w:rPr>
          <w:rFonts w:ascii="Times New Roman" w:hAnsi="Times New Roman" w:cs="Times New Roman"/>
          <w:sz w:val="28"/>
          <w:szCs w:val="28"/>
        </w:rPr>
        <w:t>Учить наблюдат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ь за посадкой и всходами семян. </w:t>
      </w:r>
      <w:r w:rsidRPr="00240FAD">
        <w:rPr>
          <w:rFonts w:ascii="Times New Roman" w:hAnsi="Times New Roman" w:cs="Times New Roman"/>
          <w:sz w:val="28"/>
          <w:szCs w:val="28"/>
        </w:rPr>
        <w:t>Привлекать детей к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работам в огороде и цветниках. </w:t>
      </w:r>
      <w:r w:rsidRPr="00240FAD">
        <w:rPr>
          <w:rFonts w:ascii="Times New Roman" w:hAnsi="Times New Roman" w:cs="Times New Roman"/>
          <w:sz w:val="28"/>
          <w:szCs w:val="28"/>
        </w:rPr>
        <w:t>Лето. Расширять представления детей о летних изменениях в природе: голубое ч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истое </w:t>
      </w:r>
      <w:r w:rsidRPr="00240FAD">
        <w:rPr>
          <w:rFonts w:ascii="Times New Roman" w:hAnsi="Times New Roman" w:cs="Times New Roman"/>
          <w:sz w:val="28"/>
          <w:szCs w:val="28"/>
        </w:rPr>
        <w:t>небо, ярко светит солнце, жара, люди 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егко одеты, загорают, купаются. </w:t>
      </w:r>
      <w:r w:rsidRPr="00240FAD">
        <w:rPr>
          <w:rFonts w:ascii="Times New Roman" w:hAnsi="Times New Roman" w:cs="Times New Roman"/>
          <w:sz w:val="28"/>
          <w:szCs w:val="28"/>
        </w:rPr>
        <w:t>В процессе различных видов деятельности расширять представления о свойствах песка,</w:t>
      </w:r>
    </w:p>
    <w:p w:rsidR="000501BC" w:rsidRPr="00240FAD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воды, камней и глины. </w:t>
      </w:r>
      <w:r w:rsidR="000501BC" w:rsidRPr="00240FAD">
        <w:rPr>
          <w:rFonts w:ascii="Times New Roman" w:hAnsi="Times New Roman" w:cs="Times New Roman"/>
          <w:sz w:val="28"/>
          <w:szCs w:val="28"/>
        </w:rPr>
        <w:t>Закреплять знания о том, что летом созревают многие фрукты, овощи, ягоды и грибы; у</w:t>
      </w:r>
    </w:p>
    <w:p w:rsidR="002A70E7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животных подрастают детеныши. 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E7">
        <w:rPr>
          <w:rFonts w:ascii="Times New Roman" w:hAnsi="Times New Roman" w:cs="Times New Roman"/>
          <w:b/>
          <w:sz w:val="28"/>
          <w:szCs w:val="28"/>
        </w:rPr>
        <w:t>Образов</w:t>
      </w:r>
      <w:r w:rsidR="000A6494" w:rsidRPr="002A70E7">
        <w:rPr>
          <w:rFonts w:ascii="Times New Roman" w:hAnsi="Times New Roman" w:cs="Times New Roman"/>
          <w:b/>
          <w:sz w:val="28"/>
          <w:szCs w:val="28"/>
        </w:rPr>
        <w:t>ательная область «Коммуникация»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«Содержание образовательной облас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ти „Коммуникация" направлено на </w:t>
      </w:r>
      <w:r w:rsidRPr="00240FAD">
        <w:rPr>
          <w:rFonts w:ascii="Times New Roman" w:hAnsi="Times New Roman" w:cs="Times New Roman"/>
          <w:sz w:val="28"/>
          <w:szCs w:val="28"/>
        </w:rPr>
        <w:t>достижение целей овладения конструктивными способами и средствами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взаимодействия с окружающими людьми через решение следующих задач: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свободного общения со взрослыми и детьми;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всех компонентов устной 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ечи детей (лексической стороны, </w:t>
      </w:r>
      <w:r w:rsidRPr="00240FAD">
        <w:rPr>
          <w:rFonts w:ascii="Times New Roman" w:hAnsi="Times New Roman" w:cs="Times New Roman"/>
          <w:sz w:val="28"/>
          <w:szCs w:val="28"/>
        </w:rPr>
        <w:t>грамматического строя речи, произноситель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ной стороны речи; связной речи— </w:t>
      </w:r>
      <w:r w:rsidRPr="00240FAD">
        <w:rPr>
          <w:rFonts w:ascii="Times New Roman" w:hAnsi="Times New Roman" w:cs="Times New Roman"/>
          <w:sz w:val="28"/>
          <w:szCs w:val="28"/>
        </w:rPr>
        <w:t>диалогической и монологической форм) в раз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личных формах и видах детской </w:t>
      </w:r>
      <w:r w:rsidRPr="00240FA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практическое овладени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 воспитанниками нормами речи». </w:t>
      </w:r>
      <w:r w:rsidRPr="00240FAD">
        <w:rPr>
          <w:rFonts w:ascii="Times New Roman" w:hAnsi="Times New Roman" w:cs="Times New Roman"/>
          <w:sz w:val="28"/>
          <w:szCs w:val="28"/>
        </w:rPr>
        <w:t>Развитие свободног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 общения со взрослыми и детьми </w:t>
      </w:r>
      <w:r w:rsidRPr="00240FAD">
        <w:rPr>
          <w:rFonts w:ascii="Times New Roman" w:hAnsi="Times New Roman" w:cs="Times New Roman"/>
          <w:sz w:val="28"/>
          <w:szCs w:val="28"/>
        </w:rPr>
        <w:t>Обсуждать с детьми информацию о предметах, я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влениях, событиях, выходящих за </w:t>
      </w:r>
      <w:r w:rsidRPr="00240FAD">
        <w:rPr>
          <w:rFonts w:ascii="Times New Roman" w:hAnsi="Times New Roman" w:cs="Times New Roman"/>
          <w:sz w:val="28"/>
          <w:szCs w:val="28"/>
        </w:rPr>
        <w:t>пределы привычного им ближайшего окружения.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Выслушивать детей, уточнять их ответы, подсказыват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ь слова, более точно отражающие </w:t>
      </w:r>
      <w:r w:rsidRPr="00240FAD">
        <w:rPr>
          <w:rFonts w:ascii="Times New Roman" w:hAnsi="Times New Roman" w:cs="Times New Roman"/>
          <w:sz w:val="28"/>
          <w:szCs w:val="28"/>
        </w:rPr>
        <w:t>особенность предмета, явления, состояния, поступка; помогат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ь логично и понятно высказывать суждение. </w:t>
      </w:r>
      <w:r w:rsidRPr="00240FAD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Помогать детям доброжелательно общаться со сверст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никами, подсказывать, как можно </w:t>
      </w:r>
      <w:r w:rsidRPr="00240FAD">
        <w:rPr>
          <w:rFonts w:ascii="Times New Roman" w:hAnsi="Times New Roman" w:cs="Times New Roman"/>
          <w:sz w:val="28"/>
          <w:szCs w:val="28"/>
        </w:rPr>
        <w:t>порадовать друга, поздравить его, как спокойно высказать 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вое недовольство его поступком, как извиниться. </w:t>
      </w:r>
      <w:r w:rsidRPr="00240FAD">
        <w:rPr>
          <w:rFonts w:ascii="Times New Roman" w:hAnsi="Times New Roman" w:cs="Times New Roman"/>
          <w:sz w:val="28"/>
          <w:szCs w:val="28"/>
        </w:rPr>
        <w:t>Помогать детям выражать свою точку зрения, обсу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ждать со сверстниками различные </w:t>
      </w:r>
      <w:r w:rsidRPr="00240FAD">
        <w:rPr>
          <w:rFonts w:ascii="Times New Roman" w:hAnsi="Times New Roman" w:cs="Times New Roman"/>
          <w:sz w:val="28"/>
          <w:szCs w:val="28"/>
        </w:rPr>
        <w:t>ситуации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. </w:t>
      </w:r>
      <w:r w:rsidRPr="00240FAD">
        <w:rPr>
          <w:rFonts w:ascii="Times New Roman" w:hAnsi="Times New Roman" w:cs="Times New Roman"/>
          <w:sz w:val="28"/>
          <w:szCs w:val="28"/>
        </w:rPr>
        <w:t>Развити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 всех компонентов устной речи, </w:t>
      </w:r>
      <w:r w:rsidRPr="00240FAD">
        <w:rPr>
          <w:rFonts w:ascii="Times New Roman" w:hAnsi="Times New Roman" w:cs="Times New Roman"/>
          <w:sz w:val="28"/>
          <w:szCs w:val="28"/>
        </w:rPr>
        <w:t>прак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тическое овладение нормами речи Формирование словаря </w:t>
      </w:r>
      <w:r w:rsidRPr="00240FAD">
        <w:rPr>
          <w:rFonts w:ascii="Times New Roman" w:hAnsi="Times New Roman" w:cs="Times New Roman"/>
          <w:sz w:val="28"/>
          <w:szCs w:val="28"/>
        </w:rPr>
        <w:t>Пополнять и активизировать словарь на основе углу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бления знаний детей о ближайшем </w:t>
      </w:r>
      <w:r w:rsidRPr="00240FAD">
        <w:rPr>
          <w:rFonts w:ascii="Times New Roman" w:hAnsi="Times New Roman" w:cs="Times New Roman"/>
          <w:sz w:val="28"/>
          <w:szCs w:val="28"/>
        </w:rPr>
        <w:t>окружении. Расширять представления о предметах, явлениях, событиях, не имевших места в</w:t>
      </w:r>
    </w:p>
    <w:p w:rsidR="000501BC" w:rsidRPr="00240FAD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собственном опыте дошкольников. </w:t>
      </w:r>
      <w:r w:rsidR="000501BC" w:rsidRPr="00240FAD"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пред</w:t>
      </w:r>
      <w:r w:rsidRPr="00240FAD">
        <w:rPr>
          <w:rFonts w:ascii="Times New Roman" w:hAnsi="Times New Roman" w:cs="Times New Roman"/>
          <w:sz w:val="28"/>
          <w:szCs w:val="28"/>
        </w:rPr>
        <w:t xml:space="preserve">метов, их частей материалов, из  которых они изготовлены. </w:t>
      </w:r>
      <w:r w:rsidR="000501BC" w:rsidRPr="00240FAD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в речи наиболее </w:t>
      </w:r>
      <w:r w:rsidRPr="00240FAD">
        <w:rPr>
          <w:rFonts w:ascii="Times New Roman" w:hAnsi="Times New Roman" w:cs="Times New Roman"/>
          <w:sz w:val="28"/>
          <w:szCs w:val="28"/>
        </w:rPr>
        <w:t xml:space="preserve">употребительные прилагательные, глаголы, наречия, предлоги. </w:t>
      </w:r>
      <w:r w:rsidR="000501BC" w:rsidRPr="00240FAD">
        <w:rPr>
          <w:rFonts w:ascii="Times New Roman" w:hAnsi="Times New Roman" w:cs="Times New Roman"/>
          <w:sz w:val="28"/>
          <w:szCs w:val="28"/>
        </w:rPr>
        <w:t>Вводить в словарь детей существительные, о</w:t>
      </w:r>
      <w:r w:rsidRPr="00240FAD">
        <w:rPr>
          <w:rFonts w:ascii="Times New Roman" w:hAnsi="Times New Roman" w:cs="Times New Roman"/>
          <w:sz w:val="28"/>
          <w:szCs w:val="28"/>
        </w:rPr>
        <w:t xml:space="preserve">бозначающие профессии; глаголы, </w:t>
      </w:r>
      <w:r w:rsidR="000501BC" w:rsidRPr="00240FAD">
        <w:rPr>
          <w:rFonts w:ascii="Times New Roman" w:hAnsi="Times New Roman" w:cs="Times New Roman"/>
          <w:sz w:val="28"/>
          <w:szCs w:val="28"/>
        </w:rPr>
        <w:t>характеризующие трудовые действия.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Совершенствовать умение детей определять и 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азывать местоположение предмета </w:t>
      </w:r>
      <w:r w:rsidRPr="00240FAD">
        <w:rPr>
          <w:rFonts w:ascii="Times New Roman" w:hAnsi="Times New Roman" w:cs="Times New Roman"/>
          <w:sz w:val="28"/>
          <w:szCs w:val="28"/>
        </w:rPr>
        <w:t>(слева, справа, рядом, около, между), время суток. Помогать заменять часто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Pr="00240FAD">
        <w:rPr>
          <w:rFonts w:ascii="Times New Roman" w:hAnsi="Times New Roman" w:cs="Times New Roman"/>
          <w:sz w:val="28"/>
          <w:szCs w:val="28"/>
        </w:rPr>
        <w:t>детьми указательные местоимения и наречия (там, туда, такой, этот) более точными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выразительными словами; употреблять слова-антонимы (чис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тый — грязный, светло — темно). </w:t>
      </w:r>
      <w:r w:rsidRPr="00240FAD">
        <w:rPr>
          <w:rFonts w:ascii="Times New Roman" w:hAnsi="Times New Roman" w:cs="Times New Roman"/>
          <w:sz w:val="28"/>
          <w:szCs w:val="28"/>
        </w:rPr>
        <w:t>Учить употреблять существительные с обобщ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ающим значением (мебель, овощи, </w:t>
      </w:r>
      <w:r w:rsidRPr="00240FAD">
        <w:rPr>
          <w:rFonts w:ascii="Times New Roman" w:hAnsi="Times New Roman" w:cs="Times New Roman"/>
          <w:sz w:val="28"/>
          <w:szCs w:val="28"/>
        </w:rPr>
        <w:t>ж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ивотные и т. п.). </w:t>
      </w:r>
      <w:r w:rsidRPr="00240FAD">
        <w:rPr>
          <w:rFonts w:ascii="Times New Roman" w:hAnsi="Times New Roman" w:cs="Times New Roman"/>
          <w:sz w:val="28"/>
          <w:szCs w:val="28"/>
        </w:rPr>
        <w:t>Звуковая культура речи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согласных звуков, отрабатывать </w:t>
      </w:r>
      <w:r w:rsidRPr="00240FAD">
        <w:rPr>
          <w:rFonts w:ascii="Times New Roman" w:hAnsi="Times New Roman" w:cs="Times New Roman"/>
          <w:sz w:val="28"/>
          <w:szCs w:val="28"/>
        </w:rPr>
        <w:t xml:space="preserve">произношение свистящих, шипящих и сонорных (р, л) звуков.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аппарат.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работу над дикцией: совершенствовать отчетливое произнесение слов и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словосочетаний.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Развивать фонематический слух: учить различать на слух и называть слова,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начинающиеся на определенный звук.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Совершенствовать инто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национную выразительность речи. Грамматический строй речи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согласовывать слова в пред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ложении, правильно использовать </w:t>
      </w:r>
      <w:r w:rsidRPr="00240FAD">
        <w:rPr>
          <w:rFonts w:ascii="Times New Roman" w:hAnsi="Times New Roman" w:cs="Times New Roman"/>
          <w:sz w:val="28"/>
          <w:szCs w:val="28"/>
        </w:rPr>
        <w:t>предлоги в речи; образовывать форму множественного чи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сла действительных, обозначающих </w:t>
      </w:r>
      <w:r w:rsidRPr="00240FAD">
        <w:rPr>
          <w:rFonts w:ascii="Times New Roman" w:hAnsi="Times New Roman" w:cs="Times New Roman"/>
          <w:sz w:val="28"/>
          <w:szCs w:val="28"/>
        </w:rPr>
        <w:t>детенышей животных (по аналогии), употреблять эти 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уществительные в именительном и </w:t>
      </w:r>
      <w:r w:rsidRPr="00240FAD">
        <w:rPr>
          <w:rFonts w:ascii="Times New Roman" w:hAnsi="Times New Roman" w:cs="Times New Roman"/>
          <w:sz w:val="28"/>
          <w:szCs w:val="28"/>
        </w:rPr>
        <w:t>винительном падежах (лисята — лисят, медвежата — медвежа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т); правильно употреблять форму </w:t>
      </w:r>
      <w:r w:rsidRPr="00240FAD">
        <w:rPr>
          <w:rFonts w:ascii="Times New Roman" w:hAnsi="Times New Roman" w:cs="Times New Roman"/>
          <w:sz w:val="28"/>
          <w:szCs w:val="28"/>
        </w:rPr>
        <w:t>множественного числа родительного падежа существитель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ных (вилок, туфель). Напоминать правильные формы </w:t>
      </w:r>
      <w:r w:rsidRPr="00240FAD">
        <w:rPr>
          <w:rFonts w:ascii="Times New Roman" w:hAnsi="Times New Roman" w:cs="Times New Roman"/>
          <w:sz w:val="28"/>
          <w:szCs w:val="28"/>
        </w:rPr>
        <w:t>повелительного наклонения некоторы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х глаголов (Ляг! Лежи! Поезжай! </w:t>
      </w:r>
      <w:r w:rsidRPr="00240FAD">
        <w:rPr>
          <w:rFonts w:ascii="Times New Roman" w:hAnsi="Times New Roman" w:cs="Times New Roman"/>
          <w:sz w:val="28"/>
          <w:szCs w:val="28"/>
        </w:rPr>
        <w:t xml:space="preserve">Беги! и т. п.), несклоняемых существительных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(пальто, пианино, кофе, какао).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Поощрять характерное для детей пятого года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жизни словотворчество, тактично </w:t>
      </w:r>
      <w:r w:rsidRPr="00240FAD">
        <w:rPr>
          <w:rFonts w:ascii="Times New Roman" w:hAnsi="Times New Roman" w:cs="Times New Roman"/>
          <w:sz w:val="28"/>
          <w:szCs w:val="28"/>
        </w:rPr>
        <w:t>подсказывать общепринятый образец слова,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Побуждать активно употреблять в речи про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стейшие виды сложносочиненных и </w:t>
      </w:r>
      <w:r w:rsidRPr="00240FAD">
        <w:rPr>
          <w:rFonts w:ascii="Times New Roman" w:hAnsi="Times New Roman" w:cs="Times New Roman"/>
          <w:sz w:val="28"/>
          <w:szCs w:val="28"/>
        </w:rPr>
        <w:t>сложноподчиненных пред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ложений. </w:t>
      </w:r>
      <w:r w:rsidRPr="00240FAD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уч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аствовать в беседе, понятно для </w:t>
      </w:r>
      <w:r w:rsidRPr="00240FAD">
        <w:rPr>
          <w:rFonts w:ascii="Times New Roman" w:hAnsi="Times New Roman" w:cs="Times New Roman"/>
          <w:sz w:val="28"/>
          <w:szCs w:val="28"/>
        </w:rPr>
        <w:t>слушателей отв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ечать на вопросы и задавать их.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детей рассказывать: описыват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ь предмет, картину; упражнять в </w:t>
      </w:r>
      <w:r w:rsidRPr="00240FAD">
        <w:rPr>
          <w:rFonts w:ascii="Times New Roman" w:hAnsi="Times New Roman" w:cs="Times New Roman"/>
          <w:sz w:val="28"/>
          <w:szCs w:val="28"/>
        </w:rPr>
        <w:t>составлении рассказов по картине, созданной ребенко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м с использованием раздаточного дидактического материала. </w:t>
      </w:r>
      <w:r w:rsidRPr="00240FAD">
        <w:rPr>
          <w:rFonts w:ascii="Times New Roman" w:hAnsi="Times New Roman" w:cs="Times New Roman"/>
          <w:sz w:val="28"/>
          <w:szCs w:val="28"/>
        </w:rPr>
        <w:t>Закреплять умение пересказывать наиболее вырази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тельные и динамичные отрывки из </w:t>
      </w:r>
      <w:r w:rsidRPr="00240FAD">
        <w:rPr>
          <w:rFonts w:ascii="Times New Roman" w:hAnsi="Times New Roman" w:cs="Times New Roman"/>
          <w:sz w:val="28"/>
          <w:szCs w:val="28"/>
        </w:rPr>
        <w:t>сказок.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E7">
        <w:rPr>
          <w:rFonts w:ascii="Times New Roman" w:hAnsi="Times New Roman" w:cs="Times New Roman"/>
          <w:b/>
          <w:sz w:val="28"/>
          <w:szCs w:val="28"/>
        </w:rPr>
        <w:t>Образовательная область «Чт</w:t>
      </w:r>
      <w:r w:rsidR="000A6494" w:rsidRPr="002A70E7">
        <w:rPr>
          <w:rFonts w:ascii="Times New Roman" w:hAnsi="Times New Roman" w:cs="Times New Roman"/>
          <w:b/>
          <w:sz w:val="28"/>
          <w:szCs w:val="28"/>
        </w:rPr>
        <w:t>ение художественной литературы»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«Содержание образовательной области „Чт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ение художественной литературы" </w:t>
      </w:r>
      <w:r w:rsidRPr="00240FAD">
        <w:rPr>
          <w:rFonts w:ascii="Times New Roman" w:hAnsi="Times New Roman" w:cs="Times New Roman"/>
          <w:sz w:val="28"/>
          <w:szCs w:val="28"/>
        </w:rPr>
        <w:t xml:space="preserve">направлено на достижение цели формирования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интереса и потребности в чтении </w:t>
      </w:r>
      <w:r w:rsidRPr="00240FAD">
        <w:rPr>
          <w:rFonts w:ascii="Times New Roman" w:hAnsi="Times New Roman" w:cs="Times New Roman"/>
          <w:sz w:val="28"/>
          <w:szCs w:val="28"/>
        </w:rPr>
        <w:t>восприятии) книг через решение следующих задач: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формирование целостной картины мира, 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том числе первичных ценностных </w:t>
      </w:r>
      <w:r w:rsidRPr="00240FAD"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>• развитие литературной речи;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приобщение к словесному искусству, в том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числе развитие художественного </w:t>
      </w:r>
      <w:r w:rsidRPr="00240FAD">
        <w:rPr>
          <w:rFonts w:ascii="Times New Roman" w:hAnsi="Times New Roman" w:cs="Times New Roman"/>
          <w:sz w:val="28"/>
          <w:szCs w:val="28"/>
        </w:rPr>
        <w:t>вос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приятия и эстетического вкуса". </w:t>
      </w:r>
      <w:r w:rsidRPr="00240FA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интереса и потребности в чтении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работу по формированию интереса к книг</w:t>
      </w:r>
      <w:r w:rsidR="002A70E7">
        <w:rPr>
          <w:rFonts w:ascii="Times New Roman" w:hAnsi="Times New Roman" w:cs="Times New Roman"/>
          <w:sz w:val="28"/>
          <w:szCs w:val="28"/>
        </w:rPr>
        <w:t xml:space="preserve">е. Продолжать регулярно читать </w:t>
      </w:r>
      <w:r w:rsidRPr="00240FAD">
        <w:rPr>
          <w:rFonts w:ascii="Times New Roman" w:hAnsi="Times New Roman" w:cs="Times New Roman"/>
          <w:sz w:val="28"/>
          <w:szCs w:val="28"/>
        </w:rPr>
        <w:t>детям художественные и познавательные книги. Формиров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ать понимание того, что из книг можно узнать много интересного. </w:t>
      </w:r>
      <w:r w:rsidRPr="00240FAD">
        <w:rPr>
          <w:rFonts w:ascii="Times New Roman" w:hAnsi="Times New Roman" w:cs="Times New Roman"/>
          <w:sz w:val="28"/>
          <w:szCs w:val="28"/>
        </w:rPr>
        <w:t>Предлагать вниманию детей иллюстрированные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издания знакомых произведений. </w:t>
      </w:r>
      <w:r w:rsidRPr="00240FAD">
        <w:rPr>
          <w:rFonts w:ascii="Times New Roman" w:hAnsi="Times New Roman" w:cs="Times New Roman"/>
          <w:sz w:val="28"/>
          <w:szCs w:val="28"/>
        </w:rPr>
        <w:t>Объяснять, как важны в книге рисунки; показывать, как много интерес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ного можно узнать, </w:t>
      </w:r>
      <w:r w:rsidRPr="00240FAD">
        <w:rPr>
          <w:rFonts w:ascii="Times New Roman" w:hAnsi="Times New Roman" w:cs="Times New Roman"/>
          <w:sz w:val="28"/>
          <w:szCs w:val="28"/>
        </w:rPr>
        <w:t>внимательно ра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ссматривая книжные иллюстрации. </w:t>
      </w:r>
      <w:r w:rsidRPr="00240FAD">
        <w:rPr>
          <w:rFonts w:ascii="Times New Roman" w:hAnsi="Times New Roman" w:cs="Times New Roman"/>
          <w:sz w:val="28"/>
          <w:szCs w:val="28"/>
        </w:rPr>
        <w:t>Продолжать приучать детей слушать сказки, расс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казы, стихотворения; запоминать </w:t>
      </w:r>
      <w:r w:rsidRPr="00240FAD">
        <w:rPr>
          <w:rFonts w:ascii="Times New Roman" w:hAnsi="Times New Roman" w:cs="Times New Roman"/>
          <w:sz w:val="28"/>
          <w:szCs w:val="28"/>
        </w:rPr>
        <w:t>небольшие и простые по содержанию считалки. Помогат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ь им. используя разные приемы и </w:t>
      </w:r>
      <w:r w:rsidRPr="00240FAD">
        <w:rPr>
          <w:rFonts w:ascii="Times New Roman" w:hAnsi="Times New Roman" w:cs="Times New Roman"/>
          <w:sz w:val="28"/>
          <w:szCs w:val="28"/>
        </w:rPr>
        <w:t>педагогические ситуации, правильно воспринимать содерж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ание произведения, сопереживать </w:t>
      </w:r>
      <w:r w:rsidRPr="00240FAD">
        <w:rPr>
          <w:rFonts w:ascii="Times New Roman" w:hAnsi="Times New Roman" w:cs="Times New Roman"/>
          <w:sz w:val="28"/>
          <w:szCs w:val="28"/>
        </w:rPr>
        <w:t>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го героям. </w:t>
      </w:r>
      <w:r w:rsidRPr="00240FAD">
        <w:rPr>
          <w:rFonts w:ascii="Times New Roman" w:hAnsi="Times New Roman" w:cs="Times New Roman"/>
          <w:sz w:val="28"/>
          <w:szCs w:val="28"/>
        </w:rPr>
        <w:t>Зачитывать по просьбе ребенка понравивший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ся отрывок из сказки, рассказа, </w:t>
      </w:r>
      <w:r w:rsidRPr="00240FAD">
        <w:rPr>
          <w:rFonts w:ascii="Times New Roman" w:hAnsi="Times New Roman" w:cs="Times New Roman"/>
          <w:sz w:val="28"/>
          <w:szCs w:val="28"/>
        </w:rPr>
        <w:t>стихотворения, помогая становлению личностного отношен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ия к произведению. Поддерживать </w:t>
      </w:r>
      <w:r w:rsidRPr="00240FAD">
        <w:rPr>
          <w:rFonts w:ascii="Times New Roman" w:hAnsi="Times New Roman" w:cs="Times New Roman"/>
          <w:sz w:val="28"/>
          <w:szCs w:val="28"/>
        </w:rPr>
        <w:t xml:space="preserve">внимание и интерес к слову в </w:t>
      </w:r>
      <w:r w:rsidR="0096387A" w:rsidRPr="00240FAD">
        <w:rPr>
          <w:rFonts w:ascii="Times New Roman" w:hAnsi="Times New Roman" w:cs="Times New Roman"/>
          <w:sz w:val="28"/>
          <w:szCs w:val="28"/>
        </w:rPr>
        <w:t xml:space="preserve">литературном произведении. </w:t>
      </w:r>
      <w:r w:rsidRPr="00240FAD">
        <w:rPr>
          <w:rFonts w:ascii="Times New Roman" w:hAnsi="Times New Roman" w:cs="Times New Roman"/>
          <w:sz w:val="28"/>
          <w:szCs w:val="28"/>
        </w:rPr>
        <w:t>направлено на достижение целей формирования ин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тереса к эстетической стороне </w:t>
      </w:r>
      <w:r w:rsidRPr="00240FAD">
        <w:rPr>
          <w:rFonts w:ascii="Times New Roman" w:hAnsi="Times New Roman" w:cs="Times New Roman"/>
          <w:sz w:val="28"/>
          <w:szCs w:val="28"/>
        </w:rPr>
        <w:t>окружающей действительности, удовлетворение по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требности детей в самовыражении </w:t>
      </w:r>
      <w:r w:rsidRPr="00240FAD">
        <w:rPr>
          <w:rFonts w:ascii="Times New Roman" w:hAnsi="Times New Roman" w:cs="Times New Roman"/>
          <w:sz w:val="28"/>
          <w:szCs w:val="28"/>
        </w:rPr>
        <w:t>через решение следующих задач: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продуктивной деятельности детей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аппликация, </w:t>
      </w:r>
      <w:r w:rsidRPr="00240FAD">
        <w:rPr>
          <w:rFonts w:ascii="Times New Roman" w:hAnsi="Times New Roman" w:cs="Times New Roman"/>
          <w:sz w:val="28"/>
          <w:szCs w:val="28"/>
        </w:rPr>
        <w:t>художественный труд);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детского творчества;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приобщение к изобразительному искусству».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E7">
        <w:rPr>
          <w:rFonts w:ascii="Times New Roman" w:hAnsi="Times New Roman" w:cs="Times New Roman"/>
          <w:b/>
          <w:sz w:val="28"/>
          <w:szCs w:val="28"/>
        </w:rPr>
        <w:t>Раз</w:t>
      </w:r>
      <w:r w:rsidR="000A6494" w:rsidRPr="002A70E7">
        <w:rPr>
          <w:rFonts w:ascii="Times New Roman" w:hAnsi="Times New Roman" w:cs="Times New Roman"/>
          <w:b/>
          <w:sz w:val="28"/>
          <w:szCs w:val="28"/>
        </w:rPr>
        <w:t>витие продуктивной деятельности Рисование</w:t>
      </w:r>
      <w:r w:rsidR="00B95002">
        <w:rPr>
          <w:rFonts w:ascii="Times New Roman" w:hAnsi="Times New Roman" w:cs="Times New Roman"/>
          <w:b/>
          <w:sz w:val="28"/>
          <w:szCs w:val="28"/>
        </w:rPr>
        <w:t>: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 изображения на всем листе в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соответствии с содержанием действия и включенными в действие объектами. Направлят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ь </w:t>
      </w:r>
      <w:r w:rsidRPr="00240FAD">
        <w:rPr>
          <w:rFonts w:ascii="Times New Roman" w:hAnsi="Times New Roman" w:cs="Times New Roman"/>
          <w:sz w:val="28"/>
          <w:szCs w:val="28"/>
        </w:rPr>
        <w:t>внимание детей на передачу соотношения предметов по вели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чине: дерево высокое, куст ниже </w:t>
      </w:r>
      <w:r w:rsidRPr="00240FAD">
        <w:rPr>
          <w:rFonts w:ascii="Times New Roman" w:hAnsi="Times New Roman" w:cs="Times New Roman"/>
          <w:sz w:val="28"/>
          <w:szCs w:val="28"/>
        </w:rPr>
        <w:t>дерева, цветы ниже куста.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ления детей о цветах и оттенках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окружающих предметов и объектов природы. К уже известным цветам и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оттенкам добавить </w:t>
      </w:r>
      <w:r w:rsidRPr="00240FAD">
        <w:rPr>
          <w:rFonts w:ascii="Times New Roman" w:hAnsi="Times New Roman" w:cs="Times New Roman"/>
          <w:sz w:val="28"/>
          <w:szCs w:val="28"/>
        </w:rPr>
        <w:t>новые (коричневый, оранжевый, светло-зеленый); форми</w:t>
      </w:r>
      <w:r w:rsidR="000A6494" w:rsidRPr="00240FAD">
        <w:rPr>
          <w:rFonts w:ascii="Times New Roman" w:hAnsi="Times New Roman" w:cs="Times New Roman"/>
          <w:sz w:val="28"/>
          <w:szCs w:val="28"/>
        </w:rPr>
        <w:t>ровать представление о том, ка</w:t>
      </w:r>
      <w:r w:rsidR="00B95002">
        <w:rPr>
          <w:rFonts w:ascii="Times New Roman" w:hAnsi="Times New Roman" w:cs="Times New Roman"/>
          <w:sz w:val="28"/>
          <w:szCs w:val="28"/>
        </w:rPr>
        <w:t xml:space="preserve">к </w:t>
      </w:r>
      <w:r w:rsidRPr="00240FAD">
        <w:rPr>
          <w:rFonts w:ascii="Times New Roman" w:hAnsi="Times New Roman" w:cs="Times New Roman"/>
          <w:sz w:val="28"/>
          <w:szCs w:val="28"/>
        </w:rPr>
        <w:t xml:space="preserve">можно получить эти цвета. Развивать </w:t>
      </w:r>
      <w:r w:rsidR="00B95002">
        <w:rPr>
          <w:rFonts w:ascii="Times New Roman" w:hAnsi="Times New Roman" w:cs="Times New Roman"/>
          <w:sz w:val="28"/>
          <w:szCs w:val="28"/>
        </w:rPr>
        <w:t>у</w:t>
      </w:r>
      <w:r w:rsidRPr="00240FAD">
        <w:rPr>
          <w:rFonts w:ascii="Times New Roman" w:hAnsi="Times New Roman" w:cs="Times New Roman"/>
          <w:sz w:val="28"/>
          <w:szCs w:val="28"/>
        </w:rPr>
        <w:t>мение смешивать кра</w:t>
      </w:r>
      <w:r w:rsidR="002A70E7">
        <w:rPr>
          <w:rFonts w:ascii="Times New Roman" w:hAnsi="Times New Roman" w:cs="Times New Roman"/>
          <w:sz w:val="28"/>
          <w:szCs w:val="28"/>
        </w:rPr>
        <w:t xml:space="preserve">ски для получения нужных цветов </w:t>
      </w:r>
      <w:r w:rsidRPr="00240FAD">
        <w:rPr>
          <w:rFonts w:ascii="Times New Roman" w:hAnsi="Times New Roman" w:cs="Times New Roman"/>
          <w:sz w:val="28"/>
          <w:szCs w:val="28"/>
        </w:rPr>
        <w:t>и оттенков.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Развивать желание использовать в рисовании, аппликации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разнообразные цвета, </w:t>
      </w:r>
      <w:r w:rsidRPr="00240FAD">
        <w:rPr>
          <w:rFonts w:ascii="Times New Roman" w:hAnsi="Times New Roman" w:cs="Times New Roman"/>
          <w:sz w:val="28"/>
          <w:szCs w:val="28"/>
        </w:rPr>
        <w:t>обращать внимание на многоцветие окружающего мира.</w:t>
      </w:r>
    </w:p>
    <w:p w:rsidR="00B95002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Закреплять умение правильно держать карандаш, к</w:t>
      </w:r>
      <w:r w:rsidR="000A6494" w:rsidRPr="00240FAD">
        <w:rPr>
          <w:rFonts w:ascii="Times New Roman" w:hAnsi="Times New Roman" w:cs="Times New Roman"/>
          <w:sz w:val="28"/>
          <w:szCs w:val="28"/>
        </w:rPr>
        <w:t>исть, фломастер, цветной мелок и</w:t>
      </w:r>
      <w:r w:rsidRPr="00240FAD">
        <w:rPr>
          <w:rFonts w:ascii="Times New Roman" w:hAnsi="Times New Roman" w:cs="Times New Roman"/>
          <w:sz w:val="28"/>
          <w:szCs w:val="28"/>
        </w:rPr>
        <w:t>спользова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ть их при создании изображения.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закрашивать рисунки кистью, карандашом, про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водя линии и </w:t>
      </w:r>
      <w:r w:rsidRPr="00240FAD">
        <w:rPr>
          <w:rFonts w:ascii="Times New Roman" w:hAnsi="Times New Roman" w:cs="Times New Roman"/>
          <w:sz w:val="28"/>
          <w:szCs w:val="28"/>
        </w:rPr>
        <w:t>штрихи только в одном направлении (сверху вниз или сл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ева направо); ритмично наносить </w:t>
      </w:r>
      <w:r w:rsidRPr="00240FAD">
        <w:rPr>
          <w:rFonts w:ascii="Times New Roman" w:hAnsi="Times New Roman" w:cs="Times New Roman"/>
          <w:sz w:val="28"/>
          <w:szCs w:val="28"/>
        </w:rPr>
        <w:t>мазки, штрихи по всей форме, не выходя за презлы контур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а; проводить широкие линии всей </w:t>
      </w:r>
      <w:r w:rsidRPr="00240FAD">
        <w:rPr>
          <w:rFonts w:ascii="Times New Roman" w:hAnsi="Times New Roman" w:cs="Times New Roman"/>
          <w:sz w:val="28"/>
          <w:szCs w:val="28"/>
        </w:rPr>
        <w:t>кистью, а узкие линии точки — концом ворса кисти. Закреплять умение чис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то промывать кисть </w:t>
      </w:r>
      <w:r w:rsidRPr="00240FAD">
        <w:rPr>
          <w:rFonts w:ascii="Times New Roman" w:hAnsi="Times New Roman" w:cs="Times New Roman"/>
          <w:sz w:val="28"/>
          <w:szCs w:val="28"/>
        </w:rPr>
        <w:t>перед использованием краски другого цвета. К концу г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ода формировать умение получать </w:t>
      </w:r>
      <w:r w:rsidRPr="00240FAD">
        <w:rPr>
          <w:rFonts w:ascii="Times New Roman" w:hAnsi="Times New Roman" w:cs="Times New Roman"/>
          <w:sz w:val="28"/>
          <w:szCs w:val="28"/>
        </w:rPr>
        <w:t>светлые и темные оттенки цв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ета, изменяя нажим на карандаш.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правильно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передавать расположение частей сложных предметов </w:t>
      </w:r>
      <w:r w:rsidRPr="00240FAD">
        <w:rPr>
          <w:rFonts w:ascii="Times New Roman" w:hAnsi="Times New Roman" w:cs="Times New Roman"/>
          <w:sz w:val="28"/>
          <w:szCs w:val="28"/>
        </w:rPr>
        <w:t>(кукла, зайчик и др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.) и соотносить их по величине. </w:t>
      </w:r>
      <w:r w:rsidRPr="00240FAD">
        <w:rPr>
          <w:rFonts w:ascii="Times New Roman" w:hAnsi="Times New Roman" w:cs="Times New Roman"/>
          <w:sz w:val="28"/>
          <w:szCs w:val="28"/>
        </w:rPr>
        <w:t>Декоративное рисование. Продолжать формироват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ь </w:t>
      </w:r>
      <w:r w:rsidR="000A6494" w:rsidRPr="00240FAD">
        <w:rPr>
          <w:rFonts w:ascii="Times New Roman" w:hAnsi="Times New Roman" w:cs="Times New Roman"/>
          <w:sz w:val="28"/>
          <w:szCs w:val="28"/>
        </w:rPr>
        <w:lastRenderedPageBreak/>
        <w:t xml:space="preserve">умение создавать декоративные </w:t>
      </w:r>
      <w:r w:rsidRPr="00240FAD">
        <w:rPr>
          <w:rFonts w:ascii="Times New Roman" w:hAnsi="Times New Roman" w:cs="Times New Roman"/>
          <w:sz w:val="28"/>
          <w:szCs w:val="28"/>
        </w:rPr>
        <w:t>композиции по мотивам дымковских, филимо</w:t>
      </w:r>
      <w:r w:rsidR="00B95002">
        <w:rPr>
          <w:rFonts w:ascii="Times New Roman" w:hAnsi="Times New Roman" w:cs="Times New Roman"/>
          <w:sz w:val="28"/>
          <w:szCs w:val="28"/>
        </w:rPr>
        <w:t>н</w:t>
      </w:r>
      <w:r w:rsidRPr="00240FAD">
        <w:rPr>
          <w:rFonts w:ascii="Times New Roman" w:hAnsi="Times New Roman" w:cs="Times New Roman"/>
          <w:sz w:val="28"/>
          <w:szCs w:val="28"/>
        </w:rPr>
        <w:t>овских уз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оров. Использовать дымковские и </w:t>
      </w:r>
      <w:r w:rsidRPr="00240FAD">
        <w:rPr>
          <w:rFonts w:ascii="Times New Roman" w:hAnsi="Times New Roman" w:cs="Times New Roman"/>
          <w:sz w:val="28"/>
          <w:szCs w:val="28"/>
        </w:rPr>
        <w:t>фил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имоновские изделия для развития </w:t>
      </w:r>
      <w:r w:rsidRPr="00240FAD">
        <w:rPr>
          <w:rFonts w:ascii="Times New Roman" w:hAnsi="Times New Roman" w:cs="Times New Roman"/>
          <w:sz w:val="28"/>
          <w:szCs w:val="28"/>
        </w:rPr>
        <w:t>эстетического восприятия пр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екрасного и в качестве </w:t>
      </w:r>
      <w:r w:rsidRPr="00240FAD">
        <w:rPr>
          <w:rFonts w:ascii="Times New Roman" w:hAnsi="Times New Roman" w:cs="Times New Roman"/>
          <w:sz w:val="28"/>
          <w:szCs w:val="28"/>
        </w:rPr>
        <w:t>образцов для создания узоров в стиле этих росписей (для росписи могут использова</w:t>
      </w:r>
      <w:r w:rsidR="002A70E7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240FAD">
        <w:rPr>
          <w:rFonts w:ascii="Times New Roman" w:hAnsi="Times New Roman" w:cs="Times New Roman"/>
          <w:sz w:val="28"/>
          <w:szCs w:val="28"/>
        </w:rPr>
        <w:t xml:space="preserve">вылепленные детьми игрушки и силуэты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игрушек, вырезанные из бумаги). </w:t>
      </w:r>
      <w:r w:rsidRPr="00240FAD">
        <w:rPr>
          <w:rFonts w:ascii="Times New Roman" w:hAnsi="Times New Roman" w:cs="Times New Roman"/>
          <w:sz w:val="28"/>
          <w:szCs w:val="28"/>
        </w:rPr>
        <w:t>Познакомить с Городецкими изделиями. Раз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вивать умение выделять элементы </w:t>
      </w:r>
      <w:r w:rsidRPr="00240FAD">
        <w:rPr>
          <w:rFonts w:ascii="Times New Roman" w:hAnsi="Times New Roman" w:cs="Times New Roman"/>
          <w:sz w:val="28"/>
          <w:szCs w:val="28"/>
        </w:rPr>
        <w:t>Городецкой росписи (бутоны, купавки, розаны, листья); видеть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называть цвета, используемые в росписи. </w:t>
      </w:r>
    </w:p>
    <w:p w:rsidR="00B95002" w:rsidRDefault="002A70E7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E7">
        <w:rPr>
          <w:rFonts w:ascii="Times New Roman" w:hAnsi="Times New Roman" w:cs="Times New Roman"/>
          <w:b/>
          <w:sz w:val="28"/>
          <w:szCs w:val="28"/>
        </w:rPr>
        <w:t>Лепка</w:t>
      </w:r>
      <w:r w:rsidR="00B950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1BC" w:rsidRPr="00240FAD">
        <w:rPr>
          <w:rFonts w:ascii="Times New Roman" w:hAnsi="Times New Roman" w:cs="Times New Roman"/>
          <w:sz w:val="28"/>
          <w:szCs w:val="28"/>
        </w:rPr>
        <w:t>Продолжать развивать интерес детей к лепке; совершен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ствовать умение лепить из глины </w:t>
      </w:r>
      <w:r w:rsidR="000501BC" w:rsidRPr="00240FAD">
        <w:rPr>
          <w:rFonts w:ascii="Times New Roman" w:hAnsi="Times New Roman" w:cs="Times New Roman"/>
          <w:sz w:val="28"/>
          <w:szCs w:val="28"/>
        </w:rPr>
        <w:t xml:space="preserve">(из пластилина, пластической массы). Закреплять приемы лепки, освоенные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 предыдущих </w:t>
      </w:r>
      <w:r w:rsidR="000501BC" w:rsidRPr="00240FAD">
        <w:rPr>
          <w:rFonts w:ascii="Times New Roman" w:hAnsi="Times New Roman" w:cs="Times New Roman"/>
          <w:sz w:val="28"/>
          <w:szCs w:val="28"/>
        </w:rPr>
        <w:t>группах. Формировать умение прищипывать с легким оттягиванием всех краев сплюснутый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="000501BC" w:rsidRPr="00240FAD">
        <w:rPr>
          <w:rFonts w:ascii="Times New Roman" w:hAnsi="Times New Roman" w:cs="Times New Roman"/>
          <w:sz w:val="28"/>
          <w:szCs w:val="28"/>
        </w:rPr>
        <w:t>шар, вытягивать отдельные части из целого куска, пр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ищипывать мелкие детали (ушки у </w:t>
      </w:r>
      <w:r w:rsidR="000501BC" w:rsidRPr="00240FAD">
        <w:rPr>
          <w:rFonts w:ascii="Times New Roman" w:hAnsi="Times New Roman" w:cs="Times New Roman"/>
          <w:sz w:val="28"/>
          <w:szCs w:val="28"/>
        </w:rPr>
        <w:t>котенка, клюв у птички); сглаживать пальцами поверхность вылепленного предме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та, фигурки. </w:t>
      </w:r>
      <w:r w:rsidR="000501BC" w:rsidRPr="00240FAD">
        <w:rPr>
          <w:rFonts w:ascii="Times New Roman" w:hAnsi="Times New Roman" w:cs="Times New Roman"/>
          <w:sz w:val="28"/>
          <w:szCs w:val="28"/>
        </w:rPr>
        <w:t>Упражнять в использовании приема вдавлива</w:t>
      </w:r>
      <w:r>
        <w:rPr>
          <w:rFonts w:ascii="Times New Roman" w:hAnsi="Times New Roman" w:cs="Times New Roman"/>
          <w:sz w:val="28"/>
          <w:szCs w:val="28"/>
        </w:rPr>
        <w:t xml:space="preserve">ния середины шара, цилиндра для </w:t>
      </w:r>
      <w:r w:rsidR="000501BC" w:rsidRPr="00240FAD">
        <w:rPr>
          <w:rFonts w:ascii="Times New Roman" w:hAnsi="Times New Roman" w:cs="Times New Roman"/>
          <w:sz w:val="28"/>
          <w:szCs w:val="28"/>
        </w:rPr>
        <w:t>получения полой формы. Познакомить с приемами использов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ания стеки. Поощрять стремление </w:t>
      </w:r>
      <w:r w:rsidR="000501BC" w:rsidRPr="00240FAD">
        <w:rPr>
          <w:rFonts w:ascii="Times New Roman" w:hAnsi="Times New Roman" w:cs="Times New Roman"/>
          <w:sz w:val="28"/>
          <w:szCs w:val="28"/>
        </w:rPr>
        <w:t>украшать вылепленн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ые изделия узором помощи стеки. </w:t>
      </w:r>
      <w:r w:rsidR="000501BC" w:rsidRPr="00240FAD">
        <w:rPr>
          <w:rFonts w:ascii="Times New Roman" w:hAnsi="Times New Roman" w:cs="Times New Roman"/>
          <w:sz w:val="28"/>
          <w:szCs w:val="28"/>
        </w:rPr>
        <w:t>Закреплять приемы аккуратной лепк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0501BC" w:rsidRPr="002A70E7" w:rsidRDefault="000501BC" w:rsidP="00050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E7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B95002">
        <w:rPr>
          <w:rFonts w:ascii="Times New Roman" w:hAnsi="Times New Roman" w:cs="Times New Roman"/>
          <w:b/>
          <w:sz w:val="28"/>
          <w:szCs w:val="28"/>
        </w:rPr>
        <w:t>: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Развивать интерес к аппликации, усложняя ее со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держание и расширяя возможности </w:t>
      </w:r>
      <w:r w:rsidRPr="00240FAD">
        <w:rPr>
          <w:rFonts w:ascii="Times New Roman" w:hAnsi="Times New Roman" w:cs="Times New Roman"/>
          <w:sz w:val="28"/>
          <w:szCs w:val="28"/>
        </w:rPr>
        <w:t>созд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ания разнообразных изображений.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правильно держать ножн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ицы и пользоваться ими. Обучать </w:t>
      </w:r>
      <w:r w:rsidRPr="00240FAD">
        <w:rPr>
          <w:rFonts w:ascii="Times New Roman" w:hAnsi="Times New Roman" w:cs="Times New Roman"/>
          <w:sz w:val="28"/>
          <w:szCs w:val="28"/>
        </w:rPr>
        <w:t>вырезыванию, начиная с формирования навыка разрезания п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 прямой сначала коротких, а затем </w:t>
      </w:r>
      <w:r w:rsidRPr="00240FAD">
        <w:rPr>
          <w:rFonts w:ascii="Times New Roman" w:hAnsi="Times New Roman" w:cs="Times New Roman"/>
          <w:sz w:val="28"/>
          <w:szCs w:val="28"/>
        </w:rPr>
        <w:t>длинных полос. Развивать умение составлять из полос изображения разн</w:t>
      </w:r>
      <w:r w:rsidR="002A70E7">
        <w:rPr>
          <w:rFonts w:ascii="Times New Roman" w:hAnsi="Times New Roman" w:cs="Times New Roman"/>
          <w:sz w:val="28"/>
          <w:szCs w:val="28"/>
        </w:rPr>
        <w:t xml:space="preserve">ых предметов (забор, </w:t>
      </w:r>
      <w:r w:rsidRPr="00240FAD">
        <w:rPr>
          <w:rFonts w:ascii="Times New Roman" w:hAnsi="Times New Roman" w:cs="Times New Roman"/>
          <w:sz w:val="28"/>
          <w:szCs w:val="28"/>
        </w:rPr>
        <w:t xml:space="preserve">скамейка,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лесенка, дерево, кустик и др.). </w:t>
      </w:r>
      <w:r w:rsidRPr="00240FAD">
        <w:rPr>
          <w:rFonts w:ascii="Times New Roman" w:hAnsi="Times New Roman" w:cs="Times New Roman"/>
          <w:sz w:val="28"/>
          <w:szCs w:val="28"/>
        </w:rPr>
        <w:t>Упражнять в вырезании круглых форм из квадрата и о</w:t>
      </w:r>
      <w:r w:rsidR="000A6494" w:rsidRPr="00240FAD">
        <w:rPr>
          <w:rFonts w:ascii="Times New Roman" w:hAnsi="Times New Roman" w:cs="Times New Roman"/>
          <w:sz w:val="28"/>
          <w:szCs w:val="28"/>
        </w:rPr>
        <w:t>вальных из прямоугольника путем о</w:t>
      </w:r>
      <w:r w:rsidRPr="00240FAD">
        <w:rPr>
          <w:rFonts w:ascii="Times New Roman" w:hAnsi="Times New Roman" w:cs="Times New Roman"/>
          <w:sz w:val="28"/>
          <w:szCs w:val="28"/>
        </w:rPr>
        <w:t>кругления углов, использовании этого приема изображени</w:t>
      </w:r>
      <w:r w:rsidR="002A70E7">
        <w:rPr>
          <w:rFonts w:ascii="Times New Roman" w:hAnsi="Times New Roman" w:cs="Times New Roman"/>
          <w:sz w:val="28"/>
          <w:szCs w:val="28"/>
        </w:rPr>
        <w:t xml:space="preserve">я в аппликации овощей, фруктов,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ягод, цветов и т.п.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животные, цветы, насекомые, дома, как реальные, так и воображаемые) из готовых фо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рм. </w:t>
      </w:r>
      <w:r w:rsidRPr="00240FAD">
        <w:rPr>
          <w:rFonts w:ascii="Times New Roman" w:hAnsi="Times New Roman" w:cs="Times New Roman"/>
          <w:sz w:val="28"/>
          <w:szCs w:val="28"/>
        </w:rPr>
        <w:t xml:space="preserve">Формировать умение преобразовывать эти формы, разрезая их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на две или четыре части (круг — </w:t>
      </w:r>
      <w:r w:rsidRPr="00240FAD">
        <w:rPr>
          <w:rFonts w:ascii="Times New Roman" w:hAnsi="Times New Roman" w:cs="Times New Roman"/>
          <w:sz w:val="28"/>
          <w:szCs w:val="28"/>
        </w:rPr>
        <w:t>на полукруги, четверти; ква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драт — на треугольники и т.д.). </w:t>
      </w:r>
      <w:r w:rsidRPr="00240FAD">
        <w:rPr>
          <w:rFonts w:ascii="Times New Roman" w:hAnsi="Times New Roman" w:cs="Times New Roman"/>
          <w:sz w:val="28"/>
          <w:szCs w:val="28"/>
        </w:rPr>
        <w:t>Закреплять навыки аккурат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ного вырезывания и наклеивания. </w:t>
      </w:r>
      <w:r w:rsidRPr="00240FAD">
        <w:rPr>
          <w:rFonts w:ascii="Times New Roman" w:hAnsi="Times New Roman" w:cs="Times New Roman"/>
          <w:sz w:val="28"/>
          <w:szCs w:val="28"/>
        </w:rPr>
        <w:t>Поощрять проявления активности и творчества.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Формировать желание взаимодействовать при со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здании коллективных композиций. </w:t>
      </w:r>
      <w:r w:rsidRPr="00240FAD">
        <w:rPr>
          <w:rFonts w:ascii="Times New Roman" w:hAnsi="Times New Roman" w:cs="Times New Roman"/>
          <w:sz w:val="28"/>
          <w:szCs w:val="28"/>
        </w:rPr>
        <w:t>Развитие детского творчества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к изобразительной деятельности. </w:t>
      </w:r>
      <w:r w:rsidRPr="00240FAD">
        <w:rPr>
          <w:rFonts w:ascii="Times New Roman" w:hAnsi="Times New Roman" w:cs="Times New Roman"/>
          <w:sz w:val="28"/>
          <w:szCs w:val="28"/>
        </w:rPr>
        <w:t>Вызывать положительный эмоциональный отклик 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 предложение рисовать, лепить, </w:t>
      </w:r>
      <w:r w:rsidRPr="00240FAD">
        <w:rPr>
          <w:rFonts w:ascii="Times New Roman" w:hAnsi="Times New Roman" w:cs="Times New Roman"/>
          <w:sz w:val="28"/>
          <w:szCs w:val="28"/>
        </w:rPr>
        <w:t>вырезать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и наклеивать. </w:t>
      </w:r>
      <w:r w:rsidRPr="00240FAD">
        <w:rPr>
          <w:rFonts w:ascii="Times New Roman" w:hAnsi="Times New Roman" w:cs="Times New Roman"/>
          <w:sz w:val="28"/>
          <w:szCs w:val="28"/>
        </w:rPr>
        <w:t>Продолжать развивать эстетическое восприятие, образ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ные представления, воображение, </w:t>
      </w:r>
      <w:r w:rsidRPr="00240FAD">
        <w:rPr>
          <w:rFonts w:ascii="Times New Roman" w:hAnsi="Times New Roman" w:cs="Times New Roman"/>
          <w:sz w:val="28"/>
          <w:szCs w:val="28"/>
        </w:rPr>
        <w:t>эстетические чувства, художественно-творческие 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побности. </w:t>
      </w:r>
      <w:r w:rsidRPr="00240FAD">
        <w:rPr>
          <w:rFonts w:ascii="Times New Roman" w:hAnsi="Times New Roman" w:cs="Times New Roman"/>
          <w:sz w:val="28"/>
          <w:szCs w:val="28"/>
        </w:rPr>
        <w:t>Продолжать формировать умение рассматривать и обсл</w:t>
      </w:r>
      <w:r w:rsidR="002A70E7">
        <w:rPr>
          <w:rFonts w:ascii="Times New Roman" w:hAnsi="Times New Roman" w:cs="Times New Roman"/>
          <w:sz w:val="28"/>
          <w:szCs w:val="28"/>
        </w:rPr>
        <w:t xml:space="preserve">едовать предметы, в том числе с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помощью рук. </w:t>
      </w:r>
      <w:r w:rsidRPr="00240FAD">
        <w:rPr>
          <w:rFonts w:ascii="Times New Roman" w:hAnsi="Times New Roman" w:cs="Times New Roman"/>
          <w:sz w:val="28"/>
          <w:szCs w:val="28"/>
        </w:rPr>
        <w:t>Обогащать представления детей об искусстве (иллю</w:t>
      </w:r>
      <w:r w:rsidR="002A70E7">
        <w:rPr>
          <w:rFonts w:ascii="Times New Roman" w:hAnsi="Times New Roman" w:cs="Times New Roman"/>
          <w:sz w:val="28"/>
          <w:szCs w:val="28"/>
        </w:rPr>
        <w:t xml:space="preserve">страции к произведениям детской </w:t>
      </w:r>
      <w:r w:rsidRPr="00240FAD">
        <w:rPr>
          <w:rFonts w:ascii="Times New Roman" w:hAnsi="Times New Roman" w:cs="Times New Roman"/>
          <w:sz w:val="28"/>
          <w:szCs w:val="28"/>
        </w:rPr>
        <w:t>литературы, репродукции произведений живописи, 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ародное декоративное искусство, </w:t>
      </w:r>
      <w:r w:rsidRPr="00240FAD">
        <w:rPr>
          <w:rFonts w:ascii="Times New Roman" w:hAnsi="Times New Roman" w:cs="Times New Roman"/>
          <w:sz w:val="28"/>
          <w:szCs w:val="28"/>
        </w:rPr>
        <w:t xml:space="preserve">скульптура малых форм и др.)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как основе развития творчества. </w:t>
      </w:r>
      <w:r w:rsidRPr="00240FAD">
        <w:rPr>
          <w:rFonts w:ascii="Times New Roman" w:hAnsi="Times New Roman" w:cs="Times New Roman"/>
          <w:sz w:val="28"/>
          <w:szCs w:val="28"/>
        </w:rPr>
        <w:t>Развивать умение выделять и использовать средств</w:t>
      </w:r>
      <w:r w:rsidR="002A70E7">
        <w:rPr>
          <w:rFonts w:ascii="Times New Roman" w:hAnsi="Times New Roman" w:cs="Times New Roman"/>
          <w:sz w:val="28"/>
          <w:szCs w:val="28"/>
        </w:rPr>
        <w:t xml:space="preserve">а выразительности в рисовании,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лепке, аппликации. </w:t>
      </w:r>
      <w:r w:rsidRPr="00240FAD">
        <w:rPr>
          <w:rFonts w:ascii="Times New Roman" w:hAnsi="Times New Roman" w:cs="Times New Roman"/>
          <w:sz w:val="28"/>
          <w:szCs w:val="28"/>
        </w:rPr>
        <w:t>Продолжать формировать умение создавать коллект</w:t>
      </w:r>
      <w:r w:rsidR="002A70E7">
        <w:rPr>
          <w:rFonts w:ascii="Times New Roman" w:hAnsi="Times New Roman" w:cs="Times New Roman"/>
          <w:sz w:val="28"/>
          <w:szCs w:val="28"/>
        </w:rPr>
        <w:t xml:space="preserve">ивные </w:t>
      </w:r>
      <w:r w:rsidR="002A70E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в рисовании, </w:t>
      </w:r>
      <w:r w:rsidR="000A6494" w:rsidRPr="00240FAD">
        <w:rPr>
          <w:rFonts w:ascii="Times New Roman" w:hAnsi="Times New Roman" w:cs="Times New Roman"/>
          <w:sz w:val="28"/>
          <w:szCs w:val="28"/>
        </w:rPr>
        <w:t>лепке, аппликации.</w:t>
      </w:r>
      <w:r w:rsidR="002A70E7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Закреплять умение сохранять правильную позу </w:t>
      </w:r>
      <w:r w:rsidR="002A70E7">
        <w:rPr>
          <w:rFonts w:ascii="Times New Roman" w:hAnsi="Times New Roman" w:cs="Times New Roman"/>
          <w:sz w:val="28"/>
          <w:szCs w:val="28"/>
        </w:rPr>
        <w:t xml:space="preserve">при рисовании: не горбиться, не </w:t>
      </w:r>
      <w:r w:rsidRPr="00240FAD">
        <w:rPr>
          <w:rFonts w:ascii="Times New Roman" w:hAnsi="Times New Roman" w:cs="Times New Roman"/>
          <w:sz w:val="28"/>
          <w:szCs w:val="28"/>
        </w:rPr>
        <w:t>наклоняться низко над столом, к мольберту; сидеть свободно, не напрягаясь.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проявл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ять дружелюбие при оценке работ других детей. </w:t>
      </w:r>
      <w:r w:rsidRPr="00240FAD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Приобщать детей к восприятию искусства, раз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вивать интерес к нему. Поощрять </w:t>
      </w:r>
      <w:r w:rsidRPr="00240FAD">
        <w:rPr>
          <w:rFonts w:ascii="Times New Roman" w:hAnsi="Times New Roman" w:cs="Times New Roman"/>
          <w:sz w:val="28"/>
          <w:szCs w:val="28"/>
        </w:rPr>
        <w:t>выражение эстетических чувств, проявление эмоций при рас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сматривании предметов народного </w:t>
      </w:r>
      <w:r w:rsidRPr="00240FAD">
        <w:rPr>
          <w:rFonts w:ascii="Times New Roman" w:hAnsi="Times New Roman" w:cs="Times New Roman"/>
          <w:sz w:val="28"/>
          <w:szCs w:val="28"/>
        </w:rPr>
        <w:t>и декоративно-прикладного искусства, прослушивании произведений музыкального фольклора.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Познакомить детей с профессиями 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ртиста, художника, композитора.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понимать содержание произведений искусства.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Побуждать узнавать и называть предмет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ы и явления природы, окружающей </w:t>
      </w:r>
      <w:r w:rsidRPr="00240FAD">
        <w:rPr>
          <w:rFonts w:ascii="Times New Roman" w:hAnsi="Times New Roman" w:cs="Times New Roman"/>
          <w:sz w:val="28"/>
          <w:szCs w:val="28"/>
        </w:rPr>
        <w:t>действительности в художественных образах (литература, музы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ка, изобразительное искусство). </w:t>
      </w:r>
      <w:r w:rsidRPr="00240FAD">
        <w:rPr>
          <w:rFonts w:ascii="Times New Roman" w:hAnsi="Times New Roman" w:cs="Times New Roman"/>
          <w:sz w:val="28"/>
          <w:szCs w:val="28"/>
        </w:rPr>
        <w:t>Закреплять умение различать жанры и виды и</w:t>
      </w:r>
      <w:r w:rsidR="001E4F34">
        <w:rPr>
          <w:rFonts w:ascii="Times New Roman" w:hAnsi="Times New Roman" w:cs="Times New Roman"/>
          <w:sz w:val="28"/>
          <w:szCs w:val="28"/>
        </w:rPr>
        <w:t xml:space="preserve">скусства: стихи, проза, загадки </w:t>
      </w:r>
      <w:r w:rsidRPr="00240FAD">
        <w:rPr>
          <w:rFonts w:ascii="Times New Roman" w:hAnsi="Times New Roman" w:cs="Times New Roman"/>
          <w:sz w:val="28"/>
          <w:szCs w:val="28"/>
        </w:rPr>
        <w:t>(литература), песни, танцы, музыка, картина (репродукци</w:t>
      </w:r>
      <w:r w:rsidR="000A6494" w:rsidRPr="00240FAD">
        <w:rPr>
          <w:rFonts w:ascii="Times New Roman" w:hAnsi="Times New Roman" w:cs="Times New Roman"/>
          <w:sz w:val="28"/>
          <w:szCs w:val="28"/>
        </w:rPr>
        <w:t>я), скульптура (изобразительное искусство), здание и со</w:t>
      </w:r>
      <w:r w:rsidRPr="00240FAD">
        <w:rPr>
          <w:rFonts w:ascii="Times New Roman" w:hAnsi="Times New Roman" w:cs="Times New Roman"/>
          <w:sz w:val="28"/>
          <w:szCs w:val="28"/>
        </w:rPr>
        <w:t>оружение (архитектура).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Формировать умение выделять и называть основные </w:t>
      </w:r>
      <w:r w:rsidR="001E4F34">
        <w:rPr>
          <w:rFonts w:ascii="Times New Roman" w:hAnsi="Times New Roman" w:cs="Times New Roman"/>
          <w:sz w:val="28"/>
          <w:szCs w:val="28"/>
        </w:rPr>
        <w:t xml:space="preserve">средства выразительности (цвет, </w:t>
      </w:r>
      <w:r w:rsidRPr="00240FAD">
        <w:rPr>
          <w:rFonts w:ascii="Times New Roman" w:hAnsi="Times New Roman" w:cs="Times New Roman"/>
          <w:sz w:val="28"/>
          <w:szCs w:val="28"/>
        </w:rPr>
        <w:t>форма, величина, ритм, движение, жест, звук) и создава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ть свои художественные образы  </w:t>
      </w:r>
      <w:r w:rsidRPr="00240FAD">
        <w:rPr>
          <w:rFonts w:ascii="Times New Roman" w:hAnsi="Times New Roman" w:cs="Times New Roman"/>
          <w:sz w:val="28"/>
          <w:szCs w:val="28"/>
        </w:rPr>
        <w:t>изобразительной, музыкально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й, конструктивной деятельности. </w:t>
      </w:r>
      <w:r w:rsidRPr="00240FAD">
        <w:rPr>
          <w:rFonts w:ascii="Times New Roman" w:hAnsi="Times New Roman" w:cs="Times New Roman"/>
          <w:sz w:val="28"/>
          <w:szCs w:val="28"/>
        </w:rPr>
        <w:t>Познакомить детей с архитектурой. Дать представление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о том, что дома, в которых они </w:t>
      </w:r>
      <w:r w:rsidRPr="00240FAD">
        <w:rPr>
          <w:rFonts w:ascii="Times New Roman" w:hAnsi="Times New Roman" w:cs="Times New Roman"/>
          <w:sz w:val="28"/>
          <w:szCs w:val="28"/>
        </w:rPr>
        <w:t>живут (детский сад, школа, другие здания), — это архитектурны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 сооружения. Познакомить с </w:t>
      </w:r>
      <w:r w:rsidRPr="00240FAD">
        <w:rPr>
          <w:rFonts w:ascii="Times New Roman" w:hAnsi="Times New Roman" w:cs="Times New Roman"/>
          <w:sz w:val="28"/>
          <w:szCs w:val="28"/>
        </w:rPr>
        <w:t xml:space="preserve">тем, что дома бывают разные по </w:t>
      </w:r>
      <w:r w:rsidR="000A6494" w:rsidRPr="00240FAD">
        <w:rPr>
          <w:rFonts w:ascii="Times New Roman" w:hAnsi="Times New Roman" w:cs="Times New Roman"/>
          <w:sz w:val="28"/>
          <w:szCs w:val="28"/>
        </w:rPr>
        <w:t>ф</w:t>
      </w:r>
      <w:r w:rsidRPr="00240FAD">
        <w:rPr>
          <w:rFonts w:ascii="Times New Roman" w:hAnsi="Times New Roman" w:cs="Times New Roman"/>
          <w:sz w:val="28"/>
          <w:szCs w:val="28"/>
        </w:rPr>
        <w:t>орме, высоте, дл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ине, с разными окнами, с разным </w:t>
      </w:r>
      <w:r w:rsidRPr="00240FAD">
        <w:rPr>
          <w:rFonts w:ascii="Times New Roman" w:hAnsi="Times New Roman" w:cs="Times New Roman"/>
          <w:sz w:val="28"/>
          <w:szCs w:val="28"/>
        </w:rPr>
        <w:t>колич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еством этажей, подъездов и т.д. </w:t>
      </w:r>
      <w:r w:rsidRPr="00240FAD">
        <w:rPr>
          <w:rFonts w:ascii="Times New Roman" w:hAnsi="Times New Roman" w:cs="Times New Roman"/>
          <w:sz w:val="28"/>
          <w:szCs w:val="28"/>
        </w:rPr>
        <w:t>Вызывать интерес к различным строениям, находящим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ся вокруг детского сада (дом, в </w:t>
      </w:r>
      <w:r w:rsidRPr="00240FAD">
        <w:rPr>
          <w:rFonts w:ascii="Times New Roman" w:hAnsi="Times New Roman" w:cs="Times New Roman"/>
          <w:sz w:val="28"/>
          <w:szCs w:val="28"/>
        </w:rPr>
        <w:t>котором живут ребенок и его др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узья, школа, кинотеатр).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Обращать внимание детей на сходство и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различия разных зданий, поощрять </w:t>
      </w:r>
      <w:r w:rsidRPr="00240FAD">
        <w:rPr>
          <w:rFonts w:ascii="Times New Roman" w:hAnsi="Times New Roman" w:cs="Times New Roman"/>
          <w:sz w:val="28"/>
          <w:szCs w:val="28"/>
        </w:rPr>
        <w:t>самостоятельное выделение ч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астей здания, его особенностей. </w:t>
      </w:r>
      <w:r w:rsidRPr="00240FAD">
        <w:rPr>
          <w:rFonts w:ascii="Times New Roman" w:hAnsi="Times New Roman" w:cs="Times New Roman"/>
          <w:sz w:val="28"/>
          <w:szCs w:val="28"/>
        </w:rPr>
        <w:t>Закреплять умение замечать различия в сходных по фо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рме и строению зданиях (форма и </w:t>
      </w:r>
      <w:r w:rsidRPr="00240FAD">
        <w:rPr>
          <w:rFonts w:ascii="Times New Roman" w:hAnsi="Times New Roman" w:cs="Times New Roman"/>
          <w:sz w:val="28"/>
          <w:szCs w:val="28"/>
        </w:rPr>
        <w:t>величина входных дв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ерей, окон и других частей). </w:t>
      </w:r>
      <w:r w:rsidRPr="00240FAD">
        <w:rPr>
          <w:rFonts w:ascii="Times New Roman" w:hAnsi="Times New Roman" w:cs="Times New Roman"/>
          <w:sz w:val="28"/>
          <w:szCs w:val="28"/>
        </w:rPr>
        <w:t>Поощрять стремление детей изображать в рисунках, 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ппликациях реальные и сказочные строения. </w:t>
      </w:r>
      <w:r w:rsidRPr="00240FAD">
        <w:rPr>
          <w:rFonts w:ascii="Times New Roman" w:hAnsi="Times New Roman" w:cs="Times New Roman"/>
          <w:sz w:val="28"/>
          <w:szCs w:val="28"/>
        </w:rPr>
        <w:t>Организовать первое посещение музея (совмес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тно с родителями), рассказать о </w:t>
      </w:r>
      <w:r w:rsidRPr="00240FAD">
        <w:rPr>
          <w:rFonts w:ascii="Times New Roman" w:hAnsi="Times New Roman" w:cs="Times New Roman"/>
          <w:sz w:val="28"/>
          <w:szCs w:val="28"/>
        </w:rPr>
        <w:t>назначении музея. Развивать интерес к посещению кукольного 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еатра, выставок. </w:t>
      </w:r>
      <w:r w:rsidRPr="00240FAD">
        <w:rPr>
          <w:rFonts w:ascii="Times New Roman" w:hAnsi="Times New Roman" w:cs="Times New Roman"/>
          <w:sz w:val="28"/>
          <w:szCs w:val="28"/>
        </w:rPr>
        <w:t>Закреплять знания дете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й о книге, книжной иллюстрации. </w:t>
      </w:r>
      <w:r w:rsidRPr="00240FAD">
        <w:rPr>
          <w:rFonts w:ascii="Times New Roman" w:hAnsi="Times New Roman" w:cs="Times New Roman"/>
          <w:sz w:val="28"/>
          <w:szCs w:val="28"/>
        </w:rPr>
        <w:t>Познакомить с библиотекой как центром хранен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ия книг, созданных писателями и поэтами. </w:t>
      </w:r>
      <w:r w:rsidRPr="00240FAD">
        <w:rPr>
          <w:rFonts w:ascii="Times New Roman" w:hAnsi="Times New Roman" w:cs="Times New Roman"/>
          <w:sz w:val="28"/>
          <w:szCs w:val="28"/>
        </w:rPr>
        <w:t>Знакомить детей с произведениями народного искус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ства (потешки, сказки, загадки, </w:t>
      </w:r>
      <w:r w:rsidRPr="00240FAD">
        <w:rPr>
          <w:rFonts w:ascii="Times New Roman" w:hAnsi="Times New Roman" w:cs="Times New Roman"/>
          <w:sz w:val="28"/>
          <w:szCs w:val="28"/>
        </w:rPr>
        <w:t>песни, хороводы, заклички, изделия народного декора</w:t>
      </w:r>
      <w:r w:rsidR="000A6494" w:rsidRPr="00240FAD">
        <w:rPr>
          <w:rFonts w:ascii="Times New Roman" w:hAnsi="Times New Roman" w:cs="Times New Roman"/>
          <w:sz w:val="28"/>
          <w:szCs w:val="28"/>
        </w:rPr>
        <w:t>тивно - прикладного искусства).</w:t>
      </w:r>
      <w:r w:rsidRPr="00240FAD">
        <w:rPr>
          <w:rFonts w:ascii="Times New Roman" w:hAnsi="Times New Roman" w:cs="Times New Roman"/>
          <w:sz w:val="28"/>
          <w:szCs w:val="28"/>
        </w:rPr>
        <w:t>Воспитывать бережное отнош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ение к произведениям искусства. Эстетическая развивающая среда. </w:t>
      </w:r>
      <w:r w:rsidRPr="00240FAD">
        <w:rPr>
          <w:rFonts w:ascii="Times New Roman" w:hAnsi="Times New Roman" w:cs="Times New Roman"/>
          <w:sz w:val="28"/>
          <w:szCs w:val="28"/>
        </w:rPr>
        <w:t>Продолжат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ь знакомить детей с оформлением </w:t>
      </w:r>
      <w:r w:rsidRPr="00240FAD">
        <w:rPr>
          <w:rFonts w:ascii="Times New Roman" w:hAnsi="Times New Roman" w:cs="Times New Roman"/>
          <w:sz w:val="28"/>
          <w:szCs w:val="28"/>
        </w:rPr>
        <w:t>групповой комнаты, спальни, других помещений, подчеркнуть их 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Pr="00240FAD">
        <w:rPr>
          <w:rFonts w:ascii="Times New Roman" w:hAnsi="Times New Roman" w:cs="Times New Roman"/>
          <w:sz w:val="28"/>
          <w:szCs w:val="28"/>
        </w:rPr>
        <w:t>(подвести к п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ониманию функций и оформления). </w:t>
      </w:r>
      <w:r w:rsidRPr="00240FAD">
        <w:rPr>
          <w:rFonts w:ascii="Times New Roman" w:hAnsi="Times New Roman" w:cs="Times New Roman"/>
          <w:sz w:val="28"/>
          <w:szCs w:val="28"/>
        </w:rPr>
        <w:t>Показать детям красоту убранства комнат: на фо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не светлой окраски стен красиво </w:t>
      </w:r>
      <w:r w:rsidRPr="00240FAD">
        <w:rPr>
          <w:rFonts w:ascii="Times New Roman" w:hAnsi="Times New Roman" w:cs="Times New Roman"/>
          <w:sz w:val="28"/>
          <w:szCs w:val="28"/>
        </w:rPr>
        <w:t>смотрятся яркие нарядные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игрушки, рисунки детей и т. п.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замечать изменения в оформлении группы и зала, участка детского</w:t>
      </w:r>
    </w:p>
    <w:p w:rsidR="002A70E7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>сада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. </w:t>
      </w:r>
      <w:r w:rsidRPr="00240FAD">
        <w:rPr>
          <w:rFonts w:ascii="Times New Roman" w:hAnsi="Times New Roman" w:cs="Times New Roman"/>
          <w:sz w:val="28"/>
          <w:szCs w:val="28"/>
        </w:rPr>
        <w:t>Внося новые предметы в оформление среды (игрушки, к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ниги, растения, детские рисунки </w:t>
      </w:r>
      <w:r w:rsidRPr="00240FAD">
        <w:rPr>
          <w:rFonts w:ascii="Times New Roman" w:hAnsi="Times New Roman" w:cs="Times New Roman"/>
          <w:sz w:val="28"/>
          <w:szCs w:val="28"/>
        </w:rPr>
        <w:t>и др.), обсуждать с д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етьми, куда их лучше поместить.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видеть красоту окружающего,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предлагать называть предметы и </w:t>
      </w:r>
      <w:r w:rsidRPr="00240FAD">
        <w:rPr>
          <w:rFonts w:ascii="Times New Roman" w:hAnsi="Times New Roman" w:cs="Times New Roman"/>
          <w:sz w:val="28"/>
          <w:szCs w:val="28"/>
        </w:rPr>
        <w:t>явления, особенно по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нравившиеся им. 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E7">
        <w:rPr>
          <w:rFonts w:ascii="Times New Roman" w:hAnsi="Times New Roman" w:cs="Times New Roman"/>
          <w:b/>
          <w:sz w:val="28"/>
          <w:szCs w:val="28"/>
        </w:rPr>
        <w:t>О</w:t>
      </w:r>
      <w:r w:rsidR="000A6494" w:rsidRPr="002A70E7">
        <w:rPr>
          <w:rFonts w:ascii="Times New Roman" w:hAnsi="Times New Roman" w:cs="Times New Roman"/>
          <w:b/>
          <w:sz w:val="28"/>
          <w:szCs w:val="28"/>
        </w:rPr>
        <w:t>бразовательная область «Музыка»</w:t>
      </w:r>
      <w:r w:rsidR="00B95002">
        <w:rPr>
          <w:rFonts w:ascii="Times New Roman" w:hAnsi="Times New Roman" w:cs="Times New Roman"/>
          <w:b/>
          <w:sz w:val="28"/>
          <w:szCs w:val="28"/>
        </w:rPr>
        <w:t>: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«Содержание образовательной области „М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узыка" направлено на достижение </w:t>
      </w:r>
      <w:r w:rsidRPr="00240FAD">
        <w:rPr>
          <w:rFonts w:ascii="Times New Roman" w:hAnsi="Times New Roman" w:cs="Times New Roman"/>
          <w:sz w:val="28"/>
          <w:szCs w:val="28"/>
        </w:rPr>
        <w:t>цели развития музыкальности детей, способности э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моционально воспринимать музыку </w:t>
      </w:r>
      <w:r w:rsidRPr="00240FAD">
        <w:rPr>
          <w:rFonts w:ascii="Times New Roman" w:hAnsi="Times New Roman" w:cs="Times New Roman"/>
          <w:sz w:val="28"/>
          <w:szCs w:val="28"/>
        </w:rPr>
        <w:t>через решение следующих задач: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развитие музыкально художественной деятельности;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• приобщ</w:t>
      </w:r>
      <w:r w:rsidR="000A6494" w:rsidRPr="00240FAD">
        <w:rPr>
          <w:rFonts w:ascii="Times New Roman" w:hAnsi="Times New Roman" w:cs="Times New Roman"/>
          <w:sz w:val="28"/>
          <w:szCs w:val="28"/>
        </w:rPr>
        <w:t>ение к музыкальному искусству</w:t>
      </w:r>
      <w:r w:rsidR="00B95002">
        <w:rPr>
          <w:rFonts w:ascii="Times New Roman" w:hAnsi="Times New Roman" w:cs="Times New Roman"/>
          <w:sz w:val="28"/>
          <w:szCs w:val="28"/>
        </w:rPr>
        <w:t>: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Развитие музыкаль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но-художественной деятельности, </w:t>
      </w:r>
      <w:r w:rsidRPr="00240FAD">
        <w:rPr>
          <w:rFonts w:ascii="Times New Roman" w:hAnsi="Times New Roman" w:cs="Times New Roman"/>
          <w:sz w:val="28"/>
          <w:szCs w:val="28"/>
        </w:rPr>
        <w:t>приобщение к музыкальному искусству</w:t>
      </w:r>
    </w:p>
    <w:p w:rsidR="000501BC" w:rsidRPr="00240FAD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0501BC" w:rsidRPr="00240FAD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слушать ее. Закреплять знания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о жанрах в 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узыке (песня, танец, марш). </w:t>
      </w:r>
      <w:r w:rsidRPr="00240FAD">
        <w:rPr>
          <w:rFonts w:ascii="Times New Roman" w:hAnsi="Times New Roman" w:cs="Times New Roman"/>
          <w:sz w:val="28"/>
          <w:szCs w:val="28"/>
        </w:rPr>
        <w:t>Обогащать музыкальные впечатления, способство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вать дальнейшему развитию основ </w:t>
      </w:r>
      <w:r w:rsidRPr="00240FAD">
        <w:rPr>
          <w:rFonts w:ascii="Times New Roman" w:hAnsi="Times New Roman" w:cs="Times New Roman"/>
          <w:sz w:val="28"/>
          <w:szCs w:val="28"/>
        </w:rPr>
        <w:t xml:space="preserve">музыкальной культуры,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осознанного отношения к музыке.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навыки культуры слушания музыки (не отвлекаться, слушать</w:t>
      </w:r>
    </w:p>
    <w:p w:rsidR="000501BC" w:rsidRPr="00240FAD" w:rsidRDefault="000A6494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произведение до конца). </w:t>
      </w:r>
      <w:r w:rsidR="000501BC" w:rsidRPr="00240FAD">
        <w:rPr>
          <w:rFonts w:ascii="Times New Roman" w:hAnsi="Times New Roman" w:cs="Times New Roman"/>
          <w:sz w:val="28"/>
          <w:szCs w:val="28"/>
        </w:rPr>
        <w:t xml:space="preserve">Развивать умение чувствовать характер музыки, </w:t>
      </w:r>
      <w:r w:rsidRPr="00240FAD">
        <w:rPr>
          <w:rFonts w:ascii="Times New Roman" w:hAnsi="Times New Roman" w:cs="Times New Roman"/>
          <w:sz w:val="28"/>
          <w:szCs w:val="28"/>
        </w:rPr>
        <w:t xml:space="preserve">узнавать знакомые произведения, </w:t>
      </w:r>
      <w:r w:rsidR="000501BC" w:rsidRPr="00240FAD">
        <w:rPr>
          <w:rFonts w:ascii="Times New Roman" w:hAnsi="Times New Roman" w:cs="Times New Roman"/>
          <w:sz w:val="28"/>
          <w:szCs w:val="28"/>
        </w:rPr>
        <w:t>высказывать с</w:t>
      </w:r>
      <w:r w:rsidRPr="00240FAD">
        <w:rPr>
          <w:rFonts w:ascii="Times New Roman" w:hAnsi="Times New Roman" w:cs="Times New Roman"/>
          <w:sz w:val="28"/>
          <w:szCs w:val="28"/>
        </w:rPr>
        <w:t xml:space="preserve">вои впечатления о прослушанном. </w:t>
      </w:r>
      <w:r w:rsidR="000501BC" w:rsidRPr="00240FAD">
        <w:rPr>
          <w:rFonts w:ascii="Times New Roman" w:hAnsi="Times New Roman" w:cs="Times New Roman"/>
          <w:sz w:val="28"/>
          <w:szCs w:val="28"/>
        </w:rPr>
        <w:t>Формировать умение замечать выразительные средства музыкального произведения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(тихо, громко, медленно, быстро). Развивать способность разл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ичать звуки по высоте (высокий, </w:t>
      </w:r>
      <w:r w:rsidRPr="00240FAD">
        <w:rPr>
          <w:rFonts w:ascii="Times New Roman" w:hAnsi="Times New Roman" w:cs="Times New Roman"/>
          <w:sz w:val="28"/>
          <w:szCs w:val="28"/>
        </w:rPr>
        <w:t>низкий в пределах сексты, септимы).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Пение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навыки выразительного пения, умение петь протяжна подвижно,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согласованно (в пределах ре — си первой октавы). Разви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вать умение брать дыхание между </w:t>
      </w:r>
      <w:r w:rsidRPr="00240FAD">
        <w:rPr>
          <w:rFonts w:ascii="Times New Roman" w:hAnsi="Times New Roman" w:cs="Times New Roman"/>
          <w:sz w:val="28"/>
          <w:szCs w:val="28"/>
        </w:rPr>
        <w:t>короткими музыкальными фразами. Побуждать петь мело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дию чисто, смягчать концы фраз, </w:t>
      </w:r>
      <w:r w:rsidRPr="00240FAD">
        <w:rPr>
          <w:rFonts w:ascii="Times New Roman" w:hAnsi="Times New Roman" w:cs="Times New Roman"/>
          <w:sz w:val="28"/>
          <w:szCs w:val="28"/>
        </w:rPr>
        <w:t>четко произносить слова, петь выразительно, передавая ха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рактер музыки. Развивать навыки </w:t>
      </w:r>
      <w:r w:rsidRPr="00240FAD">
        <w:rPr>
          <w:rFonts w:ascii="Times New Roman" w:hAnsi="Times New Roman" w:cs="Times New Roman"/>
          <w:sz w:val="28"/>
          <w:szCs w:val="28"/>
        </w:rPr>
        <w:t>пения с инструментальным сопровождением и бе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з него (с помощью воспитателя). Песенное творчество </w:t>
      </w:r>
      <w:r w:rsidRPr="00240FAD">
        <w:rPr>
          <w:rFonts w:ascii="Times New Roman" w:hAnsi="Times New Roman" w:cs="Times New Roman"/>
          <w:sz w:val="28"/>
          <w:szCs w:val="28"/>
        </w:rPr>
        <w:t>Побуждать детей самостоятельно сочинять мелодию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 колыбельной песни, отвечать на </w:t>
      </w:r>
      <w:r w:rsidRPr="00240FAD">
        <w:rPr>
          <w:rFonts w:ascii="Times New Roman" w:hAnsi="Times New Roman" w:cs="Times New Roman"/>
          <w:sz w:val="28"/>
          <w:szCs w:val="28"/>
        </w:rPr>
        <w:t>музыкальные вопросы («Как тебя зовут?". «Что т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ы хочешь-кошечка?», «Где ты?»).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импровизиро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вать мелодии на заданный текст. Музыкально-ритмические движения </w:t>
      </w:r>
      <w:r w:rsidRPr="00240FAD">
        <w:rPr>
          <w:rFonts w:ascii="Times New Roman" w:hAnsi="Times New Roman" w:cs="Times New Roman"/>
          <w:sz w:val="28"/>
          <w:szCs w:val="28"/>
        </w:rPr>
        <w:t>Продолжать формировать у детей навык ритми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чного движения в соответствии с </w:t>
      </w:r>
      <w:r w:rsidRPr="00240FAD">
        <w:rPr>
          <w:rFonts w:ascii="Times New Roman" w:hAnsi="Times New Roman" w:cs="Times New Roman"/>
          <w:sz w:val="28"/>
          <w:szCs w:val="28"/>
        </w:rPr>
        <w:t>характером музыки, самостоятельно менять движения в соо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тветствии с двух- и трехчастной формой музыки. </w:t>
      </w:r>
      <w:r w:rsidRPr="00240FAD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движения: прям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ой галоп, пружинка, кружение по одному и в парах.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двигаться в парах по кругу в танц</w:t>
      </w:r>
      <w:r w:rsidR="001E4F34">
        <w:rPr>
          <w:rFonts w:ascii="Times New Roman" w:hAnsi="Times New Roman" w:cs="Times New Roman"/>
          <w:sz w:val="28"/>
          <w:szCs w:val="28"/>
        </w:rPr>
        <w:t xml:space="preserve">ах и хороводах, ставить ногу на </w:t>
      </w:r>
      <w:r w:rsidRPr="00240FAD">
        <w:rPr>
          <w:rFonts w:ascii="Times New Roman" w:hAnsi="Times New Roman" w:cs="Times New Roman"/>
          <w:sz w:val="28"/>
          <w:szCs w:val="28"/>
        </w:rPr>
        <w:t>носок и на пятку, ритмично хлопать в ладоши, выполнять пр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остейшие перестроения (из круга </w:t>
      </w:r>
      <w:r w:rsidRPr="00240FAD">
        <w:rPr>
          <w:rFonts w:ascii="Times New Roman" w:hAnsi="Times New Roman" w:cs="Times New Roman"/>
          <w:sz w:val="28"/>
          <w:szCs w:val="28"/>
        </w:rPr>
        <w:t>врассыпную и обратно), подскоки.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Продолжать совершенствовать навыки основных движений (</w:t>
      </w:r>
      <w:r w:rsidR="000A6494" w:rsidRPr="00240FAD">
        <w:rPr>
          <w:rFonts w:ascii="Times New Roman" w:hAnsi="Times New Roman" w:cs="Times New Roman"/>
          <w:sz w:val="28"/>
          <w:szCs w:val="28"/>
        </w:rPr>
        <w:t>ходьба «торжественная»,</w:t>
      </w:r>
      <w:r w:rsidRPr="00240FAD">
        <w:rPr>
          <w:rFonts w:ascii="Times New Roman" w:hAnsi="Times New Roman" w:cs="Times New Roman"/>
          <w:sz w:val="28"/>
          <w:szCs w:val="28"/>
        </w:rPr>
        <w:t>спокойная, «таинственная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»; бег легкий и стремительный). </w:t>
      </w:r>
      <w:r w:rsidRPr="00240FA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танцевально-игрового творчества </w:t>
      </w:r>
      <w:r w:rsidRPr="00240FAD"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о исполнения музыкально-игровых </w:t>
      </w:r>
      <w:r w:rsidRPr="00240FAD">
        <w:rPr>
          <w:rFonts w:ascii="Times New Roman" w:hAnsi="Times New Roman" w:cs="Times New Roman"/>
          <w:sz w:val="28"/>
          <w:szCs w:val="28"/>
        </w:rPr>
        <w:t xml:space="preserve">упражнений (кружатся листочки, падают снежинки) и сценок,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используя мимику и пантомиму </w:t>
      </w:r>
      <w:r w:rsidRPr="00240FAD">
        <w:rPr>
          <w:rFonts w:ascii="Times New Roman" w:hAnsi="Times New Roman" w:cs="Times New Roman"/>
          <w:sz w:val="28"/>
          <w:szCs w:val="28"/>
        </w:rPr>
        <w:t xml:space="preserve">(зайка веселый и грустный, хитрая 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лисичка, сердитый волк и т.д.). </w:t>
      </w:r>
      <w:r w:rsidRPr="00240FAD">
        <w:rPr>
          <w:rFonts w:ascii="Times New Roman" w:hAnsi="Times New Roman" w:cs="Times New Roman"/>
          <w:sz w:val="28"/>
          <w:szCs w:val="28"/>
        </w:rPr>
        <w:t xml:space="preserve">Развивать умение инсценировать песни и </w:t>
      </w:r>
      <w:r w:rsidRPr="00240FAD">
        <w:rPr>
          <w:rFonts w:ascii="Times New Roman" w:hAnsi="Times New Roman" w:cs="Times New Roman"/>
          <w:sz w:val="28"/>
          <w:szCs w:val="28"/>
        </w:rPr>
        <w:lastRenderedPageBreak/>
        <w:t>ставить н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ебольшие музыкальные спектакли. </w:t>
      </w:r>
      <w:r w:rsidRPr="00240FAD">
        <w:rPr>
          <w:rFonts w:ascii="Times New Roman" w:hAnsi="Times New Roman" w:cs="Times New Roman"/>
          <w:sz w:val="28"/>
          <w:szCs w:val="28"/>
        </w:rPr>
        <w:t>Игра на д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етских музыкальных инструментах </w:t>
      </w:r>
      <w:r w:rsidRPr="00240FAD"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</w:t>
      </w:r>
      <w:r w:rsidR="000A6494" w:rsidRPr="00240FAD">
        <w:rPr>
          <w:rFonts w:ascii="Times New Roman" w:hAnsi="Times New Roman" w:cs="Times New Roman"/>
          <w:sz w:val="28"/>
          <w:szCs w:val="28"/>
        </w:rPr>
        <w:t xml:space="preserve">е мелодии на деревянных ложках, </w:t>
      </w:r>
      <w:r w:rsidRPr="00240FAD">
        <w:rPr>
          <w:rFonts w:ascii="Times New Roman" w:hAnsi="Times New Roman" w:cs="Times New Roman"/>
          <w:sz w:val="28"/>
          <w:szCs w:val="28"/>
        </w:rPr>
        <w:t>погремушках, барабане, металлофоне.</w:t>
      </w:r>
    </w:p>
    <w:p w:rsidR="000501BC" w:rsidRPr="00240FAD" w:rsidRDefault="000501BC" w:rsidP="000501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01BC" w:rsidRPr="00240FAD" w:rsidRDefault="000501BC" w:rsidP="009638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74B4" w:rsidRPr="00240FAD" w:rsidRDefault="007D74B4" w:rsidP="008E0F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74B4" w:rsidRPr="00240FAD" w:rsidRDefault="007D74B4" w:rsidP="008E0F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74B4" w:rsidRPr="00240FAD" w:rsidRDefault="007D74B4" w:rsidP="008E0F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Pr="00240FAD" w:rsidRDefault="0096387A" w:rsidP="00535C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план по национально-региональному компоненту</w:t>
      </w:r>
      <w:r w:rsidRPr="00240F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1973"/>
        <w:gridCol w:w="6613"/>
        <w:gridCol w:w="5982"/>
      </w:tblGrid>
      <w:tr w:rsidR="0096387A" w:rsidRPr="00240FAD" w:rsidTr="00824E07">
        <w:tc>
          <w:tcPr>
            <w:tcW w:w="675" w:type="dxa"/>
          </w:tcPr>
          <w:p w:rsidR="0096387A" w:rsidRPr="00240FAD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96387A" w:rsidRPr="00240FAD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96387A" w:rsidRPr="00240FAD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030" w:type="dxa"/>
          </w:tcPr>
          <w:p w:rsidR="0096387A" w:rsidRPr="00240FAD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10.09</w:t>
            </w:r>
          </w:p>
        </w:tc>
        <w:tc>
          <w:tcPr>
            <w:tcW w:w="6662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природе все взаимосвязано.</w:t>
            </w:r>
          </w:p>
        </w:tc>
        <w:tc>
          <w:tcPr>
            <w:tcW w:w="6030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Р. Б. «ЗОЖ» Стр. 15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</w:t>
            </w:r>
          </w:p>
        </w:tc>
        <w:tc>
          <w:tcPr>
            <w:tcW w:w="6662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и овощи</w:t>
            </w:r>
          </w:p>
        </w:tc>
        <w:tc>
          <w:tcPr>
            <w:tcW w:w="6030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 22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6662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мы делаем, когда едим?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Р. Б</w:t>
            </w:r>
            <w:r w:rsidR="00824E07"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«ЗОЖ» Стр. 89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6662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растет в лесу?</w:t>
            </w:r>
          </w:p>
        </w:tc>
        <w:tc>
          <w:tcPr>
            <w:tcW w:w="6030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Стр.29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</w:t>
            </w:r>
          </w:p>
        </w:tc>
        <w:tc>
          <w:tcPr>
            <w:tcW w:w="6662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Взаимосвязь и взаимодействие в природе</w:t>
            </w:r>
          </w:p>
        </w:tc>
        <w:tc>
          <w:tcPr>
            <w:tcW w:w="6030" w:type="dxa"/>
          </w:tcPr>
          <w:p w:rsidR="0096387A" w:rsidRPr="00240FAD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</w:t>
            </w:r>
            <w:r w:rsidR="00C37D88"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Б. «ЗОЖ» Стр. 70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Безопасное поведение на улице.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Р. Б. «ЗОЖ» Стр. 127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Р. Б. «ЗОЖ» Стр. 117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узнать ель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Стр.49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снег и сколько его на участке?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Стр.67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14.01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Одежда и здоровье 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Р. Б. «ЗОЖ» Стр. 113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28.01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по зимнему лесу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Стр.74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5.02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Контакты с животными. 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Р. Б. «ЗОЖ» Стр. 83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96387A" w:rsidRPr="00240FAD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C37D88"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цветы разные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Стр.7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96387A" w:rsidRPr="00240FAD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C37D88"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обедал воробей?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Стр.91</w:t>
            </w:r>
          </w:p>
        </w:tc>
      </w:tr>
      <w:tr w:rsidR="0096387A" w:rsidRPr="00240FAD" w:rsidTr="00824E07">
        <w:tc>
          <w:tcPr>
            <w:tcW w:w="675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96387A" w:rsidRPr="00240FAD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62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 в лесу</w:t>
            </w:r>
          </w:p>
        </w:tc>
        <w:tc>
          <w:tcPr>
            <w:tcW w:w="6030" w:type="dxa"/>
          </w:tcPr>
          <w:p w:rsidR="0096387A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Стр.110</w:t>
            </w:r>
          </w:p>
        </w:tc>
      </w:tr>
      <w:tr w:rsidR="00C37D88" w:rsidRPr="00240FAD" w:rsidTr="00C37D88">
        <w:tc>
          <w:tcPr>
            <w:tcW w:w="675" w:type="dxa"/>
          </w:tcPr>
          <w:p w:rsidR="00C37D88" w:rsidRPr="00240FAD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C37D88"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37D88" w:rsidRPr="00240FAD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C37D88"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C37D88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Съедобные ягоды и ядовитые растения</w:t>
            </w:r>
          </w:p>
        </w:tc>
        <w:tc>
          <w:tcPr>
            <w:tcW w:w="6030" w:type="dxa"/>
          </w:tcPr>
          <w:p w:rsidR="00C37D88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Р. Б. «ЗОЖ» Стр.79</w:t>
            </w:r>
          </w:p>
        </w:tc>
      </w:tr>
      <w:tr w:rsidR="00C37D88" w:rsidRPr="00240FAD" w:rsidTr="00C37D88">
        <w:tc>
          <w:tcPr>
            <w:tcW w:w="675" w:type="dxa"/>
          </w:tcPr>
          <w:p w:rsidR="00C37D88" w:rsidRPr="00240FAD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C37D88"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37D88" w:rsidRPr="00240FAD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37D88"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C37D88" w:rsidRPr="00240FAD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грибов </w:t>
            </w:r>
          </w:p>
        </w:tc>
        <w:tc>
          <w:tcPr>
            <w:tcW w:w="6030" w:type="dxa"/>
          </w:tcPr>
          <w:p w:rsidR="00C37D88" w:rsidRPr="00240FAD" w:rsidRDefault="00C37D88" w:rsidP="00756F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 Р. Б. «ЗОЖ» Стр.81</w:t>
            </w:r>
          </w:p>
        </w:tc>
      </w:tr>
    </w:tbl>
    <w:p w:rsidR="0096387A" w:rsidRPr="00240FAD" w:rsidRDefault="0096387A" w:rsidP="0096387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45229" w:rsidRDefault="00745229" w:rsidP="00C37D8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45229" w:rsidRDefault="00745229" w:rsidP="00C37D8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95002" w:rsidRDefault="00B95002" w:rsidP="00C37D8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95002" w:rsidRDefault="00B95002" w:rsidP="00C37D8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35C13" w:rsidRDefault="00535C13" w:rsidP="00C37D8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74B4" w:rsidRPr="00240FAD" w:rsidRDefault="00756F4E" w:rsidP="00C37D8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40F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Перспективное планирование непосредственн</w:t>
      </w:r>
      <w:r w:rsidR="00C37D88" w:rsidRPr="00240F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 образовательной деятельности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3261"/>
        <w:gridCol w:w="5244"/>
        <w:gridCol w:w="4111"/>
        <w:gridCol w:w="1701"/>
      </w:tblGrid>
      <w:tr w:rsidR="00756F4E" w:rsidRPr="00240FAD" w:rsidTr="00824E07">
        <w:trPr>
          <w:trHeight w:val="780"/>
        </w:trPr>
        <w:tc>
          <w:tcPr>
            <w:tcW w:w="568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Непосредственная образовательная  деятельность.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Примечания.</w:t>
            </w:r>
          </w:p>
        </w:tc>
      </w:tr>
      <w:tr w:rsidR="00756F4E" w:rsidRPr="00240FAD" w:rsidTr="00824E07">
        <w:trPr>
          <w:trHeight w:val="297"/>
        </w:trPr>
        <w:tc>
          <w:tcPr>
            <w:tcW w:w="568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          </w:t>
            </w: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B51B8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Геометрические фигуры(круг, квадрат, треугольник)                  </w:t>
            </w: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 «От рождения до школы». Стр.42-44 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56F4E" w:rsidRPr="00240FAD" w:rsidTr="00824E07">
        <w:trPr>
          <w:trHeight w:val="1420"/>
        </w:trPr>
        <w:tc>
          <w:tcPr>
            <w:tcW w:w="568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(конструктивная деятельность)                Художественное творчество (аппликация)                              Физкультура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Модель детского сада.       </w:t>
            </w: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B51B8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</w:t>
            </w:r>
          </w:p>
          <w:p w:rsidR="000B51B8" w:rsidRPr="00240FAD" w:rsidRDefault="000B51B8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По плану физ. работника                                                                             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45-46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56F4E" w:rsidRPr="00240FAD" w:rsidTr="00824E07">
        <w:trPr>
          <w:trHeight w:val="1256"/>
        </w:trPr>
        <w:tc>
          <w:tcPr>
            <w:tcW w:w="568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(ФЦК)             </w:t>
            </w:r>
          </w:p>
          <w:p w:rsidR="00582776" w:rsidRPr="00240FAD" w:rsidRDefault="00582776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Художественное творчество (рисование, музыка) </w:t>
            </w:r>
          </w:p>
        </w:tc>
        <w:tc>
          <w:tcPr>
            <w:tcW w:w="5244" w:type="dxa"/>
          </w:tcPr>
          <w:p w:rsidR="00582776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Сезонные наблюдения (ранняя осень)                             </w:t>
            </w:r>
          </w:p>
          <w:p w:rsidR="00582776" w:rsidRPr="00240FAD" w:rsidRDefault="00582776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«В природе все взаимосвязано»</w:t>
            </w: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Рисование на тему «Осень в лесу»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48-49</w:t>
            </w:r>
          </w:p>
          <w:p w:rsidR="00582776" w:rsidRPr="00240FAD" w:rsidRDefault="00582776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Стеркина Р. Б. Стр. 15 </w:t>
            </w:r>
          </w:p>
          <w:p w:rsidR="00582776" w:rsidRPr="00240FAD" w:rsidRDefault="00582776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56F4E" w:rsidRPr="00240FAD" w:rsidTr="00824E07">
        <w:trPr>
          <w:trHeight w:val="976"/>
        </w:trPr>
        <w:tc>
          <w:tcPr>
            <w:tcW w:w="568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Коммуникация                  Художественное творчество (лепка)</w:t>
            </w:r>
          </w:p>
        </w:tc>
        <w:tc>
          <w:tcPr>
            <w:tcW w:w="5244" w:type="dxa"/>
          </w:tcPr>
          <w:p w:rsidR="000B51B8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Ранняя осень.                 </w:t>
            </w: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Лепка осеннего дерева.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50-52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56F4E" w:rsidRPr="00240FAD" w:rsidTr="00824E07">
        <w:trPr>
          <w:trHeight w:val="1259"/>
        </w:trPr>
        <w:tc>
          <w:tcPr>
            <w:tcW w:w="568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Чтение художественной литературы.             Музыка.                       Физкультура.</w:t>
            </w:r>
          </w:p>
        </w:tc>
        <w:tc>
          <w:tcPr>
            <w:tcW w:w="5244" w:type="dxa"/>
          </w:tcPr>
          <w:p w:rsidR="000B51B8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Рассказ Н. Сладкова «Осень на пороге».                              По плану муз. работника</w:t>
            </w: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По плану физ. работника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53-54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56F4E" w:rsidRPr="00240FAD" w:rsidTr="00824E07">
        <w:trPr>
          <w:trHeight w:val="1134"/>
        </w:trPr>
        <w:tc>
          <w:tcPr>
            <w:tcW w:w="568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          </w:t>
            </w:r>
          </w:p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Числа 1,2. Геометрические фигуры.                                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56-57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56F4E" w:rsidRPr="00240FAD" w:rsidTr="00824E07">
        <w:trPr>
          <w:trHeight w:val="1547"/>
        </w:trPr>
        <w:tc>
          <w:tcPr>
            <w:tcW w:w="568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(конструктивная деятельность)                Художественное творчество (аппликация)                              Физкультура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Бумажная лягушка.                           </w:t>
            </w:r>
            <w:r w:rsidR="00756F4E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756F4E" w:rsidRPr="00240FAD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56F4E" w:rsidRPr="00240FAD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56F4E" w:rsidRPr="00240FAD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физ. работника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59-60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261"/>
        <w:gridCol w:w="5244"/>
        <w:gridCol w:w="4111"/>
        <w:gridCol w:w="1701"/>
      </w:tblGrid>
      <w:tr w:rsidR="007D74B4" w:rsidRPr="00240FAD" w:rsidTr="00582776">
        <w:trPr>
          <w:trHeight w:val="1103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582776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(ФЦК)             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(рисование, музыка)</w:t>
            </w:r>
          </w:p>
        </w:tc>
        <w:tc>
          <w:tcPr>
            <w:tcW w:w="5244" w:type="dxa"/>
          </w:tcPr>
          <w:p w:rsidR="00756F4E" w:rsidRPr="00240FAD" w:rsidRDefault="00582776" w:rsidP="0058277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Овощи. Фрукты и овощи.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582776" w:rsidRPr="00240FAD" w:rsidRDefault="00582776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Рисование на тему «Любимый овощ»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Стр.61-63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Николаева С. Н.» Юный эколог» Стр.22 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8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Коммуникация                  Художественное творчество (лепка)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Описание овощей.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Лепка овощей.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Стр.65-66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1272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Чтение художественной литературы.           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Музыка.                       Физкультура.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Русская народная сказка «Мужик и медведь»     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B51B8" w:rsidRPr="00240FAD" w:rsidRDefault="000B51B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м уз. работника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67-69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1262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Физкультура.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Счет до 2. Порядковые числительные. Геометрические фигуры. </w:t>
            </w:r>
          </w:p>
          <w:p w:rsidR="000B51B8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71-72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1401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(конструктивная деятельность)                Художественное творчество (аппликация)                              Физкультура</w:t>
            </w:r>
          </w:p>
        </w:tc>
        <w:tc>
          <w:tcPr>
            <w:tcW w:w="5244" w:type="dxa"/>
          </w:tcPr>
          <w:p w:rsidR="000B51B8" w:rsidRPr="00240FAD" w:rsidRDefault="007D74B4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Фруктовый ларек. </w:t>
            </w:r>
            <w:r w:rsidR="00582776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Что мы делаем? Когда едим?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</w:p>
          <w:p w:rsidR="000B51B8" w:rsidRPr="00240FAD" w:rsidRDefault="000B51B8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0B51B8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Фрукты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7D74B4" w:rsidRPr="00240FAD" w:rsidRDefault="007D74B4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73-74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Стеркина Р. Б. Стр. 89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1118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(ФЦК)             Художественное творчество (рисование, музыка)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Семья.                        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Рисование на тему «Моя семья»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Стр.76-77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990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Коммуникация     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Описание семьи.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Помощь по дому.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Цветок для мамы.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Стр.79-80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127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Чтение художественной литературы.             Музыка.                       Физкультура.</w:t>
            </w:r>
          </w:p>
        </w:tc>
        <w:tc>
          <w:tcPr>
            <w:tcW w:w="5244" w:type="dxa"/>
          </w:tcPr>
          <w:p w:rsidR="00756F4E" w:rsidRPr="00240FAD" w:rsidRDefault="00756F4E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Рассказ Е. Пермяка «Как М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аша стала большой»        </w:t>
            </w:r>
          </w:p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 муз. работника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Стр.81-82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25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Куб. Счет в пределах 3.     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Стр.83-85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blPrEx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(конструктивная деятельность)                Художественное творчество (аппликация)                              Физкультура</w:t>
            </w:r>
          </w:p>
        </w:tc>
        <w:tc>
          <w:tcPr>
            <w:tcW w:w="5244" w:type="dxa"/>
          </w:tcPr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Конструирование дерева</w:t>
            </w:r>
            <w:r w:rsidR="00582776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Что растет в лесу?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58277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      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86-87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Николаева С. Н. «Юный эколог» Стр. 29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blPrEx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(ФЦК)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Художественное творчество (рисование, музыка) 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Мебель.                    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Рисование на тему «Ковер»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Стр.89-90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blPrEx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0B51B8" w:rsidP="000B51B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Коммуникация     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Описание мебели. Оборудование комнаты.  </w:t>
            </w:r>
          </w:p>
          <w:p w:rsidR="00756F4E" w:rsidRPr="00240FAD" w:rsidRDefault="00756F4E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Лепка стола, стула, кровати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Стр.92-93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blPrEx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Чтение художественной литературы.             Музыка.                       Физкультура.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Рассказ «Переезд» (Из учебника Никитенко З.Н.)  </w:t>
            </w:r>
          </w:p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муз. работника   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Стр.94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Познание (ФМП)              Физкультура.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Шар. Порядковый счет до 3. По плану физ. работника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98-100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97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Рисование листьев.          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 «От рождения до школы». 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Стр.96.97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Число и цифра 4. Порядковый счет до 3. Геометрические фигуры    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физ. работника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Стр.108-110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5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Чтение художественной литературы</w:t>
            </w:r>
          </w:p>
        </w:tc>
        <w:tc>
          <w:tcPr>
            <w:tcW w:w="5244" w:type="dxa"/>
          </w:tcPr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Рассказ В. Карасевой «Стакан»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Стр.114-115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Физкультура.              Познание (ФЦКМ)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Поздняя осень.</w:t>
            </w:r>
            <w:r w:rsidR="00582776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Взаимосвязь и взаимодействие в природе.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119-120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Стерика Р. Б. Стр. 70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983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Паучок и рябиновая ветка.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 работника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Стр.115-117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1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Музыка.             Художественное творчество (лепка) 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Пирожное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Стр.128-129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96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56F4E" w:rsidP="00756F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(ФМП)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  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Геометрические фигуры. Счет до 4.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Стр.125.127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9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Физкультура.              Чтение художественной 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литературы.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По плану физ. работника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Стихотворение С. Михалков «А что у вас?»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 «От рождения до школы». Стр. 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50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Физкультура.              Познание (ФЦКМ)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Наземный транспорт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Стр.132-134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9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Машина                                </w:t>
            </w:r>
          </w:p>
          <w:p w:rsidR="007D74B4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Безопасное поведение на улице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муз.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Стр.134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Стеркина Р. Б. Стр. 127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Музыка.             Художественное творчество (лепка) 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муз. работника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Самолет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Стр.147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56F4E" w:rsidP="00756F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(ФМП)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  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Геометрические фигуры. Цифра 5.                                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Стр.142-144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5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Физкультура.              Чтение художественной литературы.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Русская народная сказка «Кораблик»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Стр.148-149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3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Физкультура.              Познание (ФЦКМ)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  <w:p w:rsidR="00582776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ПДД. Светофор.</w:t>
            </w:r>
            <w:r w:rsidR="00582776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D74B4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Стр.149-151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Стеркина Р. Б Стр. 117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1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Светофор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 муз. работника            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Стр.157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8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Музыка.             Художественное творчество (лепка) 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Новогодние подарки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151-153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(ФМП)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  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Счет до 5. Понятия: низкий-высокий, длинный-короткий.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Стр.159-161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8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Физкультура.              Чтение художественной литературы.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Рассказ Л. Воронковой «Как елку наряжали»</w:t>
            </w:r>
            <w:r w:rsidR="00582776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Как узнать ель?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Стр.165-166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Николаева С. Н. «Юный эколог» Стр. 49 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Физкультура.              Познание (ФЦКМ)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Зима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Стр.166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1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Зимние узоры.                                               </w:t>
            </w:r>
          </w:p>
          <w:p w:rsidR="00756F4E" w:rsidRPr="00240FAD" w:rsidRDefault="00756F4E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 муз. работника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 «От рождения до школы». Стр.167 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3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Музыка.             Художественное творчество (лепка) 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Деревья в снегу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Стр.170-171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Художественное творчество (рисование)    Музыка                                  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Рисование снеговика из 2 кругов.  </w:t>
            </w:r>
            <w:r w:rsidR="00582776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Какой снег и сколько его на участке?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</w:p>
          <w:p w:rsidR="007D74B4" w:rsidRPr="00240FAD" w:rsidRDefault="007D74B4" w:rsidP="0058277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Стр.174-175</w:t>
            </w:r>
          </w:p>
          <w:p w:rsidR="00582776" w:rsidRPr="00240FAD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Николаева С. Н. «Юный эколог» Стр.67 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44.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               Художественное творчество (лепка)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Головные уборы: шляпа, шапка, кепка</w:t>
            </w:r>
            <w:r w:rsidR="00824E07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Одежда и здоровье. 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Стр.184-185</w:t>
            </w:r>
          </w:p>
          <w:p w:rsidR="00824E07" w:rsidRPr="00240FAD" w:rsidRDefault="00824E07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Стеркина Р. Б. Стр.113 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97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Счет до 5. Геометрические фигуры. Понятия: больше- меньше, короче-длиннее                                             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182-183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                 Чтение художественной литературы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Рассказ В. Карасевой «Оля пришла в садик»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Стр.186-</w:t>
            </w:r>
            <w:r w:rsidR="00756F4E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5"/>
        </w:trPr>
        <w:tc>
          <w:tcPr>
            <w:tcW w:w="568" w:type="dxa"/>
          </w:tcPr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         Познание (ФЦКМ) </w:t>
            </w:r>
          </w:p>
        </w:tc>
        <w:tc>
          <w:tcPr>
            <w:tcW w:w="5244" w:type="dxa"/>
          </w:tcPr>
          <w:p w:rsidR="00756F4E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Книги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Стр.186-188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98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Художественное творчество(рисование)      Музыка          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Рисование на основе силуэт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756F4E" w:rsidRPr="00240FAD" w:rsidRDefault="00756F4E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муз. работника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Стр.188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2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               Художественное творчество (лепка)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Заяц</w:t>
            </w:r>
            <w:r w:rsidR="00824E07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Путешествие по зимнему лесу.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Стр.200-202</w:t>
            </w:r>
          </w:p>
          <w:p w:rsidR="00824E07" w:rsidRPr="00240FAD" w:rsidRDefault="00824E07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Николаева С. Н. «Юный эколог» Стр. 74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983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7D74B4" w:rsidRPr="00240FAD" w:rsidRDefault="007D74B4" w:rsidP="00756F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Геометрические фигур</w:t>
            </w:r>
            <w:r w:rsidR="00756F4E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ы. Счет до5. Выше-ниже.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Стр.198-200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40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51.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                 Чтение художественной литературы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Русская народная сказка «Лиса, волк и медведь»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 195-196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97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         Познание (ФЦКМ) 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Домашние  животные</w:t>
            </w:r>
            <w:r w:rsidR="00824E07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Контакты с животными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196-197</w:t>
            </w:r>
          </w:p>
          <w:p w:rsidR="00824E07" w:rsidRPr="00240FAD" w:rsidRDefault="00824E07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Стеркина Р. Б. Стр. 83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1100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Художественное творчество(рисование)      Музыка          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Кошка                     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206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582776">
        <w:trPr>
          <w:trHeight w:val="868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               Художественное творчество (лепка)</w:t>
            </w:r>
          </w:p>
        </w:tc>
        <w:tc>
          <w:tcPr>
            <w:tcW w:w="5244" w:type="dxa"/>
          </w:tcPr>
          <w:p w:rsidR="00824E07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Корзинка с яйцами.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Стр.214-215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1050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</w:t>
            </w:r>
          </w:p>
          <w:p w:rsidR="007D74B4" w:rsidRPr="00240FAD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Сравнение предметов по длине и ширине. Счет до 5.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Стр.212-214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980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                 Чтение художественной литературы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Русская народная сказка «Петушок и бобовое зернышко»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Стр.217-218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697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         Познание (ФЦКМ) </w:t>
            </w:r>
          </w:p>
        </w:tc>
        <w:tc>
          <w:tcPr>
            <w:tcW w:w="5244" w:type="dxa"/>
          </w:tcPr>
          <w:p w:rsidR="00756F4E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</w:t>
            </w:r>
          </w:p>
          <w:p w:rsidR="007D74B4" w:rsidRPr="00240FAD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«От рождения до школы». Стр. 218-220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992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58.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Художественное творчество(рисование)      Музыка          </w:t>
            </w:r>
          </w:p>
        </w:tc>
        <w:tc>
          <w:tcPr>
            <w:tcW w:w="5244" w:type="dxa"/>
          </w:tcPr>
          <w:p w:rsidR="007D74B4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Танк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</w:t>
            </w:r>
          </w:p>
        </w:tc>
        <w:tc>
          <w:tcPr>
            <w:tcW w:w="4111" w:type="dxa"/>
          </w:tcPr>
          <w:p w:rsidR="007D74B4" w:rsidRPr="00240FAD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11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59.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               Художественное творчество (лепка)</w:t>
            </w:r>
          </w:p>
        </w:tc>
        <w:tc>
          <w:tcPr>
            <w:tcW w:w="5244" w:type="dxa"/>
          </w:tcPr>
          <w:p w:rsidR="000B51B8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муз. работника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Птица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«От рождения до школы». Стр.227-228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8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60.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Познание (ФМП)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0B51B8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Ориентирование в пространстве 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                                 </w:t>
            </w:r>
          </w:p>
          <w:p w:rsidR="000B51B8" w:rsidRPr="00240FAD" w:rsidRDefault="000B51B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«От рождения до школы». Стр.226-227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976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                 Чтение художественной литературы</w:t>
            </w:r>
          </w:p>
        </w:tc>
        <w:tc>
          <w:tcPr>
            <w:tcW w:w="5244" w:type="dxa"/>
          </w:tcPr>
          <w:p w:rsidR="000B51B8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</w:t>
            </w:r>
          </w:p>
          <w:p w:rsidR="007D74B4" w:rsidRPr="00240FAD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Сказка Н. Слдакова «Медведь и солнце»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7D74B4" w:rsidRPr="00240FAD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30-231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988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         Познание (ФЦКМ) </w:t>
            </w:r>
          </w:p>
        </w:tc>
        <w:tc>
          <w:tcPr>
            <w:tcW w:w="5244" w:type="dxa"/>
          </w:tcPr>
          <w:p w:rsidR="000B51B8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</w:t>
            </w:r>
          </w:p>
          <w:p w:rsidR="007D74B4" w:rsidRPr="00240FAD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Забота о  маме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7D74B4" w:rsidRPr="00240FAD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«От рождения до школы». Стр.231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-2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832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Художественное творчество(рисование)      Музыка          </w:t>
            </w:r>
          </w:p>
        </w:tc>
        <w:tc>
          <w:tcPr>
            <w:tcW w:w="5244" w:type="dxa"/>
          </w:tcPr>
          <w:p w:rsidR="007D74B4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Ваза с цветами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 </w:t>
            </w:r>
          </w:p>
        </w:tc>
        <w:tc>
          <w:tcPr>
            <w:tcW w:w="4111" w:type="dxa"/>
          </w:tcPr>
          <w:p w:rsidR="007D74B4" w:rsidRPr="00240FAD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1128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64.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</w:t>
            </w:r>
          </w:p>
          <w:p w:rsidR="00685B4C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(ФЦКМ)</w:t>
            </w:r>
          </w:p>
        </w:tc>
        <w:tc>
          <w:tcPr>
            <w:tcW w:w="5244" w:type="dxa"/>
          </w:tcPr>
          <w:p w:rsidR="000B51B8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работника        </w:t>
            </w:r>
          </w:p>
          <w:p w:rsidR="007D74B4" w:rsidRPr="00240FAD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Цветы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Все цветы разные.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«От рождения до школы». Стр.238-239</w:t>
            </w:r>
          </w:p>
          <w:p w:rsidR="00067AF8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Николаева «Юный эколог» Стр. 7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8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65.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Рисование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7D74B4" w:rsidRPr="00240FAD" w:rsidRDefault="007D74B4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5244" w:type="dxa"/>
          </w:tcPr>
          <w:p w:rsidR="007D74B4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Трава и цветы на лужайке</w:t>
            </w:r>
          </w:p>
          <w:p w:rsidR="007D74B4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муз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работника     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«От </w:t>
            </w:r>
            <w:r w:rsidR="00685B4C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рождения до школы». Стр.239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862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66.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067AF8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067AF8" w:rsidRPr="00240FAD" w:rsidRDefault="00067AF8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0B51B8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муз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работника      </w:t>
            </w:r>
          </w:p>
          <w:p w:rsidR="007D74B4" w:rsidRPr="00240FAD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Дерево  с кормушками</w:t>
            </w:r>
          </w:p>
          <w:p w:rsidR="00067AF8" w:rsidRPr="00240FAD" w:rsidRDefault="00067AF8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Где обедал воробей?</w:t>
            </w:r>
          </w:p>
        </w:tc>
        <w:tc>
          <w:tcPr>
            <w:tcW w:w="411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рождения до школы». Стр.246-24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  <w:p w:rsidR="00067AF8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Николаева «Юный эколог» Стр. 91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832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67.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685B4C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(ФМП)</w:t>
            </w:r>
          </w:p>
          <w:p w:rsidR="00067AF8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067AF8" w:rsidRPr="00240FAD" w:rsidRDefault="00067AF8" w:rsidP="00067AF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Геометрические фигруы. Счет до 5.                                   Конус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</w:t>
            </w:r>
          </w:p>
        </w:tc>
        <w:tc>
          <w:tcPr>
            <w:tcW w:w="4111" w:type="dxa"/>
          </w:tcPr>
          <w:p w:rsidR="00824E07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ы  «От рождения до школы». Стр.244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-2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973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68.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685B4C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Коммуникация (Чтение художественной литературы)</w:t>
            </w:r>
          </w:p>
          <w:p w:rsidR="007D74B4" w:rsidRPr="00240FAD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5244" w:type="dxa"/>
          </w:tcPr>
          <w:p w:rsidR="007D74B4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Сказка В. Осеева «Сороки»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67AF8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74B4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работника         </w:t>
            </w:r>
          </w:p>
        </w:tc>
        <w:tc>
          <w:tcPr>
            <w:tcW w:w="4111" w:type="dxa"/>
          </w:tcPr>
          <w:p w:rsidR="007D74B4" w:rsidRPr="00240FAD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249-250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855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69. 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(ФЦКМ</w:t>
            </w:r>
            <w:r w:rsidR="007D74B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:rsidR="00067AF8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067AF8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Насекомые. Весна в лесу</w:t>
            </w:r>
          </w:p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240FAD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50-252</w:t>
            </w:r>
          </w:p>
          <w:p w:rsidR="00067AF8" w:rsidRPr="00240FAD" w:rsidRDefault="00067AF8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Николаева «Юный эколог» Стр.110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D74B4" w:rsidRPr="00240FAD" w:rsidTr="00824E07">
        <w:trPr>
          <w:trHeight w:val="834"/>
        </w:trPr>
        <w:tc>
          <w:tcPr>
            <w:tcW w:w="568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850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4B4" w:rsidRPr="00240FAD" w:rsidRDefault="00067AF8" w:rsidP="000B51B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Рисование</w:t>
            </w:r>
          </w:p>
          <w:p w:rsidR="007D74B4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244" w:type="dxa"/>
          </w:tcPr>
          <w:p w:rsidR="007D74B4" w:rsidRPr="00240FAD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Бабочка</w:t>
            </w:r>
          </w:p>
          <w:p w:rsidR="007D74B4" w:rsidRPr="00240FAD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работника     </w:t>
            </w:r>
          </w:p>
        </w:tc>
        <w:tc>
          <w:tcPr>
            <w:tcW w:w="4111" w:type="dxa"/>
          </w:tcPr>
          <w:p w:rsidR="007D74B4" w:rsidRPr="00240FAD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</w:t>
            </w:r>
            <w:r w:rsidR="00067AF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1701" w:type="dxa"/>
          </w:tcPr>
          <w:p w:rsidR="007D74B4" w:rsidRPr="00240FAD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34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                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 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Фигурка черепашки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Стр.260-261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44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72.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(ФМП)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Геометрическая фигура. Цилиндр. Сравнение предметов по ширине.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</w:t>
            </w:r>
          </w:p>
        </w:tc>
        <w:tc>
          <w:tcPr>
            <w:tcW w:w="4111" w:type="dxa"/>
          </w:tcPr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Стр.2508-260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43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73. 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Коммуникация (Чтение художественной литературы)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М. Пляцковский «Сказка о перевернутой черепахе»                                   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262-263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41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74. 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(ФЦКМ)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Комнатные растения 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Стр.263-265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980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75. 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Рисование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Фиалка в горшке предметов по ширине.                                            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Стр.265-266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38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                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</w:t>
            </w:r>
          </w:p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Сказочные герои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Стр.273-275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51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(ФМП)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Пирамида. Время суток</w:t>
            </w:r>
          </w:p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физ. работника      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Стр.271-273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976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78. 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Коммуникация (Чтение художественной литературы)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Гайдар «Поход»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Стр.276-277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49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(ФЦКМ)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Москва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</w:t>
            </w:r>
          </w:p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Стр.277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34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80.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Рисование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Звезда Кремля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По плану муз. работника     </w:t>
            </w:r>
          </w:p>
        </w:tc>
        <w:tc>
          <w:tcPr>
            <w:tcW w:w="4111" w:type="dxa"/>
          </w:tcPr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Стр.278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38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                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</w:t>
            </w:r>
          </w:p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Вертолет  </w:t>
            </w:r>
          </w:p>
        </w:tc>
        <w:tc>
          <w:tcPr>
            <w:tcW w:w="4111" w:type="dxa"/>
          </w:tcPr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 287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34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82. 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Худ. творчество (Аппликация)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Конструирования самолета из бумаги</w:t>
            </w:r>
          </w:p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</w:tcPr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Стр.287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45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(ФМП)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Геометрические фигуры. Сравнение предметов.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физ. работника   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Стр.284-286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43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(ФЦКМ)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Ягоды. Съедобные ягоды и ядовитые растения</w:t>
            </w:r>
          </w:p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физ. работника     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Стр.289-290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Стеркина Р. Б. «ЗОЖ» Стр. 79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40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85. 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Рисование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Кузовок с ягодами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муз. работника</w:t>
            </w:r>
          </w:p>
        </w:tc>
        <w:tc>
          <w:tcPr>
            <w:tcW w:w="4111" w:type="dxa"/>
          </w:tcPr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Стр.290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696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                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 плану муз. работника     </w:t>
            </w:r>
          </w:p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Мухоморы. Сбор грибов. </w:t>
            </w:r>
          </w:p>
        </w:tc>
        <w:tc>
          <w:tcPr>
            <w:tcW w:w="4111" w:type="dxa"/>
          </w:tcPr>
          <w:p w:rsidR="00155074" w:rsidRPr="00240FAD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Вераксы  «От рождения до школы». Стр.2</w:t>
            </w:r>
            <w:r w:rsidR="00C0181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99-300</w:t>
            </w:r>
          </w:p>
          <w:p w:rsidR="00C01818" w:rsidRPr="00240FAD" w:rsidRDefault="00C01818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Стеркина Р. Б. «ЗОЖ» Стр. 79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51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87. 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Познание (ФМП)</w:t>
            </w:r>
          </w:p>
          <w:p w:rsidR="00C01818" w:rsidRPr="00240FAD" w:rsidRDefault="00C01818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</w:tcPr>
          <w:p w:rsidR="00C01818" w:rsidRPr="00240FAD" w:rsidRDefault="00C01818" w:rsidP="00C0181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Геометрические фигуры. Сравнивание предметов.</w:t>
            </w:r>
          </w:p>
          <w:p w:rsidR="00155074" w:rsidRPr="00240FAD" w:rsidRDefault="00C0181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 плану физ. работника  </w:t>
            </w:r>
          </w:p>
        </w:tc>
        <w:tc>
          <w:tcPr>
            <w:tcW w:w="411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Комплексные занятия по программе Н.Е. Вераксы  «От рождения до школы». </w:t>
            </w: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Стр.</w:t>
            </w:r>
            <w:r w:rsidR="00C0181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297-299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55074" w:rsidRPr="00240FAD" w:rsidTr="00824E07">
        <w:trPr>
          <w:trHeight w:val="830"/>
        </w:trPr>
        <w:tc>
          <w:tcPr>
            <w:tcW w:w="568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850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Коммуникация (Чтение художественной литературы)</w:t>
            </w:r>
          </w:p>
          <w:p w:rsidR="00155074" w:rsidRPr="00240FAD" w:rsidRDefault="00155074" w:rsidP="00C109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Физкультура          </w:t>
            </w:r>
          </w:p>
        </w:tc>
        <w:tc>
          <w:tcPr>
            <w:tcW w:w="5244" w:type="dxa"/>
          </w:tcPr>
          <w:p w:rsidR="00155074" w:rsidRPr="00240FAD" w:rsidRDefault="00C0181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В. Сутеев «Под грибом»</w:t>
            </w:r>
          </w:p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074" w:rsidRPr="00240FAD" w:rsidRDefault="00C0181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плану фи</w:t>
            </w:r>
            <w:r w:rsidR="00155074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з. работника</w:t>
            </w:r>
          </w:p>
        </w:tc>
        <w:tc>
          <w:tcPr>
            <w:tcW w:w="4111" w:type="dxa"/>
          </w:tcPr>
          <w:p w:rsidR="00155074" w:rsidRPr="00240FAD" w:rsidRDefault="00155074" w:rsidP="00C0181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Комплексные занятия по программе Н.Е. Веракс</w:t>
            </w:r>
            <w:r w:rsidR="00C01818" w:rsidRPr="00240F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ы  «От рождения до школы». Стр.302</w:t>
            </w:r>
          </w:p>
        </w:tc>
        <w:tc>
          <w:tcPr>
            <w:tcW w:w="1701" w:type="dxa"/>
          </w:tcPr>
          <w:p w:rsidR="00155074" w:rsidRPr="00240FAD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01818" w:rsidRPr="00240FAD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818" w:rsidRPr="00240FAD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818" w:rsidRPr="00240FAD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024C" w:rsidRPr="00240FAD" w:rsidRDefault="001D024C" w:rsidP="00E64745">
      <w:pPr>
        <w:spacing w:after="0" w:line="33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Перспективный план работы с родителями</w:t>
      </w:r>
      <w:r w:rsidR="00324851" w:rsidRPr="00240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7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2015 – 2016</w:t>
      </w:r>
      <w:r w:rsidRPr="0024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1D024C" w:rsidRPr="00240FAD" w:rsidRDefault="001D024C" w:rsidP="001D024C">
      <w:pPr>
        <w:spacing w:after="0" w:line="33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3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1622"/>
      </w:tblGrid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Месяцы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Название мероприятия</w:t>
            </w:r>
          </w:p>
        </w:tc>
      </w:tr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Сентябрь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Оформление семейных паспортов, сведений о родителях</w:t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Анализ семей по социальным группам (полные, неполные и т.д.)</w:t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Расширенное заседание родительского комитета</w:t>
            </w:r>
          </w:p>
          <w:p w:rsidR="001D024C" w:rsidRPr="00240FAD" w:rsidRDefault="00D0682B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Проверка данных по списку очереди  в ДОУ</w:t>
            </w:r>
          </w:p>
        </w:tc>
      </w:tr>
      <w:tr w:rsidR="001D024C" w:rsidRPr="00240FAD" w:rsidTr="00324851">
        <w:trPr>
          <w:trHeight w:val="1102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Октябрь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Консультация. «Семья глазами ребёнка»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ab/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Проведение общего родительского собрания для родителей вновь поступивших в д\с детей</w:t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Групповые родительские собрания  по плану</w:t>
            </w:r>
          </w:p>
          <w:p w:rsidR="001D024C" w:rsidRPr="00240FAD" w:rsidRDefault="00D0682B" w:rsidP="0032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Работа с родителями по благоустройству территории</w:t>
            </w:r>
          </w:p>
        </w:tc>
      </w:tr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Ноябрь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Фотовыставка  «В гостях у осени» (по страничкам осенних праздников)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ab/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Консультация  «Портрет будущего первоклассника»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ab/>
            </w:r>
          </w:p>
          <w:p w:rsidR="001D024C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Анкетирование родителей «Условия пребывания ДОУ»</w:t>
            </w:r>
          </w:p>
        </w:tc>
      </w:tr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Декабрь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Привлечение родителей к зимним постройкам на участках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ab/>
            </w:r>
          </w:p>
          <w:p w:rsidR="001D024C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Организация и приобретение новогодних подарков</w:t>
            </w:r>
          </w:p>
        </w:tc>
      </w:tr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Январь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Консультации « О детском травматизме»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ab/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Общее родительское собрание. Опасности на дорогах. ПДД. (с приглашением сотрудника 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ГИБДД) Групповые родительские собрания по плану</w:t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Фотовыставка «Новогодние и рождественские праздники»</w:t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Заседание родительского комитета. Отчёт.</w:t>
            </w:r>
          </w:p>
        </w:tc>
      </w:tr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Консультация. Психологическая готовность родителей и детей к школе.</w:t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Выпуск газеты для родителей на тему школьной подготовки детей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ab/>
            </w:r>
          </w:p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Фотовыставка «Наши замечательные мальчики»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ab/>
            </w:r>
          </w:p>
          <w:p w:rsidR="001D024C" w:rsidRPr="00240FAD" w:rsidRDefault="00D0682B" w:rsidP="0032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Подворный обход ,работа с очередью.</w:t>
            </w:r>
          </w:p>
        </w:tc>
      </w:tr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Март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Консультация «Весенний поводок»</w:t>
            </w:r>
          </w:p>
          <w:p w:rsidR="001D024C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Подв</w:t>
            </w:r>
            <w:r w:rsidR="00324851"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орный обход , работа с очередью. 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Собрание  родительского комитета</w:t>
            </w:r>
            <w:r w:rsidR="001D024C"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»</w:t>
            </w:r>
          </w:p>
        </w:tc>
      </w:tr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Апрель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Проведение итоговых занятий для родителей и родительских собраний  «Вот и стали мы на год взрослее»</w:t>
            </w:r>
          </w:p>
          <w:p w:rsidR="001D024C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Фотовыставка «Наши дела»</w:t>
            </w:r>
            <w:r w:rsidR="001D024C"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</w:tr>
      <w:tr w:rsidR="001D024C" w:rsidRPr="00240FAD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Май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40FAD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Привлечь родителей к благоустройству территории ДОУ</w:t>
            </w:r>
            <w:r w:rsidR="00324851"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.  </w:t>
            </w:r>
            <w:r w:rsidRPr="00240F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Консультация «Охрана жизни- ответственность родителей»</w:t>
            </w:r>
          </w:p>
        </w:tc>
      </w:tr>
    </w:tbl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5C13" w:rsidRDefault="00535C13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41D6" w:rsidRPr="00240FAD" w:rsidRDefault="00D141D6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i/>
          <w:sz w:val="28"/>
          <w:szCs w:val="28"/>
        </w:rPr>
        <w:t>Таблица мониторинга</w:t>
      </w:r>
    </w:p>
    <w:p w:rsidR="00D141D6" w:rsidRPr="00240FAD" w:rsidRDefault="00D141D6" w:rsidP="00D141D6">
      <w:pPr>
        <w:pStyle w:val="a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tbl>
      <w:tblPr>
        <w:tblW w:w="15329" w:type="dxa"/>
        <w:tblInd w:w="1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410"/>
        <w:gridCol w:w="5103"/>
        <w:gridCol w:w="3402"/>
        <w:gridCol w:w="2713"/>
      </w:tblGrid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 Метод/ 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Периодичность/ 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Тестовые упражнения, наблюдения 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р. в год.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865A12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ВОСПИТАТЕЛИ</w:t>
            </w:r>
            <w:r w:rsidR="00D141D6"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 </w:t>
            </w:r>
          </w:p>
        </w:tc>
      </w:tr>
      <w:tr w:rsidR="00D141D6" w:rsidRPr="00240FAD" w:rsidTr="00D141D6">
        <w:trPr>
          <w:trHeight w:val="62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Здоровье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Наблюдения, беседа, анализ диагностических карт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р. в год.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воспитатели </w:t>
            </w:r>
          </w:p>
        </w:tc>
      </w:tr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Познание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Диагностика (Критериально-ориентированные задания нетестового типа), беседа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р. в год.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воспитатели </w:t>
            </w:r>
          </w:p>
        </w:tc>
      </w:tr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Наблюдения, беседа, анализ диагностических карт. Критериально- ориентированны</w:t>
            </w: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lastRenderedPageBreak/>
              <w:t xml:space="preserve">е задания нетестового типа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lastRenderedPageBreak/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р. в год.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воспитатели </w:t>
            </w:r>
          </w:p>
        </w:tc>
      </w:tr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Труд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Наблюдения, беседа.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2 раза в год 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воспитатели </w:t>
            </w:r>
          </w:p>
        </w:tc>
      </w:tr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Наблюдения, беседа.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раза в год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воспитатели </w:t>
            </w:r>
          </w:p>
        </w:tc>
      </w:tr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Наблюдения, беседа.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раза в год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воспитатели</w:t>
            </w:r>
          </w:p>
        </w:tc>
      </w:tr>
      <w:tr w:rsidR="00D141D6" w:rsidRPr="00240FAD" w:rsidTr="00D141D6">
        <w:trPr>
          <w:trHeight w:val="639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Безопасность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Беседа, наблюдение.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раза в год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воспитатели</w:t>
            </w:r>
          </w:p>
        </w:tc>
      </w:tr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Наблюдение, критериально- ориентированные задания нетестового типа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раза в год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воспитатели</w:t>
            </w:r>
          </w:p>
        </w:tc>
      </w:tr>
      <w:tr w:rsidR="00D141D6" w:rsidRPr="00240FAD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 xml:space="preserve">Художественное творчество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Анализ детских работ, наблюдение.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2 раза в год</w:t>
            </w:r>
          </w:p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240FAD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8"/>
                <w:szCs w:val="28"/>
              </w:rPr>
            </w:pPr>
            <w:r w:rsidRPr="00240FAD">
              <w:rPr>
                <w:rFonts w:ascii="Times New Roman" w:hAnsi="Times New Roman" w:cs="Times New Roman"/>
                <w:color w:val="2E002E"/>
                <w:sz w:val="28"/>
                <w:szCs w:val="28"/>
              </w:rPr>
              <w:t>воспитатели</w:t>
            </w:r>
          </w:p>
        </w:tc>
      </w:tr>
    </w:tbl>
    <w:p w:rsidR="00D141D6" w:rsidRPr="00240FAD" w:rsidRDefault="00D141D6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851" w:rsidRPr="00240FAD" w:rsidRDefault="00324851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851" w:rsidRPr="00240FAD" w:rsidRDefault="00324851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851" w:rsidRPr="00240FAD" w:rsidRDefault="00324851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851" w:rsidRPr="00240FAD" w:rsidRDefault="00324851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851" w:rsidRPr="00240FAD" w:rsidRDefault="00324851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13" w:rsidRDefault="00535C13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13" w:rsidRDefault="00535C13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13" w:rsidRDefault="00535C13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13" w:rsidRDefault="00535C13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13" w:rsidRDefault="00535C13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13" w:rsidRDefault="00535C13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Планируемые промежу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точные результаты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освоения Программы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Промежуточные результаты освоения Программы формулируются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40FAD"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(ФГТ) через раскрытие динамики </w:t>
      </w:r>
      <w:r w:rsidRPr="00240FAD">
        <w:rPr>
          <w:rFonts w:ascii="Times New Roman" w:hAnsi="Times New Roman" w:cs="Times New Roman"/>
          <w:sz w:val="28"/>
          <w:szCs w:val="28"/>
        </w:rPr>
        <w:t>формирования интегративных качеств воспитанников в каждый возрастной период освоения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Программы по всем направлениям развития детей.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К пятилетнему возрасту при успешном освоении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Программы достигается следующий </w:t>
      </w:r>
      <w:r w:rsidRPr="00240FAD">
        <w:rPr>
          <w:rFonts w:ascii="Times New Roman" w:hAnsi="Times New Roman" w:cs="Times New Roman"/>
          <w:sz w:val="28"/>
          <w:szCs w:val="28"/>
        </w:rPr>
        <w:t>уровень развития интегративных качеств ребенка.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«Физически развитый,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овладевший основными культурно-гигиеническими навыками»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Антропометрические показатели (рост, вес) в норме.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Владеет в соответствии с возрастом основными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движениями. Проявляет интерес к </w:t>
      </w:r>
      <w:r w:rsidRPr="00240FAD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40FAD">
        <w:rPr>
          <w:rFonts w:ascii="Times New Roman" w:hAnsi="Times New Roman" w:cs="Times New Roman"/>
          <w:sz w:val="28"/>
          <w:szCs w:val="28"/>
        </w:rPr>
        <w:t>подвижных играх и физических упражнениях.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Пользуется физкультурным оборудованием вне занятий (в свободное время).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Самостоятельно выполняет доступные гиг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иенические процедуры. Соблюдает </w:t>
      </w:r>
      <w:r w:rsidRPr="00240FAD">
        <w:rPr>
          <w:rFonts w:ascii="Times New Roman" w:hAnsi="Times New Roman" w:cs="Times New Roman"/>
          <w:sz w:val="28"/>
          <w:szCs w:val="28"/>
        </w:rPr>
        <w:t xml:space="preserve">элементарные правила поведения во время еды, умывания.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Знаком с понятиями «здоровье» и </w:t>
      </w:r>
      <w:r w:rsidRPr="00240FAD">
        <w:rPr>
          <w:rFonts w:ascii="Times New Roman" w:hAnsi="Times New Roman" w:cs="Times New Roman"/>
          <w:sz w:val="28"/>
          <w:szCs w:val="28"/>
        </w:rPr>
        <w:t>«болезнь».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Имеет элементарные представления о некоторых составляющих здо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рового образа жизни: </w:t>
      </w:r>
      <w:r w:rsidRPr="00240FAD">
        <w:rPr>
          <w:rFonts w:ascii="Times New Roman" w:hAnsi="Times New Roman" w:cs="Times New Roman"/>
          <w:sz w:val="28"/>
          <w:szCs w:val="28"/>
        </w:rPr>
        <w:t>правильн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ом питании, пользе закаливания, </w:t>
      </w:r>
      <w:r w:rsidRPr="00240FAD">
        <w:rPr>
          <w:rFonts w:ascii="Times New Roman" w:hAnsi="Times New Roman" w:cs="Times New Roman"/>
          <w:sz w:val="28"/>
          <w:szCs w:val="28"/>
        </w:rPr>
        <w:t>необходимости соблюдения правил гигиены.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Знает о пользе утренней зарядки, физических упражнений.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«Любознательный, активный»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Проявляет интерес к информации, которую получает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в процессе общения. </w:t>
      </w:r>
      <w:r w:rsidRPr="00240FAD">
        <w:rPr>
          <w:rFonts w:ascii="Times New Roman" w:hAnsi="Times New Roman" w:cs="Times New Roman"/>
          <w:sz w:val="28"/>
          <w:szCs w:val="28"/>
        </w:rPr>
        <w:t>Проявляет устойчивый интерес к различным видам детской деятельности: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конструированию, изобразительной деятельности, игре.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Проявляет любознательность, интерес к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</w:t>
      </w:r>
      <w:r w:rsidRPr="00240FAD">
        <w:rPr>
          <w:rFonts w:ascii="Times New Roman" w:hAnsi="Times New Roman" w:cs="Times New Roman"/>
          <w:sz w:val="28"/>
          <w:szCs w:val="28"/>
        </w:rPr>
        <w:t>экспериментированию.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«Эмоционально отзывчивый»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Эмоционально откликается на переживания близких взр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ослых, детей, персонажей сказок </w:t>
      </w:r>
      <w:r w:rsidRPr="00240FAD">
        <w:rPr>
          <w:rFonts w:ascii="Times New Roman" w:hAnsi="Times New Roman" w:cs="Times New Roman"/>
          <w:sz w:val="28"/>
          <w:szCs w:val="28"/>
        </w:rPr>
        <w:t>и историй, мультфильмов и художественных фильмов, кукольных спектаклей.</w:t>
      </w:r>
    </w:p>
    <w:p w:rsidR="007D74B4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>Понимает и употребляет в своей речи слова, обозначающие эмоциональное сост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ояние </w:t>
      </w:r>
      <w:r w:rsidRPr="00240FAD">
        <w:rPr>
          <w:rFonts w:ascii="Times New Roman" w:hAnsi="Times New Roman" w:cs="Times New Roman"/>
          <w:sz w:val="28"/>
          <w:szCs w:val="28"/>
        </w:rPr>
        <w:t>(сердитый, печальный), этические качества (хитрый, добрый), эстетические характеристики(нарядный, красивый).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«Овладевший средствами общения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 способами взаимодействия со взрослыми и сверстниками»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Проявляет умение объединяться с детьми для совместных игр, согласовывать тему игры,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распределять роли, поступать в соответствии с правилами и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общим замыслом. Умеет подбирать </w:t>
      </w:r>
      <w:r w:rsidRPr="00240FAD">
        <w:rPr>
          <w:rFonts w:ascii="Times New Roman" w:hAnsi="Times New Roman" w:cs="Times New Roman"/>
          <w:sz w:val="28"/>
          <w:szCs w:val="28"/>
        </w:rPr>
        <w:t>предметы и атрибуты для сюжетно-ролевых игр.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При создании построек из строительного материала может участвовать в планировании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действий, договариваться, рапределять материал, согла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совывать действия и совместными </w:t>
      </w:r>
      <w:r w:rsidRPr="00240FAD">
        <w:rPr>
          <w:rFonts w:ascii="Times New Roman" w:hAnsi="Times New Roman" w:cs="Times New Roman"/>
          <w:sz w:val="28"/>
          <w:szCs w:val="28"/>
        </w:rPr>
        <w:t>усилиями достигать результата. Умеет гчитаться с интересами товарищей.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Речь, при взаимодействии со сверстниками, носит преимущественно</w:t>
      </w:r>
      <w:r w:rsidR="00B95002">
        <w:rPr>
          <w:rFonts w:ascii="Times New Roman" w:hAnsi="Times New Roman" w:cs="Times New Roman"/>
          <w:sz w:val="28"/>
          <w:szCs w:val="28"/>
        </w:rPr>
        <w:t xml:space="preserve"> ин</w:t>
      </w:r>
      <w:r w:rsidRPr="00240FAD">
        <w:rPr>
          <w:rFonts w:ascii="Times New Roman" w:hAnsi="Times New Roman" w:cs="Times New Roman"/>
          <w:sz w:val="28"/>
          <w:szCs w:val="28"/>
        </w:rPr>
        <w:t>туативный</w:t>
      </w:r>
      <w:r w:rsidR="00B95002">
        <w:rPr>
          <w:rFonts w:ascii="Times New Roman" w:hAnsi="Times New Roman" w:cs="Times New Roman"/>
          <w:sz w:val="28"/>
          <w:szCs w:val="28"/>
        </w:rPr>
        <w:t xml:space="preserve">  </w:t>
      </w:r>
      <w:r w:rsidRPr="00240FAD">
        <w:rPr>
          <w:rFonts w:ascii="Times New Roman" w:hAnsi="Times New Roman" w:cs="Times New Roman"/>
          <w:sz w:val="28"/>
          <w:szCs w:val="28"/>
        </w:rPr>
        <w:t>характер. Содержание общения со взрослым выходит за пре</w:t>
      </w:r>
      <w:r w:rsidR="00B95002">
        <w:rPr>
          <w:rFonts w:ascii="Times New Roman" w:hAnsi="Times New Roman" w:cs="Times New Roman"/>
          <w:sz w:val="28"/>
          <w:szCs w:val="28"/>
        </w:rPr>
        <w:t>де</w:t>
      </w:r>
      <w:r w:rsidRPr="00240FAD">
        <w:rPr>
          <w:rFonts w:ascii="Times New Roman" w:hAnsi="Times New Roman" w:cs="Times New Roman"/>
          <w:sz w:val="28"/>
          <w:szCs w:val="28"/>
        </w:rPr>
        <w:t>лы конкретной ситуации, речь при</w:t>
      </w:r>
      <w:r w:rsidR="00B95002">
        <w:rPr>
          <w:rFonts w:ascii="Times New Roman" w:hAnsi="Times New Roman" w:cs="Times New Roman"/>
          <w:sz w:val="28"/>
          <w:szCs w:val="28"/>
        </w:rPr>
        <w:t xml:space="preserve">  </w:t>
      </w:r>
      <w:r w:rsidRPr="00240FAD">
        <w:rPr>
          <w:rFonts w:ascii="Times New Roman" w:hAnsi="Times New Roman" w:cs="Times New Roman"/>
          <w:sz w:val="28"/>
          <w:szCs w:val="28"/>
        </w:rPr>
        <w:t>общении со взрослым становится</w:t>
      </w:r>
      <w:r w:rsidR="00DC14D5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 внеситуативной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В театрализованных играх умеет интонационно выделят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ь речь тех или иных персонажей. </w:t>
      </w:r>
      <w:r w:rsidRPr="00240FAD">
        <w:rPr>
          <w:rFonts w:ascii="Times New Roman" w:hAnsi="Times New Roman" w:cs="Times New Roman"/>
          <w:sz w:val="28"/>
          <w:szCs w:val="28"/>
        </w:rPr>
        <w:t>Делает попытки решать спорные вопросы и улаживат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ь конфликты с помощью речи: </w:t>
      </w:r>
      <w:r w:rsidRPr="00240FAD">
        <w:rPr>
          <w:rFonts w:ascii="Times New Roman" w:hAnsi="Times New Roman" w:cs="Times New Roman"/>
          <w:sz w:val="28"/>
          <w:szCs w:val="28"/>
        </w:rPr>
        <w:t>у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беждать, доказывать, объяснять. </w:t>
      </w:r>
      <w:r w:rsidRPr="00240FAD">
        <w:rPr>
          <w:rFonts w:ascii="Times New Roman" w:hAnsi="Times New Roman" w:cs="Times New Roman"/>
          <w:sz w:val="28"/>
          <w:szCs w:val="28"/>
        </w:rPr>
        <w:t>Может проявить инициативу в оказа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нии помощи товарищам, взрослым. </w:t>
      </w:r>
      <w:r w:rsidRPr="00240FAD">
        <w:rPr>
          <w:rFonts w:ascii="Times New Roman" w:hAnsi="Times New Roman" w:cs="Times New Roman"/>
          <w:sz w:val="28"/>
          <w:szCs w:val="28"/>
        </w:rPr>
        <w:t>В взаимоотношениях со сверстниками проявляет избира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тельность, которая выражается в </w:t>
      </w:r>
      <w:r w:rsidRPr="00240FAD">
        <w:rPr>
          <w:rFonts w:ascii="Times New Roman" w:hAnsi="Times New Roman" w:cs="Times New Roman"/>
          <w:sz w:val="28"/>
          <w:szCs w:val="28"/>
        </w:rPr>
        <w:t>предпочтении одних детей другим. Появляются постоянные партнеры по играм.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«Способный управлять своим поведением и планировать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свои действия на основе первичных ценностных представлений, соблюдающий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элементарные общепринятые нормы и правила поведения»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Разделяет игровые и реальные взаимодействия. Умеет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планировать последовательность </w:t>
      </w:r>
      <w:r w:rsidRPr="00240FAD">
        <w:rPr>
          <w:rFonts w:ascii="Times New Roman" w:hAnsi="Times New Roman" w:cs="Times New Roman"/>
          <w:sz w:val="28"/>
          <w:szCs w:val="28"/>
        </w:rPr>
        <w:t>действий.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В процессе игры может менять роли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. Умеет соблюдать правила игры. </w:t>
      </w:r>
      <w:r w:rsidRPr="00240FAD">
        <w:rPr>
          <w:rFonts w:ascii="Times New Roman" w:hAnsi="Times New Roman" w:cs="Times New Roman"/>
          <w:sz w:val="28"/>
          <w:szCs w:val="28"/>
        </w:rPr>
        <w:t>Проявляет личное отнош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ение к соблюдению (и нарушению) моральных норм (стремится </w:t>
      </w:r>
      <w:r w:rsidRPr="00240FAD">
        <w:rPr>
          <w:rFonts w:ascii="Times New Roman" w:hAnsi="Times New Roman" w:cs="Times New Roman"/>
          <w:sz w:val="28"/>
          <w:szCs w:val="28"/>
        </w:rPr>
        <w:t>к справедливости, испытывает чувство стыда при н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еблаговидных поступках). </w:t>
      </w:r>
      <w:r w:rsidRPr="00240FAD">
        <w:rPr>
          <w:rFonts w:ascii="Times New Roman" w:hAnsi="Times New Roman" w:cs="Times New Roman"/>
          <w:sz w:val="28"/>
          <w:szCs w:val="28"/>
        </w:rPr>
        <w:t>Самостоятельно или после напоминания со стороны вз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рослого использует в общении со </w:t>
      </w:r>
      <w:r w:rsidRPr="00240FAD">
        <w:rPr>
          <w:rFonts w:ascii="Times New Roman" w:hAnsi="Times New Roman" w:cs="Times New Roman"/>
          <w:sz w:val="28"/>
          <w:szCs w:val="28"/>
        </w:rPr>
        <w:t>взрослым «вежливые» слова, обращается к сотрудникам д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етского сада по имени-отчеству. </w:t>
      </w:r>
      <w:r w:rsidRPr="00240FAD">
        <w:rPr>
          <w:rFonts w:ascii="Times New Roman" w:hAnsi="Times New Roman" w:cs="Times New Roman"/>
          <w:sz w:val="28"/>
          <w:szCs w:val="28"/>
        </w:rPr>
        <w:t>Умеет (сам или при помощи взрослого) вежливо выражать свою прось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бу, благодарить за оказанную услугу. </w:t>
      </w:r>
      <w:r w:rsidRPr="00240FAD">
        <w:rPr>
          <w:rFonts w:ascii="Times New Roman" w:hAnsi="Times New Roman" w:cs="Times New Roman"/>
          <w:sz w:val="28"/>
          <w:szCs w:val="28"/>
        </w:rPr>
        <w:t>Знает, что нельзя вмешиваться в разговор взрослых.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«Способный решать интеллектуальные</w:t>
      </w:r>
      <w:r w:rsidR="00B95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и личностные задачи (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проблемы), адекватные возрасту»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Владеет элементарными навыками самообслуживания.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Ориентируетс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я в пространстве детского сада.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Умеет играть в прос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тейшие настольно-печатные игры.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Проявляет инициативу и самостоятельность в орган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изации знакомых игр с небольшой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группой детей.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Проявляет инициативу в выборе роли, с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южета, средств перевоплощения в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ализованных играх.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Предпринимает попытки самостоятельного об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следования предметов, используя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знакомые и новые способы, при этом активно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применяет все о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рганы чувств (осязание, зрение,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слух, вкус, обоняни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е, сенсорно-моторные действия).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Способен конструировать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по собственному замыслу.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Способен использовать простые схематические из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ображения для решения несложных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задач, строить по сх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еме, решать лабиринтные задачи.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Начинает появляться обр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азное предвосхищение. На основе пространственного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расположения объектов может сказать, что произойдет 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их взаимодействия.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Способен самостоятельно придумать неб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ольшую сказку на заданную тему.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Умеет самостоятель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но находить интересное для себя занятие.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«имеющий первичные представления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о себе, семье, обществе, государстве, мире и природе"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Знает свое имя и фамилию, возраст, имена членов 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своей семьи. Может рассказать о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своем родном городе (поселке, селе), назвать его, Знает некот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орые государственные праздники.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Имеет предс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тавление о Российской армии, ее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роли в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защите Родины. Знает некоторые военные профессии.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«Овладевший универсальными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предпосылками учебной деятельности»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Выполняет индивидуа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льные и коллективные поручения.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Проявляет предпосылки ответственного отношения к порученному за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данию, стремится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выполнить его хорошо.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Способен удерживать в памяти при выполнении каких-либо действий несложное</w:t>
      </w:r>
      <w:r w:rsidR="00060C68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условие. </w:t>
      </w:r>
      <w:r w:rsidRPr="00240FAD">
        <w:rPr>
          <w:rFonts w:ascii="Times New Roman" w:hAnsi="Times New Roman" w:cs="Times New Roman"/>
          <w:sz w:val="28"/>
          <w:szCs w:val="28"/>
        </w:rPr>
        <w:t>Способен принять задачу на запоминание, помнит пор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учение взрослого; может выучить небольшое стихотворение. </w:t>
      </w:r>
      <w:r w:rsidRPr="00240FAD">
        <w:rPr>
          <w:rFonts w:ascii="Times New Roman" w:hAnsi="Times New Roman" w:cs="Times New Roman"/>
          <w:sz w:val="28"/>
          <w:szCs w:val="28"/>
        </w:rPr>
        <w:t>Может описать предмет, картину, составить рассказ п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о картинке, перемазать наиболее </w:t>
      </w:r>
      <w:r w:rsidRPr="00240FAD">
        <w:rPr>
          <w:rFonts w:ascii="Times New Roman" w:hAnsi="Times New Roman" w:cs="Times New Roman"/>
          <w:sz w:val="28"/>
          <w:szCs w:val="28"/>
        </w:rPr>
        <w:t xml:space="preserve">выразительный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и динамичный отрывок из сказки. </w:t>
      </w:r>
      <w:r w:rsidRPr="00240FAD">
        <w:rPr>
          <w:rFonts w:ascii="Times New Roman" w:hAnsi="Times New Roman" w:cs="Times New Roman"/>
          <w:sz w:val="28"/>
          <w:szCs w:val="28"/>
        </w:rPr>
        <w:t>Способен сосредоточенно действовать в течение 15-20 минут.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Интегративное качество «Овладевший необходимыми</w:t>
      </w:r>
      <w:r w:rsidR="00324851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>умениями и навыками»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У ребенка сформированы умения и навыки, необходи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мые для осуществления различных видов детской деятельности.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Здоровье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Соблюдает элементарные правила гигиены (по мере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необходимости -Т руки с мылом, </w:t>
      </w:r>
      <w:r w:rsidRPr="00240FAD">
        <w:rPr>
          <w:rFonts w:ascii="Times New Roman" w:hAnsi="Times New Roman" w:cs="Times New Roman"/>
          <w:sz w:val="28"/>
          <w:szCs w:val="28"/>
        </w:rPr>
        <w:t>пользуется расческой, носовым платком, прикрывает ^»;т при к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ашле). </w:t>
      </w:r>
      <w:r w:rsidRPr="00240FAD">
        <w:rPr>
          <w:rFonts w:ascii="Times New Roman" w:hAnsi="Times New Roman" w:cs="Times New Roman"/>
          <w:sz w:val="28"/>
          <w:szCs w:val="28"/>
        </w:rPr>
        <w:t>Обращается за помощью к взрослым при заболевании,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травме. Соблюдает элементарные </w:t>
      </w:r>
      <w:r w:rsidRPr="00240FAD">
        <w:rPr>
          <w:rFonts w:ascii="Times New Roman" w:hAnsi="Times New Roman" w:cs="Times New Roman"/>
          <w:sz w:val="28"/>
          <w:szCs w:val="28"/>
        </w:rPr>
        <w:t>правила приема пищи (правильно пользуется левыми приборами, салфеткой, полоскает</w:t>
      </w:r>
      <w:r w:rsidR="00DC14D5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 xml:space="preserve"> рот</w:t>
      </w:r>
      <w:r w:rsidR="00DC14D5">
        <w:rPr>
          <w:rFonts w:ascii="Times New Roman" w:hAnsi="Times New Roman" w:cs="Times New Roman"/>
          <w:sz w:val="28"/>
          <w:szCs w:val="28"/>
        </w:rPr>
        <w:t xml:space="preserve">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после еды).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Принимает правильное исходное положение при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метании; может метать предметы </w:t>
      </w:r>
      <w:r w:rsidRPr="00240FAD">
        <w:rPr>
          <w:rFonts w:ascii="Times New Roman" w:hAnsi="Times New Roman" w:cs="Times New Roman"/>
          <w:sz w:val="28"/>
          <w:szCs w:val="28"/>
        </w:rPr>
        <w:t>разными способами правой и левой рукой; отбивает мяч о зем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лю (пол) не менее 5 раз подряд. </w:t>
      </w:r>
      <w:r w:rsidRPr="00240FAD">
        <w:rPr>
          <w:rFonts w:ascii="Times New Roman" w:hAnsi="Times New Roman" w:cs="Times New Roman"/>
          <w:sz w:val="28"/>
          <w:szCs w:val="28"/>
        </w:rPr>
        <w:t>Может ловить мяч кис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тями рук с расстояния до 1,5 м. </w:t>
      </w:r>
      <w:r w:rsidRPr="00240FAD">
        <w:rPr>
          <w:rFonts w:ascii="Times New Roman" w:hAnsi="Times New Roman" w:cs="Times New Roman"/>
          <w:sz w:val="28"/>
          <w:szCs w:val="28"/>
        </w:rPr>
        <w:t>Умеет строиться в колонну по о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дному, парами, в круг, шеренгу. </w:t>
      </w:r>
      <w:r w:rsidRPr="00240FAD">
        <w:rPr>
          <w:rFonts w:ascii="Times New Roman" w:hAnsi="Times New Roman" w:cs="Times New Roman"/>
          <w:sz w:val="28"/>
          <w:szCs w:val="28"/>
        </w:rPr>
        <w:t>Мо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жет скользить самостоятельно </w:t>
      </w:r>
      <w:r w:rsidRPr="00240FAD">
        <w:rPr>
          <w:rFonts w:ascii="Times New Roman" w:hAnsi="Times New Roman" w:cs="Times New Roman"/>
          <w:sz w:val="28"/>
          <w:szCs w:val="28"/>
        </w:rPr>
        <w:t>п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о ледяным дорожкам (длина 5 м). </w:t>
      </w:r>
      <w:r w:rsidRPr="00240FAD">
        <w:rPr>
          <w:rFonts w:ascii="Times New Roman" w:hAnsi="Times New Roman" w:cs="Times New Roman"/>
          <w:sz w:val="28"/>
          <w:szCs w:val="28"/>
        </w:rPr>
        <w:t>Ходит на лыжах скользящим шагом на расстояни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е до 500 м, выполняет ; поворот </w:t>
      </w:r>
      <w:r w:rsidRPr="00240FAD">
        <w:rPr>
          <w:rFonts w:ascii="Times New Roman" w:hAnsi="Times New Roman" w:cs="Times New Roman"/>
          <w:sz w:val="28"/>
          <w:szCs w:val="28"/>
        </w:rPr>
        <w:t>перес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тупанием, поднимается на горку.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Ориентируется в пространстве,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находит левую и правую стороны. </w:t>
      </w:r>
      <w:r w:rsidRPr="00240FAD">
        <w:rPr>
          <w:rFonts w:ascii="Times New Roman" w:hAnsi="Times New Roman" w:cs="Times New Roman"/>
          <w:sz w:val="28"/>
          <w:szCs w:val="28"/>
        </w:rPr>
        <w:t>Выполняет упражнения, демонстрируя выразительно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сть, грациозность, пластичность 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движений.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="00324851" w:rsidRPr="00240FAD">
        <w:rPr>
          <w:rFonts w:ascii="Times New Roman" w:hAnsi="Times New Roman" w:cs="Times New Roman"/>
          <w:sz w:val="28"/>
          <w:szCs w:val="28"/>
        </w:rPr>
        <w:t>Социа</w:t>
      </w:r>
      <w:r w:rsidRPr="00240FAD">
        <w:rPr>
          <w:rFonts w:ascii="Times New Roman" w:hAnsi="Times New Roman" w:cs="Times New Roman"/>
          <w:sz w:val="28"/>
          <w:szCs w:val="28"/>
        </w:rPr>
        <w:t>лизация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Объединяясь в игре со сверстниками, может принимать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на себя роль, владеет способо</w:t>
      </w:r>
      <w:r w:rsidR="00060C68" w:rsidRPr="00240FAD">
        <w:rPr>
          <w:rFonts w:ascii="Times New Roman" w:hAnsi="Times New Roman" w:cs="Times New Roman"/>
          <w:sz w:val="28"/>
          <w:szCs w:val="28"/>
        </w:rPr>
        <w:t>м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 в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олевого поведения. </w:t>
      </w:r>
      <w:r w:rsidRPr="00240FAD">
        <w:rPr>
          <w:rFonts w:ascii="Times New Roman" w:hAnsi="Times New Roman" w:cs="Times New Roman"/>
          <w:sz w:val="28"/>
          <w:szCs w:val="28"/>
        </w:rPr>
        <w:t>Соблюдает ролевое соподчинение (продавец — покуп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атель) и ведет ролевые диалоги. </w:t>
      </w:r>
      <w:r w:rsidRPr="00240FAD">
        <w:rPr>
          <w:rFonts w:ascii="Times New Roman" w:hAnsi="Times New Roman" w:cs="Times New Roman"/>
          <w:sz w:val="28"/>
          <w:szCs w:val="28"/>
        </w:rPr>
        <w:t>Взаимодействуя со сверстниками, проявляет инициат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иву и предлагает новые роли или действия, обогащает сюжет. </w:t>
      </w:r>
      <w:r w:rsidR="00324851" w:rsidRPr="00240FAD">
        <w:rPr>
          <w:rFonts w:ascii="Times New Roman" w:hAnsi="Times New Roman" w:cs="Times New Roman"/>
          <w:sz w:val="28"/>
          <w:szCs w:val="28"/>
        </w:rPr>
        <w:t>В дидактических играх п</w:t>
      </w:r>
      <w:r w:rsidRPr="00240FAD">
        <w:rPr>
          <w:rFonts w:ascii="Times New Roman" w:hAnsi="Times New Roman" w:cs="Times New Roman"/>
          <w:sz w:val="28"/>
          <w:szCs w:val="28"/>
        </w:rPr>
        <w:t>ротивостоит трудностям, подчиняется правилам.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 xml:space="preserve">В настольно-печатных играх может выступать в роли 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ведущего, объяснять сверстникам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правила игры. </w:t>
      </w:r>
      <w:r w:rsidRPr="00240FAD">
        <w:rPr>
          <w:rFonts w:ascii="Times New Roman" w:hAnsi="Times New Roman" w:cs="Times New Roman"/>
          <w:sz w:val="28"/>
          <w:szCs w:val="28"/>
        </w:rPr>
        <w:t>Адекватно воспринимает в театре (кукольном, драма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тическом) художественный образ. </w:t>
      </w:r>
      <w:r w:rsidRPr="00240FAD">
        <w:rPr>
          <w:rFonts w:ascii="Times New Roman" w:hAnsi="Times New Roman" w:cs="Times New Roman"/>
          <w:sz w:val="28"/>
          <w:szCs w:val="28"/>
        </w:rPr>
        <w:t>В самостоятельных театрализованных иг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рах обустраивает место дл 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240FAD">
        <w:rPr>
          <w:rFonts w:ascii="Times New Roman" w:hAnsi="Times New Roman" w:cs="Times New Roman"/>
          <w:sz w:val="28"/>
          <w:szCs w:val="28"/>
        </w:rPr>
        <w:t>(режиссерской, драматизации), воплощается в роли, использ</w:t>
      </w:r>
      <w:r w:rsidR="00324851" w:rsidRPr="00240FAD">
        <w:rPr>
          <w:rFonts w:ascii="Times New Roman" w:hAnsi="Times New Roman" w:cs="Times New Roman"/>
          <w:sz w:val="28"/>
          <w:szCs w:val="28"/>
        </w:rPr>
        <w:t xml:space="preserve">уя художественные выразительные </w:t>
      </w:r>
      <w:r w:rsidRPr="00240FAD">
        <w:rPr>
          <w:rFonts w:ascii="Times New Roman" w:hAnsi="Times New Roman" w:cs="Times New Roman"/>
          <w:sz w:val="28"/>
          <w:szCs w:val="28"/>
        </w:rPr>
        <w:t>средства (интонаци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я, мимика) атрибуты, реквизит. </w:t>
      </w:r>
      <w:r w:rsidRPr="00240FAD">
        <w:rPr>
          <w:rFonts w:ascii="Times New Roman" w:hAnsi="Times New Roman" w:cs="Times New Roman"/>
          <w:sz w:val="28"/>
          <w:szCs w:val="28"/>
        </w:rPr>
        <w:t>Имеет простейшие представ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ления о театральных профессиях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Труд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Самостоятельно одевается, раздеват</w:t>
      </w:r>
      <w:r w:rsidR="00060C68" w:rsidRPr="00240FAD">
        <w:rPr>
          <w:rFonts w:ascii="Times New Roman" w:hAnsi="Times New Roman" w:cs="Times New Roman"/>
          <w:sz w:val="28"/>
          <w:szCs w:val="28"/>
        </w:rPr>
        <w:t>ь</w:t>
      </w:r>
      <w:r w:rsidRPr="00240FAD">
        <w:rPr>
          <w:rFonts w:ascii="Times New Roman" w:hAnsi="Times New Roman" w:cs="Times New Roman"/>
          <w:sz w:val="28"/>
          <w:szCs w:val="28"/>
        </w:rPr>
        <w:t>ся, складыв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ает и убирает одежду, с помощью </w:t>
      </w:r>
      <w:r w:rsidRPr="00240FAD">
        <w:rPr>
          <w:rFonts w:ascii="Times New Roman" w:hAnsi="Times New Roman" w:cs="Times New Roman"/>
          <w:sz w:val="28"/>
          <w:szCs w:val="28"/>
        </w:rPr>
        <w:t>взрослого приводит ее в порядок.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Самостоятельно выполняет обя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занности дежурного по столовой. </w:t>
      </w:r>
      <w:r w:rsidRPr="00240FAD">
        <w:rPr>
          <w:rFonts w:ascii="Times New Roman" w:hAnsi="Times New Roman" w:cs="Times New Roman"/>
          <w:sz w:val="28"/>
          <w:szCs w:val="28"/>
        </w:rPr>
        <w:t>Самостоятельно готовит к занятиям свое рабо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чее место, убирает материалы по окончании работы.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Безопасность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Соблюдает элементарные пр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авила поведения в детском саду. </w:t>
      </w:r>
      <w:r w:rsidRPr="00240FAD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на ули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це и в транспорте, элементарные правила дорожного движения. </w:t>
      </w:r>
      <w:r w:rsidRPr="00240FAD">
        <w:rPr>
          <w:rFonts w:ascii="Times New Roman" w:hAnsi="Times New Roman" w:cs="Times New Roman"/>
          <w:sz w:val="28"/>
          <w:szCs w:val="28"/>
        </w:rPr>
        <w:t>Различает и называет специальные виды транспорт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а («Скорая помощь», «Пожарная», </w:t>
      </w:r>
      <w:r w:rsidRPr="00240FAD">
        <w:rPr>
          <w:rFonts w:ascii="Times New Roman" w:hAnsi="Times New Roman" w:cs="Times New Roman"/>
          <w:sz w:val="28"/>
          <w:szCs w:val="28"/>
        </w:rPr>
        <w:t>«Мили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ция»), объясняет их назначение. </w:t>
      </w:r>
      <w:r w:rsidRPr="00240FAD">
        <w:rPr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наки </w:t>
      </w:r>
      <w:r w:rsidRPr="00240FAD">
        <w:rPr>
          <w:rFonts w:ascii="Times New Roman" w:hAnsi="Times New Roman" w:cs="Times New Roman"/>
          <w:sz w:val="28"/>
          <w:szCs w:val="28"/>
        </w:rPr>
        <w:t>«Пешеходный переход», «Дети».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Различает проезжую часть, тротуар, подземный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пешеходный переход, пешеходный переход «Зебра». </w:t>
      </w:r>
      <w:r w:rsidRPr="00240FAD">
        <w:rPr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в природе (способы безопасного </w:t>
      </w:r>
      <w:r w:rsidRPr="00240FAD">
        <w:rPr>
          <w:rFonts w:ascii="Times New Roman" w:hAnsi="Times New Roman" w:cs="Times New Roman"/>
          <w:sz w:val="28"/>
          <w:szCs w:val="28"/>
        </w:rPr>
        <w:t>взаимодействия с растениями и животными, бережного о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тношения к окружающей природе).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Познание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Продуктивная (конструктивная) деятельность. 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Умеет использовать строительные </w:t>
      </w:r>
      <w:r w:rsidRPr="00240FAD">
        <w:rPr>
          <w:rFonts w:ascii="Times New Roman" w:hAnsi="Times New Roman" w:cs="Times New Roman"/>
          <w:sz w:val="28"/>
          <w:szCs w:val="28"/>
        </w:rPr>
        <w:t>детали с уч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етом их конструктивных свойств. </w:t>
      </w:r>
      <w:r w:rsidRPr="00240FAD">
        <w:rPr>
          <w:rFonts w:ascii="Times New Roman" w:hAnsi="Times New Roman" w:cs="Times New Roman"/>
          <w:sz w:val="28"/>
          <w:szCs w:val="28"/>
        </w:rPr>
        <w:t>Способен преобразовывать постройки в соответствии с заданием педаг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ога  </w:t>
      </w:r>
      <w:r w:rsidRPr="00240FAD">
        <w:rPr>
          <w:rFonts w:ascii="Times New Roman" w:hAnsi="Times New Roman" w:cs="Times New Roman"/>
          <w:sz w:val="28"/>
          <w:szCs w:val="28"/>
        </w:rPr>
        <w:t>Умеет сгибать прямоугольный лист бумаги пополам.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</w:t>
      </w:r>
      <w:r w:rsidR="00060C68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х математических представлений. </w:t>
      </w:r>
      <w:r w:rsidRPr="00240FAD">
        <w:rPr>
          <w:rFonts w:ascii="Times New Roman" w:hAnsi="Times New Roman" w:cs="Times New Roman"/>
          <w:sz w:val="28"/>
          <w:szCs w:val="28"/>
        </w:rPr>
        <w:t>Различает, из каких частей составлена группа предметов, называть их характерные</w:t>
      </w:r>
      <w:r w:rsidR="00060C68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особенности (цвет, размер, назначение).</w:t>
      </w:r>
      <w:r w:rsidR="00060C68"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Умеет считать до 5 (количественный счет), отвеч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ать на вопрос «Сколько всего?». </w:t>
      </w:r>
      <w:r w:rsidRPr="00240FAD">
        <w:rPr>
          <w:rFonts w:ascii="Times New Roman" w:hAnsi="Times New Roman" w:cs="Times New Roman"/>
          <w:sz w:val="28"/>
          <w:szCs w:val="28"/>
        </w:rPr>
        <w:t xml:space="preserve">Сравнивает количество предметов в группах на </w:t>
      </w:r>
      <w:r w:rsidRPr="00240FAD">
        <w:rPr>
          <w:rFonts w:ascii="Times New Roman" w:hAnsi="Times New Roman" w:cs="Times New Roman"/>
          <w:i/>
          <w:iCs/>
          <w:sz w:val="28"/>
          <w:szCs w:val="28"/>
        </w:rPr>
        <w:t xml:space="preserve">основе </w:t>
      </w:r>
      <w:r w:rsidRPr="00240FAD">
        <w:rPr>
          <w:rFonts w:ascii="Times New Roman" w:hAnsi="Times New Roman" w:cs="Times New Roman"/>
          <w:sz w:val="28"/>
          <w:szCs w:val="28"/>
        </w:rPr>
        <w:t>счета (в пределах 5), а также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путем поштучного соотнесения предметов двух групп (составления пар); определять, каких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предметов больше, меньше, равное к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оличество. </w:t>
      </w:r>
      <w:r w:rsidRPr="00240FAD">
        <w:rPr>
          <w:rFonts w:ascii="Times New Roman" w:hAnsi="Times New Roman" w:cs="Times New Roman"/>
          <w:sz w:val="28"/>
          <w:szCs w:val="28"/>
        </w:rPr>
        <w:t>Умеет сравнивать два предмета по величине (больше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— меньше, выше — ниже, длиннее </w:t>
      </w:r>
      <w:r w:rsidRPr="00240FAD">
        <w:rPr>
          <w:rFonts w:ascii="Times New Roman" w:hAnsi="Times New Roman" w:cs="Times New Roman"/>
          <w:sz w:val="28"/>
          <w:szCs w:val="28"/>
        </w:rPr>
        <w:t>— короче, одинаковые, равные) на основе приложения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их друг к другу или наложения. </w:t>
      </w:r>
      <w:r w:rsidRPr="00240FAD">
        <w:rPr>
          <w:rFonts w:ascii="Times New Roman" w:hAnsi="Times New Roman" w:cs="Times New Roman"/>
          <w:sz w:val="28"/>
          <w:szCs w:val="28"/>
        </w:rPr>
        <w:t>Различает и называет круг, квадрат, треугольник,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шар, куб; знает их характерные </w:t>
      </w:r>
      <w:r w:rsidRPr="00240FAD">
        <w:rPr>
          <w:rFonts w:ascii="Times New Roman" w:hAnsi="Times New Roman" w:cs="Times New Roman"/>
          <w:sz w:val="28"/>
          <w:szCs w:val="28"/>
        </w:rPr>
        <w:t>отличия.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Определяет положение предметов в пространстве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по отношению к себе | вверху </w:t>
      </w:r>
      <w:r w:rsidRPr="00240FAD">
        <w:rPr>
          <w:rFonts w:ascii="Times New Roman" w:hAnsi="Times New Roman" w:cs="Times New Roman"/>
          <w:sz w:val="28"/>
          <w:szCs w:val="28"/>
        </w:rPr>
        <w:t>внизу, впереди — сзади); умеет двигаться в нужном направле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нии то сигналу: вперед и назад,вверх и вниз (по лестнице). </w:t>
      </w:r>
      <w:r w:rsidRPr="00240FAD">
        <w:rPr>
          <w:rFonts w:ascii="Times New Roman" w:hAnsi="Times New Roman" w:cs="Times New Roman"/>
          <w:sz w:val="28"/>
          <w:szCs w:val="28"/>
        </w:rPr>
        <w:t>Определяет части суток.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целостной картины мира. </w:t>
      </w:r>
      <w:r w:rsidRPr="00240FAD">
        <w:rPr>
          <w:rFonts w:ascii="Times New Roman" w:hAnsi="Times New Roman" w:cs="Times New Roman"/>
          <w:sz w:val="28"/>
          <w:szCs w:val="28"/>
        </w:rPr>
        <w:t>На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зывает разные предметы, которые </w:t>
      </w:r>
      <w:r w:rsidRPr="00240FAD">
        <w:rPr>
          <w:rFonts w:ascii="Times New Roman" w:hAnsi="Times New Roman" w:cs="Times New Roman"/>
          <w:sz w:val="28"/>
          <w:szCs w:val="28"/>
        </w:rPr>
        <w:t>окружают его в помещениях, на участке,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на улице; знает их назначение. </w:t>
      </w:r>
      <w:r w:rsidRPr="00240FAD">
        <w:rPr>
          <w:rFonts w:ascii="Times New Roman" w:hAnsi="Times New Roman" w:cs="Times New Roman"/>
          <w:sz w:val="28"/>
          <w:szCs w:val="28"/>
        </w:rPr>
        <w:t>Называет признаки и количество предметов.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Называет домашних животных и знает, каку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ю пользу они приносят человеку. </w:t>
      </w:r>
      <w:r w:rsidRPr="00240FAD">
        <w:rPr>
          <w:rFonts w:ascii="Times New Roman" w:hAnsi="Times New Roman" w:cs="Times New Roman"/>
          <w:sz w:val="28"/>
          <w:szCs w:val="28"/>
        </w:rPr>
        <w:t>Различает и называет некоторые растения ближайш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его окружения. Называет времена </w:t>
      </w:r>
      <w:r w:rsidRPr="00240FAD">
        <w:rPr>
          <w:rFonts w:ascii="Times New Roman" w:hAnsi="Times New Roman" w:cs="Times New Roman"/>
          <w:sz w:val="28"/>
          <w:szCs w:val="28"/>
        </w:rPr>
        <w:t>года в правильной последовательности. Знает и соблюдает э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лементарные правила поведения в природе.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Коммуникация</w:t>
      </w:r>
      <w:r w:rsidRPr="00240FAD">
        <w:rPr>
          <w:rFonts w:ascii="Cambria Math" w:hAnsi="Cambria Math" w:cs="Cambria Math"/>
          <w:sz w:val="28"/>
          <w:szCs w:val="28"/>
        </w:rPr>
        <w:t>≫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lastRenderedPageBreak/>
        <w:t>Понимает и употребляет слова-антонимы; умеет образовывать новые слова п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о аналогии </w:t>
      </w:r>
      <w:r w:rsidRPr="00240FAD">
        <w:rPr>
          <w:rFonts w:ascii="Times New Roman" w:hAnsi="Times New Roman" w:cs="Times New Roman"/>
          <w:sz w:val="28"/>
          <w:szCs w:val="28"/>
        </w:rPr>
        <w:t>со знакомыми с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ловами (сахарница — сухарница). </w:t>
      </w:r>
      <w:r w:rsidRPr="00240FAD">
        <w:rPr>
          <w:rFonts w:ascii="Times New Roman" w:hAnsi="Times New Roman" w:cs="Times New Roman"/>
          <w:sz w:val="28"/>
          <w:szCs w:val="28"/>
        </w:rPr>
        <w:t>Умее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т выделять первый звук в слове. </w:t>
      </w:r>
      <w:r w:rsidRPr="00240FAD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о содержании сюжетной картинки. </w:t>
      </w:r>
      <w:r w:rsidRPr="00240FAD">
        <w:rPr>
          <w:rFonts w:ascii="Times New Roman" w:hAnsi="Times New Roman" w:cs="Times New Roman"/>
          <w:sz w:val="28"/>
          <w:szCs w:val="28"/>
        </w:rPr>
        <w:t>С помощью взрослого повт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оряет образцы описания игрушки.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Pr="00240FAD">
        <w:rPr>
          <w:rFonts w:ascii="Times New Roman" w:hAnsi="Times New Roman" w:cs="Times New Roman"/>
          <w:sz w:val="28"/>
          <w:szCs w:val="28"/>
        </w:rPr>
        <w:t>Может назвать любимую сказку, прочитать наизус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ть понравившееся стихотворение, считалку. </w:t>
      </w:r>
      <w:r w:rsidRPr="00240FAD">
        <w:rPr>
          <w:rFonts w:ascii="Times New Roman" w:hAnsi="Times New Roman" w:cs="Times New Roman"/>
          <w:sz w:val="28"/>
          <w:szCs w:val="28"/>
        </w:rPr>
        <w:t>Рассматривает иллюстрированные издания детских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книг, проявляет интерес к ним. </w:t>
      </w:r>
      <w:r w:rsidRPr="00240FAD">
        <w:rPr>
          <w:rFonts w:ascii="Times New Roman" w:hAnsi="Times New Roman" w:cs="Times New Roman"/>
          <w:sz w:val="28"/>
          <w:szCs w:val="28"/>
        </w:rPr>
        <w:t>Драматизирует (инсценирует) с помощью взросло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го небольшие сказки (отрывки из сказок).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Pr="00240FAD">
        <w:rPr>
          <w:rFonts w:ascii="Cambria Math" w:hAnsi="Cambria Math" w:cs="Cambria Math"/>
          <w:sz w:val="28"/>
          <w:szCs w:val="28"/>
        </w:rPr>
        <w:t>≫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Изображает предметы путем создания 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отчетливых форм, подбора цвета, </w:t>
      </w:r>
      <w:r w:rsidRPr="00240FAD">
        <w:rPr>
          <w:rFonts w:ascii="Times New Roman" w:hAnsi="Times New Roman" w:cs="Times New Roman"/>
          <w:sz w:val="28"/>
          <w:szCs w:val="28"/>
        </w:rPr>
        <w:t>аккуратного закрашивания, и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спользования разных материалов. </w:t>
      </w:r>
      <w:r w:rsidRPr="00240FAD">
        <w:rPr>
          <w:rFonts w:ascii="Times New Roman" w:hAnsi="Times New Roman" w:cs="Times New Roman"/>
          <w:sz w:val="28"/>
          <w:szCs w:val="28"/>
        </w:rPr>
        <w:t>Передает несложный сюжет, объединяя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в рисунке несколько предметов. </w:t>
      </w:r>
      <w:r w:rsidRPr="00240FAD">
        <w:rPr>
          <w:rFonts w:ascii="Times New Roman" w:hAnsi="Times New Roman" w:cs="Times New Roman"/>
          <w:sz w:val="28"/>
          <w:szCs w:val="28"/>
        </w:rPr>
        <w:t>Выделяет выразительные средства дымковской и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 филимоновской игрушки.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Украшает </w:t>
      </w:r>
      <w:r w:rsidRPr="00240FAD">
        <w:rPr>
          <w:rFonts w:ascii="Times New Roman" w:hAnsi="Times New Roman" w:cs="Times New Roman"/>
          <w:sz w:val="28"/>
          <w:szCs w:val="28"/>
        </w:rPr>
        <w:t>силуэты игрушек элементами дымковской и филимоновской росписи.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240FAD">
        <w:rPr>
          <w:rFonts w:ascii="Times New Roman" w:hAnsi="Times New Roman" w:cs="Times New Roman"/>
          <w:sz w:val="28"/>
          <w:szCs w:val="28"/>
        </w:rPr>
        <w:t>Создает образы разных предметов и игруше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к, объединяет их в коллективную </w:t>
      </w:r>
      <w:r w:rsidRPr="00240FAD">
        <w:rPr>
          <w:rFonts w:ascii="Times New Roman" w:hAnsi="Times New Roman" w:cs="Times New Roman"/>
          <w:sz w:val="28"/>
          <w:szCs w:val="28"/>
        </w:rPr>
        <w:t>композицию; использует все многообразие усвоенных приемов лепки.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Аппликация. </w:t>
      </w:r>
      <w:r w:rsidRPr="00240FAD">
        <w:rPr>
          <w:rFonts w:ascii="Times New Roman" w:hAnsi="Times New Roman" w:cs="Times New Roman"/>
          <w:sz w:val="28"/>
          <w:szCs w:val="28"/>
        </w:rPr>
        <w:t>Правильно держит ножницы и умеет рез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ать ими по прямой, по диагонали </w:t>
      </w:r>
      <w:r w:rsidRPr="00240FAD">
        <w:rPr>
          <w:rFonts w:ascii="Times New Roman" w:hAnsi="Times New Roman" w:cs="Times New Roman"/>
          <w:sz w:val="28"/>
          <w:szCs w:val="28"/>
        </w:rPr>
        <w:t>(квадрат и прямоугольник); вырезать круг из квадрата, о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вал — из прямоугольника, плавно срезать и закруглять углы.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Аккуратно наклеивает изображения предметов, 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состоящие из нескольких частей. </w:t>
      </w:r>
      <w:r w:rsidRPr="00240FAD">
        <w:rPr>
          <w:rFonts w:ascii="Times New Roman" w:hAnsi="Times New Roman" w:cs="Times New Roman"/>
          <w:sz w:val="28"/>
          <w:szCs w:val="28"/>
        </w:rPr>
        <w:t>Составляет узоры из растительн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ых форм и геометрических фигур. </w:t>
      </w:r>
      <w:r w:rsidRPr="00240FA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240FAD">
        <w:rPr>
          <w:rFonts w:ascii="Cambria Math" w:hAnsi="Cambria Math" w:cs="Cambria Math"/>
          <w:sz w:val="28"/>
          <w:szCs w:val="28"/>
        </w:rPr>
        <w:t>≪</w:t>
      </w:r>
      <w:r w:rsidRPr="00240FAD">
        <w:rPr>
          <w:rFonts w:ascii="Times New Roman" w:hAnsi="Times New Roman" w:cs="Times New Roman"/>
          <w:sz w:val="28"/>
          <w:szCs w:val="28"/>
        </w:rPr>
        <w:t>Музыка</w:t>
      </w:r>
      <w:r w:rsidRPr="00240FAD">
        <w:rPr>
          <w:rFonts w:ascii="Cambria Math" w:hAnsi="Cambria Math" w:cs="Cambria Math"/>
          <w:sz w:val="28"/>
          <w:szCs w:val="28"/>
        </w:rPr>
        <w:t>≫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Узнает песни по мелодии. </w:t>
      </w:r>
      <w:r w:rsidRPr="00240FAD">
        <w:rPr>
          <w:rFonts w:ascii="Times New Roman" w:hAnsi="Times New Roman" w:cs="Times New Roman"/>
          <w:sz w:val="28"/>
          <w:szCs w:val="28"/>
        </w:rPr>
        <w:t>Различает звуки по высоте (в пределах сексты — септимы).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Может петь протяжно, четко произносить </w:t>
      </w:r>
      <w:r w:rsidRPr="0024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слова; </w:t>
      </w:r>
      <w:r w:rsidRPr="00240FAD">
        <w:rPr>
          <w:rFonts w:ascii="Times New Roman" w:hAnsi="Times New Roman" w:cs="Times New Roman"/>
          <w:sz w:val="28"/>
          <w:szCs w:val="28"/>
        </w:rPr>
        <w:t>вме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сте с другими детьми—начинать и заканчивать пение. </w:t>
      </w:r>
      <w:r w:rsidRPr="00240FAD">
        <w:rPr>
          <w:rFonts w:ascii="Times New Roman" w:hAnsi="Times New Roman" w:cs="Times New Roman"/>
          <w:sz w:val="28"/>
          <w:szCs w:val="28"/>
        </w:rPr>
        <w:t>Выполняет движения, отвечающие характеру му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зыки, самостоятельно меняя их в </w:t>
      </w:r>
      <w:r w:rsidRPr="00240FAD">
        <w:rPr>
          <w:rFonts w:ascii="Times New Roman" w:hAnsi="Times New Roman" w:cs="Times New Roman"/>
          <w:sz w:val="28"/>
          <w:szCs w:val="28"/>
        </w:rPr>
        <w:t>соответствии с двухчастной формой музыкального произведения.</w:t>
      </w:r>
    </w:p>
    <w:p w:rsidR="00D0682B" w:rsidRPr="00240FAD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>Умеет выполнять танцевальные движения: пружинка, подскоки, движен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ие парами по </w:t>
      </w:r>
      <w:r w:rsidRPr="00240FAD">
        <w:rPr>
          <w:rFonts w:ascii="Times New Roman" w:hAnsi="Times New Roman" w:cs="Times New Roman"/>
          <w:sz w:val="28"/>
          <w:szCs w:val="28"/>
        </w:rPr>
        <w:t>кругу, круж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ение по одному и в парах. Может </w:t>
      </w:r>
      <w:r w:rsidRPr="00240FAD">
        <w:rPr>
          <w:rFonts w:ascii="Times New Roman" w:hAnsi="Times New Roman" w:cs="Times New Roman"/>
          <w:sz w:val="28"/>
          <w:szCs w:val="28"/>
        </w:rPr>
        <w:t>выполнять дв</w:t>
      </w:r>
      <w:r w:rsidR="00060C68" w:rsidRPr="00240FAD">
        <w:rPr>
          <w:rFonts w:ascii="Times New Roman" w:hAnsi="Times New Roman" w:cs="Times New Roman"/>
          <w:sz w:val="28"/>
          <w:szCs w:val="28"/>
        </w:rPr>
        <w:t xml:space="preserve">ижения с предметами (с куклами, </w:t>
      </w:r>
      <w:r w:rsidRPr="00240FAD">
        <w:rPr>
          <w:rFonts w:ascii="Times New Roman" w:hAnsi="Times New Roman" w:cs="Times New Roman"/>
          <w:sz w:val="28"/>
          <w:szCs w:val="28"/>
        </w:rPr>
        <w:t>игрушками, ленточками).</w:t>
      </w:r>
    </w:p>
    <w:p w:rsidR="00D0682B" w:rsidRPr="00240FAD" w:rsidRDefault="00060C68" w:rsidP="00D0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AD">
        <w:rPr>
          <w:rFonts w:ascii="Times New Roman" w:hAnsi="Times New Roman" w:cs="Times New Roman"/>
          <w:sz w:val="28"/>
          <w:szCs w:val="28"/>
        </w:rPr>
        <w:t xml:space="preserve"> </w:t>
      </w:r>
      <w:r w:rsidR="00D0682B" w:rsidRPr="00240FAD">
        <w:rPr>
          <w:rFonts w:ascii="Times New Roman" w:hAnsi="Times New Roman" w:cs="Times New Roman"/>
          <w:sz w:val="28"/>
          <w:szCs w:val="28"/>
        </w:rPr>
        <w:t>играть на металлофоне простейшие мелодии на одном звуке.</w:t>
      </w:r>
    </w:p>
    <w:p w:rsidR="009C70C4" w:rsidRPr="00240FAD" w:rsidRDefault="009C70C4" w:rsidP="009C7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0C4" w:rsidRPr="00240FAD" w:rsidRDefault="009C70C4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70C4" w:rsidRPr="00240FAD" w:rsidRDefault="009C70C4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70C4" w:rsidRPr="00240FAD" w:rsidRDefault="009C70C4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141D6" w:rsidRPr="00240FAD" w:rsidRDefault="00D141D6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141D6" w:rsidRPr="00240FAD" w:rsidRDefault="00D141D6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141D6" w:rsidRPr="00240FAD" w:rsidRDefault="00D141D6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65A12" w:rsidRDefault="00865A12" w:rsidP="00D141D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65A12" w:rsidRDefault="00865A12" w:rsidP="00D141D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65A12" w:rsidRDefault="00865A12" w:rsidP="00D141D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95002" w:rsidRDefault="00B95002" w:rsidP="00D141D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95002" w:rsidRDefault="00B95002" w:rsidP="00D141D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65A12" w:rsidRDefault="00865A12" w:rsidP="00D141D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41D6" w:rsidRPr="00240FAD" w:rsidRDefault="00D141D6" w:rsidP="00D141D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40FA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Литература:</w:t>
      </w:r>
    </w:p>
    <w:p w:rsidR="00D141D6" w:rsidRPr="00240FAD" w:rsidRDefault="00D141D6" w:rsidP="00D141D6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B7505" w:rsidRPr="00240FAD" w:rsidRDefault="00FB7505" w:rsidP="00FB7505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B7505" w:rsidRPr="00240FAD" w:rsidRDefault="00FB7505" w:rsidP="00FB7505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141D6" w:rsidRPr="00240FAD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Программа «От рождения до школы» Н. Е. Веракса Москва. Мозаика-Синтез 2012г.</w:t>
      </w:r>
    </w:p>
    <w:p w:rsidR="00D141D6" w:rsidRPr="00240FAD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Л. И. Пензулаева «Оздоровительная гимнастика для детей 3-7 лет» Методическое пособие. М. Мозаика-Синтез. 2009-2010 г.</w:t>
      </w:r>
    </w:p>
    <w:p w:rsidR="00D141D6" w:rsidRPr="00240FAD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Н. Ф. Губанова Развитие игровой деятельности. Система работы в средней группе детского сада. Методическое пособие. М. Мозаика-Синтез 2009-2010г. </w:t>
      </w:r>
    </w:p>
    <w:p w:rsidR="00D141D6" w:rsidRPr="00240FAD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Д. Денисова «Математика для средней группы». Рабочая</w:t>
      </w:r>
      <w:r w:rsidR="00865A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тетрадь. М. Мозаика-Синтез 2013-2014</w:t>
      </w: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г. </w:t>
      </w:r>
    </w:p>
    <w:p w:rsidR="00D141D6" w:rsidRPr="00240FAD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Серия наглядно-дидактических пособий «Мир в картинках», «Расскажи д</w:t>
      </w:r>
      <w:r w:rsidR="00865A12">
        <w:rPr>
          <w:rFonts w:ascii="Times New Roman" w:hAnsi="Times New Roman" w:cs="Times New Roman"/>
          <w:i/>
          <w:sz w:val="28"/>
          <w:szCs w:val="28"/>
          <w:lang w:eastAsia="ru-RU"/>
        </w:rPr>
        <w:t>етям о…» М. Мозаика-Синтез. 2012</w:t>
      </w: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-2</w:t>
      </w:r>
      <w:r w:rsidR="00865A12">
        <w:rPr>
          <w:rFonts w:ascii="Times New Roman" w:hAnsi="Times New Roman" w:cs="Times New Roman"/>
          <w:i/>
          <w:sz w:val="28"/>
          <w:szCs w:val="28"/>
          <w:lang w:eastAsia="ru-RU"/>
        </w:rPr>
        <w:t>014</w:t>
      </w: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г. </w:t>
      </w:r>
    </w:p>
    <w:p w:rsidR="00D141D6" w:rsidRPr="00240FAD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В. В. Гербова «Книга для чтения в детском саду и дома». </w:t>
      </w:r>
      <w:r w:rsidR="00865A12">
        <w:rPr>
          <w:rFonts w:ascii="Times New Roman" w:hAnsi="Times New Roman" w:cs="Times New Roman"/>
          <w:i/>
          <w:sz w:val="28"/>
          <w:szCs w:val="28"/>
          <w:lang w:eastAsia="ru-RU"/>
        </w:rPr>
        <w:t>Хрестоматия 4-5 лет. Москва 2013</w:t>
      </w: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г.</w:t>
      </w:r>
    </w:p>
    <w:p w:rsidR="00D141D6" w:rsidRPr="00240FAD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Е. С. Евдокимова, Н. В. Дадокина. Детский сад и семья: методика работы с родителями. Москва. Мозаика-Синтез 2007-2010 г.</w:t>
      </w:r>
    </w:p>
    <w:p w:rsidR="00FB7505" w:rsidRPr="00240FAD" w:rsidRDefault="00FB7505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Комплексное перспективное планирование средняя группа. Методическое пособие  под редакцией Н. Е. Вераксы. Волгоград. 2012г. </w:t>
      </w:r>
    </w:p>
    <w:p w:rsidR="00C37D88" w:rsidRPr="00240FAD" w:rsidRDefault="00C37D88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Стеркина Р. Б. «Безопасность» Учебно-методическ</w:t>
      </w:r>
      <w:r w:rsidR="00865A12">
        <w:rPr>
          <w:rFonts w:ascii="Times New Roman" w:hAnsi="Times New Roman" w:cs="Times New Roman"/>
          <w:i/>
          <w:sz w:val="28"/>
          <w:szCs w:val="28"/>
          <w:lang w:eastAsia="ru-RU"/>
        </w:rPr>
        <w:t>ое пособие. Санкт-Петербург 2014</w:t>
      </w: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г.</w:t>
      </w:r>
    </w:p>
    <w:p w:rsidR="00C37D88" w:rsidRPr="00240FAD" w:rsidRDefault="00C37D88" w:rsidP="00C37D8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10.Николаева С.Н. «Юный эколог» </w:t>
      </w:r>
      <w:r w:rsidR="00126EC3"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865A12">
        <w:rPr>
          <w:rFonts w:ascii="Times New Roman" w:hAnsi="Times New Roman" w:cs="Times New Roman"/>
          <w:i/>
          <w:sz w:val="28"/>
          <w:szCs w:val="28"/>
          <w:lang w:eastAsia="ru-RU"/>
        </w:rPr>
        <w:t>чебно-методическое пособие. 2014</w:t>
      </w:r>
      <w:r w:rsidR="00126EC3" w:rsidRPr="00240FAD">
        <w:rPr>
          <w:rFonts w:ascii="Times New Roman" w:hAnsi="Times New Roman" w:cs="Times New Roman"/>
          <w:i/>
          <w:sz w:val="28"/>
          <w:szCs w:val="28"/>
          <w:lang w:eastAsia="ru-RU"/>
        </w:rPr>
        <w:t>г.</w:t>
      </w:r>
    </w:p>
    <w:sectPr w:rsidR="00C37D88" w:rsidRPr="00240FAD" w:rsidSect="007F528F">
      <w:footerReference w:type="default" r:id="rId9"/>
      <w:pgSz w:w="16838" w:h="11906" w:orient="landscape"/>
      <w:pgMar w:top="568" w:right="96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7F" w:rsidRDefault="0092137F" w:rsidP="00C37D88">
      <w:pPr>
        <w:spacing w:after="0" w:line="240" w:lineRule="auto"/>
      </w:pPr>
      <w:r>
        <w:separator/>
      </w:r>
    </w:p>
  </w:endnote>
  <w:endnote w:type="continuationSeparator" w:id="0">
    <w:p w:rsidR="0092137F" w:rsidRDefault="0092137F" w:rsidP="00C3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903136"/>
      <w:docPartObj>
        <w:docPartGallery w:val="Page Numbers (Bottom of Page)"/>
        <w:docPartUnique/>
      </w:docPartObj>
    </w:sdtPr>
    <w:sdtEndPr/>
    <w:sdtContent>
      <w:p w:rsidR="00B609EF" w:rsidRDefault="00EE26B7">
        <w:pPr>
          <w:pStyle w:val="ad"/>
          <w:jc w:val="center"/>
        </w:pPr>
        <w:r>
          <w:fldChar w:fldCharType="begin"/>
        </w:r>
        <w:r w:rsidR="00B609EF">
          <w:instrText>PAGE   \* MERGEFORMAT</w:instrText>
        </w:r>
        <w:r>
          <w:fldChar w:fldCharType="separate"/>
        </w:r>
        <w:r w:rsidR="00715008">
          <w:rPr>
            <w:noProof/>
          </w:rPr>
          <w:t>1</w:t>
        </w:r>
        <w:r>
          <w:fldChar w:fldCharType="end"/>
        </w:r>
      </w:p>
    </w:sdtContent>
  </w:sdt>
  <w:p w:rsidR="00B609EF" w:rsidRDefault="00B609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7F" w:rsidRDefault="0092137F" w:rsidP="00C37D88">
      <w:pPr>
        <w:spacing w:after="0" w:line="240" w:lineRule="auto"/>
      </w:pPr>
      <w:r>
        <w:separator/>
      </w:r>
    </w:p>
  </w:footnote>
  <w:footnote w:type="continuationSeparator" w:id="0">
    <w:p w:rsidR="0092137F" w:rsidRDefault="0092137F" w:rsidP="00C3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FCE"/>
    <w:multiLevelType w:val="hybridMultilevel"/>
    <w:tmpl w:val="84F09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66C2"/>
    <w:multiLevelType w:val="hybridMultilevel"/>
    <w:tmpl w:val="0308B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754"/>
    <w:multiLevelType w:val="hybridMultilevel"/>
    <w:tmpl w:val="47562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861"/>
    <w:multiLevelType w:val="hybridMultilevel"/>
    <w:tmpl w:val="93C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7AB"/>
    <w:multiLevelType w:val="hybridMultilevel"/>
    <w:tmpl w:val="6FF6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60A"/>
    <w:multiLevelType w:val="hybridMultilevel"/>
    <w:tmpl w:val="CFF0E1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B619C5"/>
    <w:multiLevelType w:val="hybridMultilevel"/>
    <w:tmpl w:val="7F42A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669D"/>
    <w:multiLevelType w:val="hybridMultilevel"/>
    <w:tmpl w:val="F3689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7FEA"/>
    <w:multiLevelType w:val="hybridMultilevel"/>
    <w:tmpl w:val="EB1C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5013"/>
    <w:multiLevelType w:val="hybridMultilevel"/>
    <w:tmpl w:val="6BCCF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70AFA"/>
    <w:multiLevelType w:val="hybridMultilevel"/>
    <w:tmpl w:val="A3989AE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DD20822"/>
    <w:multiLevelType w:val="hybridMultilevel"/>
    <w:tmpl w:val="219E1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176BD"/>
    <w:multiLevelType w:val="hybridMultilevel"/>
    <w:tmpl w:val="E33C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486E"/>
    <w:multiLevelType w:val="hybridMultilevel"/>
    <w:tmpl w:val="03B0E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01CB"/>
    <w:multiLevelType w:val="hybridMultilevel"/>
    <w:tmpl w:val="301AC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019F6"/>
    <w:multiLevelType w:val="hybridMultilevel"/>
    <w:tmpl w:val="35C2C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609E1"/>
    <w:multiLevelType w:val="hybridMultilevel"/>
    <w:tmpl w:val="AB06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6E5AC3"/>
    <w:multiLevelType w:val="hybridMultilevel"/>
    <w:tmpl w:val="70083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50EBC"/>
    <w:multiLevelType w:val="hybridMultilevel"/>
    <w:tmpl w:val="B75C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57E10"/>
    <w:multiLevelType w:val="hybridMultilevel"/>
    <w:tmpl w:val="FF223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36AD5"/>
    <w:multiLevelType w:val="hybridMultilevel"/>
    <w:tmpl w:val="9B303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067DB"/>
    <w:multiLevelType w:val="hybridMultilevel"/>
    <w:tmpl w:val="755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90EAF"/>
    <w:multiLevelType w:val="hybridMultilevel"/>
    <w:tmpl w:val="1BC4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F57B5"/>
    <w:multiLevelType w:val="hybridMultilevel"/>
    <w:tmpl w:val="01821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D2F63"/>
    <w:multiLevelType w:val="hybridMultilevel"/>
    <w:tmpl w:val="29865B1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10976"/>
    <w:multiLevelType w:val="hybridMultilevel"/>
    <w:tmpl w:val="3790E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254C"/>
    <w:multiLevelType w:val="multilevel"/>
    <w:tmpl w:val="012EC204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DC5D66"/>
    <w:multiLevelType w:val="hybridMultilevel"/>
    <w:tmpl w:val="4198E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836F0"/>
    <w:multiLevelType w:val="hybridMultilevel"/>
    <w:tmpl w:val="CCB24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2267E"/>
    <w:multiLevelType w:val="hybridMultilevel"/>
    <w:tmpl w:val="73727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E5E00"/>
    <w:multiLevelType w:val="hybridMultilevel"/>
    <w:tmpl w:val="B5CE3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05D5D"/>
    <w:multiLevelType w:val="hybridMultilevel"/>
    <w:tmpl w:val="ED103A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3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9"/>
  </w:num>
  <w:num w:numId="11">
    <w:abstractNumId w:val="8"/>
  </w:num>
  <w:num w:numId="12">
    <w:abstractNumId w:val="27"/>
  </w:num>
  <w:num w:numId="13">
    <w:abstractNumId w:val="28"/>
  </w:num>
  <w:num w:numId="14">
    <w:abstractNumId w:val="13"/>
  </w:num>
  <w:num w:numId="15">
    <w:abstractNumId w:val="15"/>
  </w:num>
  <w:num w:numId="16">
    <w:abstractNumId w:val="2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9"/>
  </w:num>
  <w:num w:numId="20">
    <w:abstractNumId w:val="19"/>
  </w:num>
  <w:num w:numId="21">
    <w:abstractNumId w:val="11"/>
  </w:num>
  <w:num w:numId="22">
    <w:abstractNumId w:val="20"/>
  </w:num>
  <w:num w:numId="23">
    <w:abstractNumId w:val="23"/>
  </w:num>
  <w:num w:numId="24">
    <w:abstractNumId w:val="30"/>
  </w:num>
  <w:num w:numId="25">
    <w:abstractNumId w:val="25"/>
  </w:num>
  <w:num w:numId="26">
    <w:abstractNumId w:val="4"/>
  </w:num>
  <w:num w:numId="27">
    <w:abstractNumId w:val="17"/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D80"/>
    <w:rsid w:val="00020CE9"/>
    <w:rsid w:val="00035147"/>
    <w:rsid w:val="000413CA"/>
    <w:rsid w:val="000501BC"/>
    <w:rsid w:val="00060C68"/>
    <w:rsid w:val="000678C9"/>
    <w:rsid w:val="00067AF8"/>
    <w:rsid w:val="00074A54"/>
    <w:rsid w:val="00093CB8"/>
    <w:rsid w:val="000A08D1"/>
    <w:rsid w:val="000A6494"/>
    <w:rsid w:val="000A7238"/>
    <w:rsid w:val="000B51B8"/>
    <w:rsid w:val="000C0B70"/>
    <w:rsid w:val="000D4AC4"/>
    <w:rsid w:val="00126EC3"/>
    <w:rsid w:val="001348C8"/>
    <w:rsid w:val="001363A4"/>
    <w:rsid w:val="00155074"/>
    <w:rsid w:val="00170424"/>
    <w:rsid w:val="00194B8A"/>
    <w:rsid w:val="001A1FD1"/>
    <w:rsid w:val="001A25F7"/>
    <w:rsid w:val="001B002A"/>
    <w:rsid w:val="001C5039"/>
    <w:rsid w:val="001D024C"/>
    <w:rsid w:val="001E470F"/>
    <w:rsid w:val="001E4F34"/>
    <w:rsid w:val="00226290"/>
    <w:rsid w:val="002271F1"/>
    <w:rsid w:val="00240FAD"/>
    <w:rsid w:val="002457CB"/>
    <w:rsid w:val="002A70E7"/>
    <w:rsid w:val="002D321A"/>
    <w:rsid w:val="002E66D1"/>
    <w:rsid w:val="002F131C"/>
    <w:rsid w:val="00324851"/>
    <w:rsid w:val="003319EA"/>
    <w:rsid w:val="00332E58"/>
    <w:rsid w:val="003535ED"/>
    <w:rsid w:val="00364EAD"/>
    <w:rsid w:val="00367F39"/>
    <w:rsid w:val="00370D1C"/>
    <w:rsid w:val="00371A78"/>
    <w:rsid w:val="003A3E42"/>
    <w:rsid w:val="003C676D"/>
    <w:rsid w:val="003F2664"/>
    <w:rsid w:val="004031C3"/>
    <w:rsid w:val="00404D6B"/>
    <w:rsid w:val="00417001"/>
    <w:rsid w:val="0045178E"/>
    <w:rsid w:val="004653ED"/>
    <w:rsid w:val="004F42F9"/>
    <w:rsid w:val="0050316E"/>
    <w:rsid w:val="0050328D"/>
    <w:rsid w:val="00527313"/>
    <w:rsid w:val="00535C13"/>
    <w:rsid w:val="005371CB"/>
    <w:rsid w:val="00582776"/>
    <w:rsid w:val="005E605F"/>
    <w:rsid w:val="00604691"/>
    <w:rsid w:val="00685B4C"/>
    <w:rsid w:val="00687664"/>
    <w:rsid w:val="006C1850"/>
    <w:rsid w:val="006C34C4"/>
    <w:rsid w:val="00715008"/>
    <w:rsid w:val="00745229"/>
    <w:rsid w:val="007463AC"/>
    <w:rsid w:val="007559B6"/>
    <w:rsid w:val="00756F4E"/>
    <w:rsid w:val="00772461"/>
    <w:rsid w:val="0079067A"/>
    <w:rsid w:val="00791FAB"/>
    <w:rsid w:val="00793D6B"/>
    <w:rsid w:val="007D74B4"/>
    <w:rsid w:val="007F37BD"/>
    <w:rsid w:val="007F528F"/>
    <w:rsid w:val="007F6580"/>
    <w:rsid w:val="00813FD0"/>
    <w:rsid w:val="00824E07"/>
    <w:rsid w:val="00836234"/>
    <w:rsid w:val="008569EE"/>
    <w:rsid w:val="00865A12"/>
    <w:rsid w:val="00873AF4"/>
    <w:rsid w:val="00883C2D"/>
    <w:rsid w:val="008C7CEE"/>
    <w:rsid w:val="008E0CBA"/>
    <w:rsid w:val="008E0F32"/>
    <w:rsid w:val="0092137F"/>
    <w:rsid w:val="00930952"/>
    <w:rsid w:val="0093366F"/>
    <w:rsid w:val="00943730"/>
    <w:rsid w:val="0096387A"/>
    <w:rsid w:val="009821C1"/>
    <w:rsid w:val="0099234A"/>
    <w:rsid w:val="009A71D1"/>
    <w:rsid w:val="009B619C"/>
    <w:rsid w:val="009C70C4"/>
    <w:rsid w:val="009D43FC"/>
    <w:rsid w:val="009E43A1"/>
    <w:rsid w:val="009F532F"/>
    <w:rsid w:val="009F5D78"/>
    <w:rsid w:val="00A21308"/>
    <w:rsid w:val="00A322B9"/>
    <w:rsid w:val="00A6080C"/>
    <w:rsid w:val="00A901D6"/>
    <w:rsid w:val="00A92227"/>
    <w:rsid w:val="00B07968"/>
    <w:rsid w:val="00B609EF"/>
    <w:rsid w:val="00B67485"/>
    <w:rsid w:val="00B7340C"/>
    <w:rsid w:val="00B90D80"/>
    <w:rsid w:val="00B95002"/>
    <w:rsid w:val="00BC495C"/>
    <w:rsid w:val="00BD0AF6"/>
    <w:rsid w:val="00C01818"/>
    <w:rsid w:val="00C109AA"/>
    <w:rsid w:val="00C33F9C"/>
    <w:rsid w:val="00C37D88"/>
    <w:rsid w:val="00C44136"/>
    <w:rsid w:val="00C748D3"/>
    <w:rsid w:val="00CA1728"/>
    <w:rsid w:val="00CA5DAB"/>
    <w:rsid w:val="00CB3A92"/>
    <w:rsid w:val="00CB606C"/>
    <w:rsid w:val="00D0682B"/>
    <w:rsid w:val="00D141D6"/>
    <w:rsid w:val="00D752F0"/>
    <w:rsid w:val="00DC14D5"/>
    <w:rsid w:val="00DC5B7A"/>
    <w:rsid w:val="00E120B1"/>
    <w:rsid w:val="00E141F1"/>
    <w:rsid w:val="00E22235"/>
    <w:rsid w:val="00E60FF0"/>
    <w:rsid w:val="00E64745"/>
    <w:rsid w:val="00E80E56"/>
    <w:rsid w:val="00E97FA8"/>
    <w:rsid w:val="00EE26B7"/>
    <w:rsid w:val="00EF3842"/>
    <w:rsid w:val="00F4230F"/>
    <w:rsid w:val="00F707DC"/>
    <w:rsid w:val="00FB7505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27090-71C0-4BD4-8FAA-57A5FF01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8E"/>
  </w:style>
  <w:style w:type="paragraph" w:styleId="1">
    <w:name w:val="heading 1"/>
    <w:basedOn w:val="a"/>
    <w:link w:val="10"/>
    <w:uiPriority w:val="9"/>
    <w:qFormat/>
    <w:rsid w:val="003A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99"/>
    <w:locked/>
    <w:rsid w:val="0045178E"/>
  </w:style>
  <w:style w:type="paragraph" w:styleId="a4">
    <w:name w:val="No Spacing"/>
    <w:link w:val="a3"/>
    <w:uiPriority w:val="99"/>
    <w:qFormat/>
    <w:rsid w:val="0045178E"/>
    <w:pPr>
      <w:spacing w:after="0" w:line="240" w:lineRule="auto"/>
    </w:pPr>
  </w:style>
  <w:style w:type="character" w:customStyle="1" w:styleId="c0">
    <w:name w:val="c0"/>
    <w:rsid w:val="0045178E"/>
  </w:style>
  <w:style w:type="paragraph" w:styleId="a5">
    <w:name w:val="Body Text"/>
    <w:basedOn w:val="a"/>
    <w:link w:val="a6"/>
    <w:rsid w:val="00451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1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4517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77">
    <w:name w:val="Style77"/>
    <w:basedOn w:val="a"/>
    <w:uiPriority w:val="99"/>
    <w:rsid w:val="004517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45178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">
    <w:name w:val="Style5"/>
    <w:basedOn w:val="a"/>
    <w:rsid w:val="0045178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5178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5178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45178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45178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basedOn w:val="a0"/>
    <w:uiPriority w:val="99"/>
    <w:rsid w:val="0045178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45178E"/>
    <w:rPr>
      <w:rFonts w:ascii="Century Schoolbook" w:hAnsi="Century Schoolbook" w:cs="Century Schoolbook" w:hint="default"/>
      <w:spacing w:val="-20"/>
      <w:sz w:val="20"/>
      <w:szCs w:val="20"/>
    </w:rPr>
  </w:style>
  <w:style w:type="paragraph" w:styleId="a7">
    <w:name w:val="Normal (Web)"/>
    <w:basedOn w:val="a"/>
    <w:uiPriority w:val="99"/>
    <w:unhideWhenUsed/>
    <w:rsid w:val="0094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3E42"/>
    <w:pPr>
      <w:ind w:left="720"/>
      <w:contextualSpacing/>
    </w:pPr>
  </w:style>
  <w:style w:type="character" w:styleId="aa">
    <w:name w:val="Hyperlink"/>
    <w:basedOn w:val="a0"/>
    <w:rsid w:val="003A3E42"/>
    <w:rPr>
      <w:color w:val="0000FF"/>
      <w:u w:val="single"/>
    </w:rPr>
  </w:style>
  <w:style w:type="paragraph" w:customStyle="1" w:styleId="11">
    <w:name w:val="Абзац списка1"/>
    <w:basedOn w:val="a"/>
    <w:rsid w:val="003A3E42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8D3"/>
  </w:style>
  <w:style w:type="paragraph" w:styleId="ad">
    <w:name w:val="footer"/>
    <w:basedOn w:val="a"/>
    <w:link w:val="ae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8D3"/>
  </w:style>
  <w:style w:type="paragraph" w:customStyle="1" w:styleId="Style29">
    <w:name w:val="Style29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748D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rsid w:val="00C74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C748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748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4653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4653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371A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B079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bodytextindent3">
    <w:name w:val="bodytextindent3"/>
    <w:basedOn w:val="a"/>
    <w:rsid w:val="009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E0CBA"/>
  </w:style>
  <w:style w:type="character" w:customStyle="1" w:styleId="italicbold">
    <w:name w:val="italicbold"/>
    <w:basedOn w:val="a0"/>
    <w:rsid w:val="008E0CBA"/>
  </w:style>
  <w:style w:type="character" w:styleId="af0">
    <w:name w:val="Strong"/>
    <w:basedOn w:val="a0"/>
    <w:uiPriority w:val="22"/>
    <w:qFormat/>
    <w:rsid w:val="008E0CBA"/>
    <w:rPr>
      <w:b/>
      <w:bCs/>
    </w:rPr>
  </w:style>
  <w:style w:type="character" w:customStyle="1" w:styleId="af1">
    <w:name w:val="Основной текст_"/>
    <w:basedOn w:val="a0"/>
    <w:link w:val="12"/>
    <w:locked/>
    <w:rsid w:val="000678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678C9"/>
    <w:pPr>
      <w:shd w:val="clear" w:color="auto" w:fill="FFFFFF"/>
      <w:spacing w:before="120" w:after="0" w:line="302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0678C9"/>
    <w:rPr>
      <w:rFonts w:ascii="Times New Roman" w:eastAsia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1"/>
    <w:rsid w:val="000678C9"/>
    <w:rPr>
      <w:rFonts w:ascii="Times New Roman" w:eastAsia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,Курсив,Основной текст + 8,Малые прописные,Основной текст + 7,Основной текст + 11,Интервал -1 pt,Основной текст (5) + 11"/>
    <w:basedOn w:val="a0"/>
    <w:rsid w:val="000678C9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1850"/>
    <w:pPr>
      <w:shd w:val="clear" w:color="auto" w:fill="FFFFFF"/>
      <w:spacing w:after="0" w:line="298" w:lineRule="exact"/>
    </w:pPr>
    <w:rPr>
      <w:rFonts w:ascii="Arial" w:eastAsia="Arial" w:hAnsi="Arial" w:cs="Arial"/>
      <w:sz w:val="23"/>
      <w:szCs w:val="23"/>
    </w:rPr>
  </w:style>
  <w:style w:type="character" w:customStyle="1" w:styleId="2TimesNewRoman135pt">
    <w:name w:val="Основной текст (2) + Times New Roman;13;5 pt;Полужирный;Курсив"/>
    <w:basedOn w:val="21"/>
    <w:rsid w:val="006C1850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C1850"/>
    <w:pPr>
      <w:shd w:val="clear" w:color="auto" w:fill="FFFFFF"/>
      <w:spacing w:after="0" w:line="274" w:lineRule="exac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1850"/>
    <w:pPr>
      <w:shd w:val="clear" w:color="auto" w:fill="FFFFFF"/>
      <w:spacing w:after="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31">
    <w:name w:val="Основной текст (3) + Не курсив"/>
    <w:basedOn w:val="3"/>
    <w:rsid w:val="006C1850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C0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1818"/>
    <w:rPr>
      <w:rFonts w:ascii="Tahoma" w:hAnsi="Tahoma" w:cs="Tahoma"/>
      <w:sz w:val="16"/>
      <w:szCs w:val="16"/>
    </w:rPr>
  </w:style>
  <w:style w:type="paragraph" w:customStyle="1" w:styleId="c58">
    <w:name w:val="c58"/>
    <w:basedOn w:val="a"/>
    <w:rsid w:val="00CB60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606C"/>
  </w:style>
  <w:style w:type="paragraph" w:customStyle="1" w:styleId="c5">
    <w:name w:val="c5"/>
    <w:basedOn w:val="a"/>
    <w:rsid w:val="00CB60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52FC-C201-4BD3-B97B-5675EC57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15241</Words>
  <Characters>86877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Witalik</cp:lastModifiedBy>
  <cp:revision>57</cp:revision>
  <cp:lastPrinted>2015-11-29T11:36:00Z</cp:lastPrinted>
  <dcterms:created xsi:type="dcterms:W3CDTF">2012-06-25T11:28:00Z</dcterms:created>
  <dcterms:modified xsi:type="dcterms:W3CDTF">2021-03-26T04:44:00Z</dcterms:modified>
</cp:coreProperties>
</file>