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B" w:rsidRPr="007F20CB" w:rsidRDefault="007F20CB" w:rsidP="007F20CB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C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21">
        <w:rPr>
          <w:rFonts w:ascii="Times New Roman" w:hAnsi="Times New Roman" w:cs="Times New Roman"/>
          <w:b/>
          <w:sz w:val="28"/>
          <w:szCs w:val="28"/>
        </w:rPr>
        <w:t>«</w:t>
      </w:r>
      <w:r w:rsidR="00357F81">
        <w:rPr>
          <w:rFonts w:ascii="Times New Roman" w:hAnsi="Times New Roman" w:cs="Times New Roman"/>
          <w:b/>
          <w:sz w:val="28"/>
          <w:szCs w:val="28"/>
        </w:rPr>
        <w:t>ДЕТСКИЙ САД №</w:t>
      </w:r>
      <w:r w:rsidR="005E732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357F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7321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7F20CB">
        <w:rPr>
          <w:rFonts w:ascii="Times New Roman" w:hAnsi="Times New Roman" w:cs="Times New Roman"/>
          <w:b/>
          <w:sz w:val="28"/>
          <w:szCs w:val="28"/>
        </w:rPr>
        <w:t>»</w:t>
      </w:r>
    </w:p>
    <w:p w:rsidR="007F20CB" w:rsidRPr="007F20CB" w:rsidRDefault="007F20CB" w:rsidP="007F2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0CB" w:rsidRPr="007F20CB" w:rsidRDefault="007F20CB">
      <w:pPr>
        <w:rPr>
          <w:rFonts w:ascii="Times New Roman" w:hAnsi="Times New Roman" w:cs="Times New Roman"/>
          <w:sz w:val="28"/>
          <w:szCs w:val="28"/>
        </w:rPr>
      </w:pPr>
    </w:p>
    <w:p w:rsidR="00025E93" w:rsidRPr="00AA2529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A2529" w:rsidRPr="002E2DEC" w:rsidRDefault="00280D83" w:rsidP="007F185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314837" w:rsidRPr="002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2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837" w:rsidRPr="002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E2DEC" w:rsidRPr="000D534A" w:rsidRDefault="00357F81" w:rsidP="002E2D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коллективному договору на 2015</w:t>
      </w:r>
      <w:r w:rsidR="002E2DEC">
        <w:rPr>
          <w:rFonts w:ascii="Times New Roman" w:hAnsi="Times New Roman"/>
          <w:sz w:val="28"/>
          <w:szCs w:val="28"/>
        </w:rPr>
        <w:t>-2017 гг.</w:t>
      </w:r>
    </w:p>
    <w:p w:rsidR="002E2DEC" w:rsidRDefault="002E2DEC" w:rsidP="002E2DEC">
      <w:pPr>
        <w:jc w:val="center"/>
        <w:rPr>
          <w:rFonts w:ascii="Times New Roman" w:hAnsi="Times New Roman"/>
        </w:rPr>
      </w:pPr>
    </w:p>
    <w:p w:rsidR="002E2DEC" w:rsidRPr="007F1856" w:rsidRDefault="002E2DEC" w:rsidP="007F185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8B445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8B4455" w:rsidRDefault="00025E93" w:rsidP="008B4455">
      <w:pPr>
        <w:pStyle w:val="1"/>
        <w:jc w:val="center"/>
        <w:rPr>
          <w:rStyle w:val="af0"/>
        </w:rPr>
      </w:pPr>
      <w:r w:rsidRPr="008B4455">
        <w:rPr>
          <w:rStyle w:val="af0"/>
        </w:rPr>
        <w:t>Положение о премировании</w:t>
      </w:r>
    </w:p>
    <w:p w:rsidR="008B4455" w:rsidRDefault="00DA037D" w:rsidP="008B4455">
      <w:pPr>
        <w:pStyle w:val="1"/>
        <w:jc w:val="center"/>
        <w:rPr>
          <w:rStyle w:val="af0"/>
        </w:rPr>
      </w:pPr>
      <w:r w:rsidRPr="008B4455">
        <w:rPr>
          <w:rStyle w:val="af0"/>
        </w:rPr>
        <w:t>по итогам работы</w:t>
      </w:r>
    </w:p>
    <w:p w:rsidR="00AA2529" w:rsidRPr="008B4455" w:rsidRDefault="00AA2529" w:rsidP="008B4455">
      <w:pPr>
        <w:pStyle w:val="1"/>
        <w:jc w:val="center"/>
        <w:rPr>
          <w:rStyle w:val="af0"/>
          <w:sz w:val="40"/>
          <w:szCs w:val="40"/>
        </w:rPr>
      </w:pPr>
      <w:r w:rsidRPr="008B4455">
        <w:rPr>
          <w:rStyle w:val="af0"/>
          <w:sz w:val="40"/>
          <w:szCs w:val="40"/>
        </w:rPr>
        <w:t>МБДОУ</w:t>
      </w:r>
      <w:r w:rsidR="00357F81" w:rsidRPr="008B4455">
        <w:rPr>
          <w:rStyle w:val="af0"/>
          <w:sz w:val="40"/>
          <w:szCs w:val="40"/>
        </w:rPr>
        <w:t xml:space="preserve"> </w:t>
      </w:r>
      <w:r w:rsidR="005E7321" w:rsidRPr="008B4455">
        <w:rPr>
          <w:rStyle w:val="af0"/>
          <w:sz w:val="40"/>
          <w:szCs w:val="40"/>
        </w:rPr>
        <w:t>«Д</w:t>
      </w:r>
      <w:r w:rsidR="00357F81" w:rsidRPr="008B4455">
        <w:rPr>
          <w:rStyle w:val="af0"/>
          <w:sz w:val="40"/>
          <w:szCs w:val="40"/>
        </w:rPr>
        <w:t>етск</w:t>
      </w:r>
      <w:r w:rsidR="005E7321" w:rsidRPr="008B4455">
        <w:rPr>
          <w:rStyle w:val="af0"/>
          <w:sz w:val="40"/>
          <w:szCs w:val="40"/>
        </w:rPr>
        <w:t>ий</w:t>
      </w:r>
      <w:r w:rsidRPr="008B4455">
        <w:rPr>
          <w:rStyle w:val="af0"/>
          <w:sz w:val="40"/>
          <w:szCs w:val="40"/>
        </w:rPr>
        <w:t xml:space="preserve"> сад</w:t>
      </w:r>
      <w:r w:rsidR="00357F81" w:rsidRPr="008B4455">
        <w:rPr>
          <w:rStyle w:val="af0"/>
          <w:sz w:val="40"/>
          <w:szCs w:val="40"/>
        </w:rPr>
        <w:t xml:space="preserve"> №</w:t>
      </w:r>
      <w:r w:rsidR="005E7321" w:rsidRPr="008B4455">
        <w:rPr>
          <w:rStyle w:val="af0"/>
          <w:sz w:val="40"/>
          <w:szCs w:val="40"/>
        </w:rPr>
        <w:t>11</w:t>
      </w:r>
      <w:r w:rsidR="00DA037D" w:rsidRPr="008B4455">
        <w:rPr>
          <w:rStyle w:val="af0"/>
          <w:sz w:val="40"/>
          <w:szCs w:val="40"/>
        </w:rPr>
        <w:t xml:space="preserve"> «</w:t>
      </w:r>
      <w:r w:rsidR="005E7321" w:rsidRPr="008B4455">
        <w:rPr>
          <w:rStyle w:val="af0"/>
          <w:sz w:val="40"/>
          <w:szCs w:val="40"/>
        </w:rPr>
        <w:t>Колокольчик</w:t>
      </w:r>
      <w:r w:rsidRPr="008B4455">
        <w:rPr>
          <w:rStyle w:val="af0"/>
          <w:sz w:val="40"/>
          <w:szCs w:val="40"/>
        </w:rPr>
        <w:t>»</w:t>
      </w:r>
    </w:p>
    <w:p w:rsidR="00AA2529" w:rsidRDefault="00025E93" w:rsidP="008B4455">
      <w:pPr>
        <w:pStyle w:val="1"/>
        <w:jc w:val="center"/>
        <w:rPr>
          <w:sz w:val="28"/>
          <w:szCs w:val="28"/>
        </w:rPr>
      </w:pPr>
      <w:r w:rsidRPr="008B4455">
        <w:rPr>
          <w:rStyle w:val="af0"/>
        </w:rPr>
        <w:br/>
      </w:r>
      <w:r w:rsidRPr="00025E93">
        <w:rPr>
          <w:sz w:val="24"/>
          <w:szCs w:val="24"/>
        </w:rPr>
        <w:br/>
      </w:r>
      <w:r w:rsidRPr="00025E93">
        <w:rPr>
          <w:sz w:val="24"/>
          <w:szCs w:val="24"/>
        </w:rPr>
        <w:br/>
      </w:r>
    </w:p>
    <w:p w:rsidR="00AA2529" w:rsidRDefault="00AA2529" w:rsidP="008B4455">
      <w:pPr>
        <w:shd w:val="clear" w:color="auto" w:fill="FFFFFF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8B4455">
      <w:pPr>
        <w:shd w:val="clear" w:color="auto" w:fill="FFFFFF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8B4455">
      <w:pPr>
        <w:shd w:val="clear" w:color="auto" w:fill="FFFFFF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3A6" w:rsidRPr="00AF73A6" w:rsidRDefault="00AF73A6" w:rsidP="00AF73A6">
      <w:pPr>
        <w:rPr>
          <w:rFonts w:ascii="Times New Roman" w:hAnsi="Times New Roman"/>
          <w:b/>
          <w:sz w:val="28"/>
          <w:szCs w:val="28"/>
        </w:rPr>
      </w:pPr>
      <w:proofErr w:type="gramStart"/>
      <w:r w:rsidRPr="00AF73A6">
        <w:rPr>
          <w:rFonts w:ascii="Times New Roman" w:hAnsi="Times New Roman"/>
          <w:b/>
          <w:sz w:val="28"/>
          <w:szCs w:val="28"/>
        </w:rPr>
        <w:t>Матвеево-Курганский</w:t>
      </w:r>
      <w:proofErr w:type="gramEnd"/>
      <w:r w:rsidRPr="00AF73A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A2529" w:rsidRPr="00AF73A6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E27" w:rsidRPr="00AF73A6" w:rsidRDefault="005E7321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 Надежда</w:t>
      </w:r>
    </w:p>
    <w:p w:rsidR="005E7321" w:rsidRDefault="005E7321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Pr="00AF73A6" w:rsidRDefault="005E7321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</w:t>
      </w:r>
      <w:r w:rsidR="001F7E27" w:rsidRP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2529" w:rsidRP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Общие положения</w:t>
      </w:r>
    </w:p>
    <w:p w:rsidR="001A5DC6" w:rsidRPr="00025E93" w:rsidRDefault="001A5DC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Положение о премировании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образовательного учреждения 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— Положение) регулирует порядок и условия установления и выплаты премий </w:t>
      </w:r>
      <w:r w:rsidR="0089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образовательного учреждения 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</w:t>
      </w:r>
      <w:r w:rsidR="00F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(далее — работники).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премии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DA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по материальному поощрению. Состав комиссии по материальному поощрению утверждается приказом заведующей 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коллективом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1A5DC6" w:rsidRDefault="001A5DC6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их них 1,5% -на премирование руководителя учреждения, его заместителей и главного бухгалтера.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Премирование работников производится за счет и в пределах стимулирующей части фонда оплаты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образовательного учреждения 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за счет и в пределах экономии фонда оплаты труда.</w:t>
      </w:r>
      <w:r w:rsidR="00DA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DC6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Премирование работник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итогам работы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при условии наличия достаточных денежных средств</w:t>
      </w:r>
      <w:r w:rsidR="0089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стимулирующей части фонда оплаты труда или при наличии экономии фонда оплаты труда.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1.5. Размеры премий работников, устанавливаются в абсолютных (цифровых) показателях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7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рублях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404A56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Размеры премий работников подлежат снижению в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случаях: </w:t>
      </w:r>
      <w:r w:rsidR="0040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25E93" w:rsidRDefault="00404A56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Устава д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сада, Правил внутреннего</w:t>
      </w:r>
      <w:r w:rsidR="00AA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и других локальных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определяющих трудовую деятельность работников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 30 д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70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трудовой дисциплины — от 30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40 процентов размера премии; 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некачественное выполнение должностной инструкции (функциональных обязанностей) — от 30 до 60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несоблюдение требований по ведению документации — от 20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40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уровень исполнительской дисциплины — от 20 до 50 процентов размера премии.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455" w:rsidRDefault="008B4455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4455" w:rsidRDefault="008B4455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4455" w:rsidRDefault="008B4455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2. Порядок премирования работников</w:t>
      </w:r>
    </w:p>
    <w:p w:rsidR="00404A56" w:rsidRPr="00025E93" w:rsidRDefault="00404A5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7F756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Премирование работников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работы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</w:t>
      </w:r>
      <w:r w:rsidR="00AC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единовременно,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 год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качественной работы.</w:t>
      </w:r>
    </w:p>
    <w:p w:rsidR="00025E93" w:rsidRP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Ежеквартальное премирование работников производится на основании сводного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работникам приказа по д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етскому саду, в котором указываются размеры ежеквартальных премий по каждому работнику.</w:t>
      </w:r>
    </w:p>
    <w:p w:rsidR="00025E93" w:rsidRP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Единовременное премирование производится на основании приказа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указывается размер единовременной премии и показатели премирования.</w:t>
      </w:r>
    </w:p>
    <w:p w:rsid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2.4. </w:t>
      </w:r>
      <w:proofErr w:type="spellStart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Депремирование</w:t>
      </w:r>
      <w:proofErr w:type="spellEnd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снижение размера ежеквартальной премии работника осуществляется на основании приказа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указываются причины </w:t>
      </w:r>
      <w:proofErr w:type="spellStart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депремирования</w:t>
      </w:r>
      <w:proofErr w:type="spellEnd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снижения размера ежеквартальной премии работника, и размер снижения премии.</w:t>
      </w:r>
    </w:p>
    <w:p w:rsidR="00025E93" w:rsidRPr="00025E93" w:rsidRDefault="00025E93" w:rsidP="00025E9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Показатели премирования работников</w:t>
      </w:r>
    </w:p>
    <w:p w:rsidR="001B52DD" w:rsidRPr="00025E93" w:rsidRDefault="001B52DD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00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жеквартальное премирование работников производится по следующим показателям: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работникам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подготовки и проведения мероприятий;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мероприятий, повышающих имидж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родителей, общественности;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использование </w:t>
      </w:r>
      <w:proofErr w:type="spellStart"/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образовательной деятельности информационных технологий;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 работу по методической теме Д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методической работы;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исполнительской дисциплины (ведение документации, подготовка отчетов, участие в работе совещаний и т.д.);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сотрудничества с родителями;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оформительские работы в детском саду;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результативную работу по адаптации воспитанников;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ответственность;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информационных материалов для сайта 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 с воспитанниками;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по дополнительным образовательным программам;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и проведения открытых мероприятий;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и контроля (мониторинга) учебно-воспитательного процесса, инновационной деятельности и опытно-экспериментальной работы;</w:t>
      </w:r>
    </w:p>
    <w:p w:rsidR="00047DC9" w:rsidRDefault="00047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FE9" w:rsidRPr="006C1FE9" w:rsidRDefault="006C1FE9" w:rsidP="006C1FE9">
      <w:pPr>
        <w:ind w:hanging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" name="Рисунок 0" descr="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FE9" w:rsidRPr="006C1FE9" w:rsidSect="00047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DF" w:rsidRDefault="00A915DF" w:rsidP="00B85AA3">
      <w:r>
        <w:separator/>
      </w:r>
    </w:p>
  </w:endnote>
  <w:endnote w:type="continuationSeparator" w:id="0">
    <w:p w:rsidR="00A915DF" w:rsidRDefault="00A915DF" w:rsidP="00B8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760"/>
    </w:sdtPr>
    <w:sdtContent>
      <w:p w:rsidR="00B85AA3" w:rsidRDefault="00D86CA4">
        <w:pPr>
          <w:pStyle w:val="a7"/>
          <w:jc w:val="right"/>
        </w:pPr>
        <w:r>
          <w:fldChar w:fldCharType="begin"/>
        </w:r>
        <w:r w:rsidR="00B85AA3">
          <w:instrText xml:space="preserve"> PAGE   \* MERGEFORMAT </w:instrText>
        </w:r>
        <w:r>
          <w:fldChar w:fldCharType="separate"/>
        </w:r>
        <w:r w:rsidR="006C1FE9">
          <w:rPr>
            <w:noProof/>
          </w:rPr>
          <w:t>1</w:t>
        </w:r>
        <w:r>
          <w:fldChar w:fldCharType="end"/>
        </w:r>
      </w:p>
    </w:sdtContent>
  </w:sdt>
  <w:p w:rsidR="00B85AA3" w:rsidRDefault="00B85A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DF" w:rsidRDefault="00A915DF" w:rsidP="00B85AA3">
      <w:r>
        <w:separator/>
      </w:r>
    </w:p>
  </w:footnote>
  <w:footnote w:type="continuationSeparator" w:id="0">
    <w:p w:rsidR="00A915DF" w:rsidRDefault="00A915DF" w:rsidP="00B8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93"/>
    <w:rsid w:val="00001550"/>
    <w:rsid w:val="000112D8"/>
    <w:rsid w:val="00025E93"/>
    <w:rsid w:val="00041CEF"/>
    <w:rsid w:val="00047DC9"/>
    <w:rsid w:val="001740C4"/>
    <w:rsid w:val="001A5DC6"/>
    <w:rsid w:val="001B52DD"/>
    <w:rsid w:val="001F7E27"/>
    <w:rsid w:val="00224784"/>
    <w:rsid w:val="00280D83"/>
    <w:rsid w:val="0028263C"/>
    <w:rsid w:val="002864AD"/>
    <w:rsid w:val="002E2DEC"/>
    <w:rsid w:val="00314837"/>
    <w:rsid w:val="00357F81"/>
    <w:rsid w:val="003F3FC1"/>
    <w:rsid w:val="00404A56"/>
    <w:rsid w:val="00454D53"/>
    <w:rsid w:val="004F7D41"/>
    <w:rsid w:val="00523E9F"/>
    <w:rsid w:val="00594A6B"/>
    <w:rsid w:val="005C09D4"/>
    <w:rsid w:val="005E7321"/>
    <w:rsid w:val="005F3ACE"/>
    <w:rsid w:val="006405F3"/>
    <w:rsid w:val="00662FA2"/>
    <w:rsid w:val="006831DC"/>
    <w:rsid w:val="006C1FE9"/>
    <w:rsid w:val="007C09C7"/>
    <w:rsid w:val="007C2DEF"/>
    <w:rsid w:val="007F1413"/>
    <w:rsid w:val="007F1856"/>
    <w:rsid w:val="007F20CB"/>
    <w:rsid w:val="007F7562"/>
    <w:rsid w:val="0082674C"/>
    <w:rsid w:val="00836C46"/>
    <w:rsid w:val="00872C71"/>
    <w:rsid w:val="008930EE"/>
    <w:rsid w:val="008B4455"/>
    <w:rsid w:val="00906AE3"/>
    <w:rsid w:val="00972C7B"/>
    <w:rsid w:val="00A915DF"/>
    <w:rsid w:val="00AA2529"/>
    <w:rsid w:val="00AB25B4"/>
    <w:rsid w:val="00AC28FB"/>
    <w:rsid w:val="00AD3288"/>
    <w:rsid w:val="00AF73A6"/>
    <w:rsid w:val="00B85AA3"/>
    <w:rsid w:val="00C95966"/>
    <w:rsid w:val="00D54CAF"/>
    <w:rsid w:val="00D72B30"/>
    <w:rsid w:val="00D86CA4"/>
    <w:rsid w:val="00DA037D"/>
    <w:rsid w:val="00DA1969"/>
    <w:rsid w:val="00E0566A"/>
    <w:rsid w:val="00E43FE8"/>
    <w:rsid w:val="00EE62E1"/>
    <w:rsid w:val="00F255D7"/>
    <w:rsid w:val="00F917CA"/>
    <w:rsid w:val="00FB47F2"/>
    <w:rsid w:val="00FC385D"/>
    <w:rsid w:val="00FD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9"/>
  </w:style>
  <w:style w:type="paragraph" w:styleId="1">
    <w:name w:val="heading 1"/>
    <w:basedOn w:val="a"/>
    <w:link w:val="10"/>
    <w:uiPriority w:val="9"/>
    <w:qFormat/>
    <w:rsid w:val="00025E9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44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4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5E93"/>
  </w:style>
  <w:style w:type="table" w:styleId="a3">
    <w:name w:val="Table Grid"/>
    <w:basedOn w:val="a1"/>
    <w:rsid w:val="00025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D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5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AA3"/>
  </w:style>
  <w:style w:type="paragraph" w:styleId="a7">
    <w:name w:val="footer"/>
    <w:basedOn w:val="a"/>
    <w:link w:val="a8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AA3"/>
  </w:style>
  <w:style w:type="paragraph" w:styleId="a9">
    <w:name w:val="Balloon Text"/>
    <w:basedOn w:val="a"/>
    <w:link w:val="aa"/>
    <w:uiPriority w:val="99"/>
    <w:semiHidden/>
    <w:unhideWhenUsed/>
    <w:rsid w:val="00357F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F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4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8B4455"/>
  </w:style>
  <w:style w:type="character" w:styleId="ac">
    <w:name w:val="Strong"/>
    <w:basedOn w:val="a0"/>
    <w:uiPriority w:val="22"/>
    <w:qFormat/>
    <w:rsid w:val="008B4455"/>
    <w:rPr>
      <w:b/>
      <w:bCs/>
    </w:rPr>
  </w:style>
  <w:style w:type="character" w:styleId="ad">
    <w:name w:val="Emphasis"/>
    <w:basedOn w:val="a0"/>
    <w:uiPriority w:val="20"/>
    <w:qFormat/>
    <w:rsid w:val="008B4455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8B44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B4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Book Title"/>
    <w:basedOn w:val="a0"/>
    <w:uiPriority w:val="33"/>
    <w:qFormat/>
    <w:rsid w:val="008B445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45</cp:revision>
  <dcterms:created xsi:type="dcterms:W3CDTF">2014-01-22T12:54:00Z</dcterms:created>
  <dcterms:modified xsi:type="dcterms:W3CDTF">2016-06-09T10:23:00Z</dcterms:modified>
</cp:coreProperties>
</file>