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972" w:rsidRDefault="00084972" w:rsidP="000849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63740" cy="97174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 доступ.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7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64" w:rsidRPr="00D021A6" w:rsidRDefault="00A35A64" w:rsidP="000849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Плановая мощность: посещаемость (количество обслуживаемых в день), вмест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</w:t>
      </w:r>
      <w:r w:rsidR="00D021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7670DF" w:rsidRPr="007670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37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мест___</w:t>
      </w:r>
    </w:p>
    <w:p w:rsidR="00A35A64" w:rsidRPr="00D021A6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нет)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нет___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35A64" w:rsidRPr="00D021A6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-нет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D021A6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овки транспорта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движения (пешком)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5812B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да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да___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Перекрестки: нерегулируемые; регулируемые, со звуковой сигнализацией, таймером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B67A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 w:rsidR="009B36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5812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A35A64" w:rsidRPr="00A35A64" w:rsidTr="00A35A64">
        <w:trPr>
          <w:trHeight w:val="823"/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A35A64" w:rsidRPr="005812BD" w:rsidRDefault="00A35A64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A35A64" w:rsidRPr="005812BD" w:rsidRDefault="00865898" w:rsidP="008658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r w:rsidR="00D16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</w:tr>
      <w:tr w:rsidR="00A35A64" w:rsidRPr="00A35A64" w:rsidTr="00A35A64">
        <w:trPr>
          <w:trHeight w:val="253"/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A35A64" w:rsidRPr="005812BD" w:rsidRDefault="009B362A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D16294" w:rsidRDefault="00673EA5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D16294" w:rsidRDefault="009B362A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D16294" w:rsidRDefault="009B362A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A35A64" w:rsidRPr="00A35A64" w:rsidTr="00A35A64">
        <w:trPr>
          <w:trHeight w:val="507"/>
        </w:trPr>
        <w:tc>
          <w:tcPr>
            <w:tcW w:w="43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A35A64" w:rsidRPr="00A35A64" w:rsidTr="00A35A64">
        <w:tc>
          <w:tcPr>
            <w:tcW w:w="43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D16294" w:rsidP="009B362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="009B3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D16294" w:rsidRDefault="009B362A" w:rsidP="003E761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(,С,Г,У)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D16294" w:rsidRDefault="009B362A" w:rsidP="003E761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</w:t>
            </w:r>
            <w:r w:rsidR="003E76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D16294" w:rsidRDefault="009B362A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D16294" w:rsidRDefault="009B362A" w:rsidP="003E761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(,С,Г,У)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D16294" w:rsidRDefault="009B362A" w:rsidP="003E761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</w:t>
            </w:r>
            <w:r w:rsidR="003E76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D16294" w:rsidRDefault="00853B91" w:rsidP="00D16294">
            <w:pPr>
              <w:jc w:val="center"/>
            </w:pPr>
            <w:r w:rsidRPr="009F4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9B3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060062" w:rsidRPr="00A85B84" w:rsidRDefault="00A35A64" w:rsidP="0006006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A35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 w:rsidR="0067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</w:t>
      </w:r>
      <w:r w:rsidR="009F44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инвалидов-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колясочников,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</w:t>
      </w:r>
      <w:r w:rsidR="003E76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не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соответствует требованиям доступности. В полной доступности пути движения по зданию, включая пути эвакуации, для всех, кроме инвалидов-колясочников, так как  отсутствие пандусов, делает это невозможным. Зоны целевого назначения, в данном случае это групповые помещения </w:t>
      </w:r>
      <w:r w:rsidR="003E76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аходятся в полной доступности для инвалидов</w:t>
      </w:r>
      <w:r w:rsidR="003555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категорий.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категорий 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4. Управленческое решение 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A35A64" w:rsidRPr="00A35A64" w:rsidTr="00A35A64">
        <w:trPr>
          <w:trHeight w:val="623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3F42E7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673EA5" w:rsidRPr="00A35A64" w:rsidRDefault="003F42E7" w:rsidP="003E7617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ремонт </w:t>
            </w:r>
            <w:r w:rsidR="003E7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673EA5" w:rsidRPr="00A35A64" w:rsidRDefault="003E7617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капитальный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673EA5" w:rsidRPr="00A35A64" w:rsidRDefault="009F4427" w:rsidP="00474A6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  <w:r w:rsidR="00474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приобретение ТСР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673EA5" w:rsidRPr="00A35A64" w:rsidRDefault="00A01EE2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6C7A" w:rsidRDefault="00A35A64" w:rsidP="00673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 w:rsidR="0067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    </w:t>
      </w:r>
      <w:r w:rsidR="001504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73EA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</w:t>
      </w:r>
      <w:r w:rsidR="003079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307992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  <w:r w:rsidR="00673EA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                                                                                                        </w:t>
      </w:r>
      <w:r w:rsidR="00673E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="00CD6C7A">
        <w:rPr>
          <w:rFonts w:ascii="Times New Roman" w:eastAsia="Calibri" w:hAnsi="Times New Roman" w:cs="Times New Roman"/>
          <w:sz w:val="24"/>
          <w:szCs w:val="24"/>
          <w:lang w:eastAsia="ar-SA"/>
        </w:rPr>
        <w:t>в рамках исполнения ___________________</w:t>
      </w:r>
      <w:r w:rsidR="0015040A"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  <w:r w:rsidR="00CD6C7A">
        <w:rPr>
          <w:rFonts w:ascii="Times New Roman" w:eastAsia="Calibri" w:hAnsi="Times New Roman" w:cs="Times New Roman"/>
          <w:sz w:val="24"/>
          <w:szCs w:val="24"/>
          <w:lang w:eastAsia="ar-SA"/>
        </w:rPr>
        <w:t>___________________________________________</w:t>
      </w:r>
    </w:p>
    <w:p w:rsidR="00A35A64" w:rsidRPr="00673EA5" w:rsidRDefault="00CD6C7A" w:rsidP="00673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474A61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Ожидаемый результат (по состоянию доступности) после выполнения работ по адаптации </w:t>
      </w:r>
    </w:p>
    <w:p w:rsidR="00A35A64" w:rsidRPr="00474A61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474A61"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  <w:r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307992" w:rsidRPr="00895E56" w:rsidRDefault="00A35A64" w:rsidP="003079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="00307992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заведующим ООА Матвеево-Курганского района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A35A64" w:rsidRPr="00C12428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</w:t>
      </w:r>
      <w:r w:rsidR="00C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</w:t>
      </w:r>
      <w:r w:rsidR="00C12428"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сайт детского сада</w:t>
      </w:r>
      <w:r w:rsidR="00C12428" w:rsidRPr="00C1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307992" w:rsidRPr="003079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http://</w:t>
      </w:r>
      <w:r w:rsidR="003E761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kolokolchik</w:t>
      </w:r>
      <w:r w:rsidR="003E7617" w:rsidRPr="003E76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307992" w:rsidRPr="003079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.m-kurgan.ru/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«____» _____________ 20_____ г.,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____________ от «____» _____________ 20____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«____» ____________ 20____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9F442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853B91" w:rsidP="00853B91">
      <w:pPr>
        <w:tabs>
          <w:tab w:val="left" w:pos="8145"/>
          <w:tab w:val="right" w:pos="11124"/>
        </w:tabs>
        <w:spacing w:after="0" w:line="240" w:lineRule="auto"/>
        <w:ind w:left="567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А3</w:t>
      </w:r>
    </w:p>
    <w:p w:rsidR="00A35A64" w:rsidRPr="00A35A64" w:rsidRDefault="007737E5" w:rsidP="00A35A64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7737E5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Заведующий МБДОУ</w:t>
      </w:r>
    </w:p>
    <w:p w:rsidR="007737E5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86589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35A64" w:rsidRPr="00A35A64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</w:t>
      </w:r>
      <w:r w:rsidR="008658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35A64" w:rsidRPr="00A35A64" w:rsidRDefault="007737E5" w:rsidP="00903E3F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86589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8658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Козяк</w:t>
      </w:r>
    </w:p>
    <w:p w:rsidR="00A35A64" w:rsidRPr="00A35A64" w:rsidRDefault="00C35FD9" w:rsidP="00C35FD9">
      <w:pPr>
        <w:tabs>
          <w:tab w:val="right" w:pos="10773"/>
        </w:tabs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 20___г.</w:t>
      </w:r>
    </w:p>
    <w:p w:rsidR="00A35A64" w:rsidRPr="00A35A64" w:rsidRDefault="00A35A64" w:rsidP="00A35A64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__</w:t>
      </w:r>
      <w:r w:rsidR="003E76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Pr="005E5728" w:rsidRDefault="00C35FD9" w:rsidP="00C35FD9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(вид)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C35FD9" w:rsidRPr="005E5728" w:rsidRDefault="00C35FD9" w:rsidP="00C35FD9">
      <w:pPr>
        <w:pStyle w:val="a3"/>
        <w:spacing w:after="0" w:line="240" w:lineRule="auto"/>
        <w:ind w:left="84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3E7617" w:rsidRPr="003E76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="003E76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«Колокольчик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35FD9" w:rsidRPr="005E5728" w:rsidRDefault="00C35FD9" w:rsidP="00C35FD9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Ростовская область, Матвеево-Курганский район,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 ул.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–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313,3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этажей (или на ___________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</w:t>
      </w:r>
      <w:r w:rsidRPr="005E5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ет);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00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 здания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1946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г.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E855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июля  2019г.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капитального 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C35FD9" w:rsidRPr="001A0B62" w:rsidRDefault="00C35FD9" w:rsidP="00C35FD9">
      <w:pPr>
        <w:pStyle w:val="a3"/>
        <w:numPr>
          <w:ilvl w:val="1"/>
          <w:numId w:val="4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A0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бюджетное  дошкольное образовател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ьное учреждение «Детский сад  №11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(МБДОУ «Детский сад №11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»)</w:t>
      </w:r>
    </w:p>
    <w:p w:rsidR="00C35FD9" w:rsidRPr="00A35A64" w:rsidRDefault="00C35FD9" w:rsidP="00C35FD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35FD9" w:rsidRPr="00BD2059" w:rsidRDefault="00C35FD9" w:rsidP="00C35FD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4040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</w:t>
      </w:r>
    </w:p>
    <w:p w:rsidR="00C35FD9" w:rsidRPr="00D02D41" w:rsidRDefault="00C35FD9" w:rsidP="00C35FD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D20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Курганский район,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п. Надежда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;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телефон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8(86341)3-41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kolokol</w:t>
      </w:r>
      <w:r w:rsidR="00E85520" w:rsidRP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lara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yandex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 (оперативное управление, аренда, собственность)</w:t>
      </w:r>
    </w:p>
    <w:p w:rsidR="00C35FD9" w:rsidRPr="00774040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C35FD9" w:rsidRPr="00926E3C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негосударственная)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5FD9" w:rsidRPr="00774040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муниципальная_____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стоящая организация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Отдел образования Администрации Матвеево-Курганского</w:t>
      </w:r>
    </w:p>
    <w:p w:rsidR="00C35FD9" w:rsidRPr="00926E3C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района_____________________________________________________________________________</w:t>
      </w:r>
    </w:p>
    <w:p w:rsidR="00C35FD9" w:rsidRPr="00A35A64" w:rsidRDefault="00C35FD9" w:rsidP="00C35FD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346970, Ростовская область,_        </w:t>
      </w:r>
    </w:p>
    <w:p w:rsidR="00C35FD9" w:rsidRDefault="00C35FD9" w:rsidP="00C35FD9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п. Матвеев Курган, ул. 1-я Пятилетка, 104; телефон: 8(86341)3-25-98;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>roo_matveevo-</w:t>
      </w:r>
    </w:p>
    <w:p w:rsidR="00C35FD9" w:rsidRPr="00D02D41" w:rsidRDefault="00C35FD9" w:rsidP="00C35FD9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kurgansky@rostobr.ru 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0E4A2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5FD9" w:rsidRPr="00C35F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C35FD9" w:rsidRDefault="00A35A64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 w:rsidRPr="00A35A64">
        <w:rPr>
          <w:rFonts w:ascii="Times New Roman" w:hAnsi="Times New Roman" w:cs="Times New Roman"/>
          <w:sz w:val="24"/>
          <w:szCs w:val="24"/>
        </w:rPr>
        <w:t>2.2. Виды оказываемых услуг</w:t>
      </w:r>
      <w:r w:rsidR="000E4A25">
        <w:rPr>
          <w:rFonts w:ascii="Times New Roman" w:hAnsi="Times New Roman" w:cs="Times New Roman"/>
          <w:sz w:val="24"/>
          <w:szCs w:val="24"/>
        </w:rPr>
        <w:t xml:space="preserve"> </w:t>
      </w:r>
      <w:r w:rsidR="00C35FD9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="00C35FD9"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</w:p>
    <w:p w:rsidR="00C35FD9" w:rsidRPr="00D02D41" w:rsidRDefault="00C35FD9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, присмотр и уход</w:t>
      </w:r>
    </w:p>
    <w:p w:rsidR="000E4A25" w:rsidRPr="00903E3F" w:rsidRDefault="000E4A25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35A64" w:rsidRPr="000E4A2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слуг: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1B5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дети  в возрасте от  </w:t>
      </w:r>
      <w:r w:rsidR="00E85520" w:rsidRPr="00E8552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</w:t>
      </w:r>
      <w:r w:rsidR="001B5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13295C" w:rsidRPr="001B5DF7" w:rsidRDefault="0013295C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скная способность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E85520" w:rsidRP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37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мест____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DF7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1735A" w:rsidRP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1B5DF7" w:rsidRP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транспорта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движен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(пешком)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A35A64" w:rsidRPr="001B5DF7" w:rsidRDefault="00E85520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 наличие  выделенного от проезжей части пешеходного пути (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нерегулируемые; регулируемые, со звуко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вой сигнализацией, таймером;  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</w:t>
      </w:r>
      <w:r w:rsidRPr="00474A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визуальная</w:t>
      </w:r>
      <w:r w:rsidRPr="00474A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;</w:t>
      </w:r>
      <w:r w:rsidRPr="00474A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74A61" w:rsidRPr="00474A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визуальная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1735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нет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A35A64" w:rsidRPr="00A35A64" w:rsidTr="00A35A64">
        <w:trPr>
          <w:trHeight w:val="517"/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</w:tcPr>
          <w:p w:rsidR="00275938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</w:tcPr>
          <w:p w:rsidR="00A35A64" w:rsidRPr="00A35A64" w:rsidRDefault="00A35A64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</w:tcPr>
          <w:p w:rsidR="00A35A64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A35A64">
        <w:trPr>
          <w:trHeight w:val="253"/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</w:tcPr>
          <w:p w:rsidR="00A35A64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A35A64" w:rsidRPr="00A35A64" w:rsidTr="00A35A64">
        <w:trPr>
          <w:trHeight w:val="644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11735A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A35A64" w:rsidRPr="00A35A64" w:rsidRDefault="0011735A" w:rsidP="00E85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8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A35A64" w:rsidRPr="00A35A64" w:rsidRDefault="0011735A" w:rsidP="00E85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</w:t>
            </w:r>
            <w:r w:rsidR="00E8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A35A64" w:rsidRPr="00A35A64" w:rsidRDefault="0011735A" w:rsidP="00117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A35A64" w:rsidRPr="00A35A64" w:rsidRDefault="00275938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A35A64" w:rsidRPr="00A35A64" w:rsidRDefault="00C16304" w:rsidP="001D48EF">
            <w:pPr>
              <w:tabs>
                <w:tab w:val="left" w:pos="1215"/>
                <w:tab w:val="center" w:pos="20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17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D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текущий ремонт, приобретение ТСР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A35A64" w:rsidRPr="00A35A64" w:rsidRDefault="00C16304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A35A64" w:rsidRPr="00A35A64" w:rsidRDefault="00A01EE2" w:rsidP="00E85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</w:t>
            </w:r>
            <w:r w:rsidR="00E8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 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275938" w:rsidRDefault="00275938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Козяк Лариса Александровна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заведующий МБДОУ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сад №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, 8(9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8)-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A35A64" w:rsidRPr="00A35A64" w:rsidRDefault="00A35A64" w:rsidP="00903E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А.4</w:t>
      </w:r>
    </w:p>
    <w:p w:rsidR="00A35A64" w:rsidRPr="00A35A64" w:rsidRDefault="00A35A6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C20" w:rsidRPr="00A35A64" w:rsidRDefault="00555C20" w:rsidP="00555C20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555C20" w:rsidRDefault="00555C20" w:rsidP="00555C20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Заведующий МБДОУ</w:t>
      </w:r>
    </w:p>
    <w:p w:rsidR="00555C20" w:rsidRDefault="00E85520" w:rsidP="00555C20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«Детский сад №11</w:t>
      </w:r>
      <w:r w:rsidR="00555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55C20" w:rsidRPr="00A35A64" w:rsidRDefault="00555C20" w:rsidP="00555C20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«</w:t>
      </w:r>
      <w:r w:rsidR="00E855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55C20" w:rsidRPr="00A35A64" w:rsidRDefault="00555C20" w:rsidP="00555C20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__________</w:t>
      </w:r>
      <w:r w:rsidR="00E8552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E855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Козяк</w:t>
      </w:r>
    </w:p>
    <w:p w:rsidR="00555C20" w:rsidRPr="00A35A64" w:rsidRDefault="00555C20" w:rsidP="00555C20">
      <w:pPr>
        <w:tabs>
          <w:tab w:val="right" w:pos="10773"/>
        </w:tabs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 20___г.</w:t>
      </w:r>
    </w:p>
    <w:p w:rsidR="00A35A64" w:rsidRPr="00A35A64" w:rsidRDefault="00A35A64" w:rsidP="00555C20">
      <w:pPr>
        <w:tabs>
          <w:tab w:val="lef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 w:rsidRPr="00283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</w:t>
      </w:r>
      <w:r w:rsidR="00E85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283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555C20" w:rsidRPr="00BE2198" w:rsidTr="00ED03D9">
        <w:tc>
          <w:tcPr>
            <w:tcW w:w="7905" w:type="dxa"/>
          </w:tcPr>
          <w:p w:rsidR="00555C20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55C20" w:rsidRPr="0071473E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Матвеево-Курганский район, Ростовской области</w:t>
            </w:r>
          </w:p>
          <w:p w:rsidR="00555C20" w:rsidRPr="00BE2198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</w:tcPr>
          <w:p w:rsidR="00555C20" w:rsidRPr="00BE2198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 20___ г.</w:t>
            </w:r>
          </w:p>
        </w:tc>
      </w:tr>
    </w:tbl>
    <w:p w:rsidR="00555C20" w:rsidRPr="00A35A64" w:rsidRDefault="00555C20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555C20" w:rsidRPr="005E5728" w:rsidRDefault="00555C20" w:rsidP="00555C20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(вид)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555C20" w:rsidRPr="005E5728" w:rsidRDefault="00555C20" w:rsidP="00555C20">
      <w:pPr>
        <w:pStyle w:val="a3"/>
        <w:spacing w:after="0" w:line="240" w:lineRule="auto"/>
        <w:ind w:left="84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555C20" w:rsidRPr="005E5728" w:rsidRDefault="00555C20" w:rsidP="00555C20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Ростовская область, Матвеево-Курганский район,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п. 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 ул.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 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–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313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этажей (или на ___________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</w:t>
      </w:r>
      <w:r w:rsidRPr="005E5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ет);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00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 здания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1946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г.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________________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BA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текущего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5 июля  2019г.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капитального 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555C20" w:rsidRPr="001A0B62" w:rsidRDefault="00555C20" w:rsidP="00555C20">
      <w:pPr>
        <w:pStyle w:val="a3"/>
        <w:numPr>
          <w:ilvl w:val="1"/>
          <w:numId w:val="4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A0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бюджетное  дошкольное образовательное учреждение «Детский сад  №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(МБДОУ «Детский сад №11 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»)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555C20" w:rsidRPr="00BD2059" w:rsidRDefault="00555C20" w:rsidP="00555C2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4040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</w:t>
      </w:r>
    </w:p>
    <w:p w:rsidR="00555C20" w:rsidRPr="00D02D41" w:rsidRDefault="00555C20" w:rsidP="00555C2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D20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Курганский район,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п.Надежда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;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телефон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8(86341)3-41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kolokol</w:t>
      </w:r>
      <w:r w:rsidR="00974BA4" w:rsidRP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lara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yandex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 (оперативное управление, аренда, собственность)</w:t>
      </w:r>
    </w:p>
    <w:p w:rsidR="00555C20" w:rsidRPr="0077404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555C20" w:rsidRPr="00926E3C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негосударственная)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77404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муниципальная_____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стоящая организация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Отдел образования Администрации Матвеево-Курганского</w:t>
      </w:r>
    </w:p>
    <w:p w:rsidR="00555C20" w:rsidRPr="00926E3C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района_____________________________________________________________________________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346970, Ростовская область,_        </w:t>
      </w:r>
    </w:p>
    <w:p w:rsidR="00555C20" w:rsidRDefault="00555C20" w:rsidP="00555C20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п. Матвеев Курган, ул. 1-я Пятилетка, 104; телефон: 8(86341)3-25-98;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>roo_matveevo-</w:t>
      </w:r>
    </w:p>
    <w:p w:rsidR="00555C20" w:rsidRPr="00D02D41" w:rsidRDefault="00555C20" w:rsidP="00555C20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kurgansky@rostobr.ru </w:t>
      </w:r>
    </w:p>
    <w:p w:rsidR="00555C20" w:rsidRPr="00D02D41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 обслуживанию населения)</w:t>
      </w:r>
    </w:p>
    <w:p w:rsidR="00555C20" w:rsidRPr="00D02D41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r w:rsidRPr="008F08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</w:t>
      </w:r>
      <w:r w:rsidRPr="008F08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Default="00555C20" w:rsidP="00555C20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35A64">
        <w:rPr>
          <w:rFonts w:ascii="Times New Roman" w:hAnsi="Times New Roman" w:cs="Times New Roman"/>
          <w:sz w:val="24"/>
          <w:szCs w:val="24"/>
        </w:rPr>
        <w:t>2.2. Виды оказыва</w:t>
      </w:r>
      <w:r>
        <w:rPr>
          <w:rFonts w:ascii="Times New Roman" w:hAnsi="Times New Roman" w:cs="Times New Roman"/>
          <w:sz w:val="24"/>
          <w:szCs w:val="24"/>
        </w:rPr>
        <w:t>емых услуг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</w:p>
    <w:p w:rsidR="00555C20" w:rsidRPr="00D02D41" w:rsidRDefault="00555C20" w:rsidP="00555C20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lastRenderedPageBreak/>
        <w:t xml:space="preserve">    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, присмотр и уход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дети  в возрасте от  </w:t>
      </w:r>
      <w:r w:rsidR="00974BA4" w:rsidRPr="00974BA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974BA4" w:rsidRPr="00974B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мест___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нет)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нет___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C20" w:rsidRPr="00D021A6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-нет___________________________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D021A6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овки транспорта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-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движения (пешком)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-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5812B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да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да___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Перекрестки: нерегулируемые; регулируемые, со звуковой сигнализацией, таймером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283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B67A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555C20" w:rsidRPr="00A35A64" w:rsidTr="00ED03D9">
        <w:trPr>
          <w:trHeight w:val="823"/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555C20" w:rsidRPr="00A35A64" w:rsidTr="00ED03D9">
        <w:trPr>
          <w:trHeight w:val="253"/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555C20" w:rsidRPr="00A35A64" w:rsidTr="00ED03D9">
        <w:trPr>
          <w:trHeight w:val="507"/>
        </w:trPr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ДП-В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555C20" w:rsidRDefault="00555C20" w:rsidP="00974BA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(,С,Г,У)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555C20" w:rsidRDefault="00555C20" w:rsidP="00974BA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ДП-И (,Г,У)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555C20" w:rsidRDefault="00555C20" w:rsidP="008658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(С,Г,У)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(К,О,У)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555C20" w:rsidRDefault="00A40504" w:rsidP="00ED03D9">
            <w:pPr>
              <w:jc w:val="center"/>
            </w:pPr>
            <w:r w:rsidRPr="009F4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555C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555C20" w:rsidRPr="00A85B84" w:rsidRDefault="00555C20" w:rsidP="00555C2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A35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</w:t>
      </w:r>
      <w:r w:rsidR="00283F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инвалидов-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колясочников,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</w:t>
      </w:r>
      <w:r w:rsidR="00974BA4" w:rsidRPr="00974B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74B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соответствует требованиям доступности. В полной доступности пути движения по зданию, включая пути эвакуации, для всех, кроме инвалидов-колясочников, так как  отсутствие пандусов, делает это невозможным. Зоны целевого назначения, в данном случае это групповые помещения находятся в полной доступности для инвалидов</w:t>
      </w:r>
      <w:r w:rsidR="008658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категорий,</w:t>
      </w:r>
      <w:r w:rsidR="00865898" w:rsidRPr="008658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65898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 инвалидов-колясочников</w:t>
      </w:r>
      <w:r w:rsidR="008658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категорий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555C20" w:rsidRPr="008F0A61" w:rsidRDefault="00555C20" w:rsidP="00555C20">
      <w:pPr>
        <w:autoSpaceDE w:val="0"/>
        <w:spacing w:line="10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555C20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C20" w:rsidRPr="00A35A64" w:rsidRDefault="00555C20" w:rsidP="00555C20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5C20" w:rsidRPr="00A35A64" w:rsidRDefault="00555C20" w:rsidP="00555C20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555C20" w:rsidRPr="00A35A64" w:rsidTr="00ED03D9">
        <w:trPr>
          <w:trHeight w:val="623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555C20" w:rsidRPr="00A35A64" w:rsidRDefault="00555C20" w:rsidP="00974BA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ремонт </w:t>
            </w:r>
            <w:r w:rsidR="00974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555C20" w:rsidRPr="00A35A64" w:rsidRDefault="00555C20" w:rsidP="00974BA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ремонт </w:t>
            </w:r>
            <w:r w:rsidR="00974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555C20" w:rsidRPr="00A35A64" w:rsidRDefault="00330051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текущий,      приобретение ТСР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555C20" w:rsidRPr="00A35A64" w:rsidRDefault="00283FC3" w:rsidP="00974BA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ремонт </w:t>
            </w:r>
            <w:r w:rsidR="00974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55C20" w:rsidRDefault="00555C20" w:rsidP="00555C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    -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в рамках исполнения ___________________-___________________________________________</w:t>
      </w:r>
    </w:p>
    <w:p w:rsidR="00555C20" w:rsidRPr="00673EA5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555C20" w:rsidRPr="00ED03D9" w:rsidRDefault="00555C20" w:rsidP="00555C2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Ожидаемый результат (по состоянию доступности) после выполнения работ по адаптации </w:t>
      </w:r>
      <w:r w:rsidR="00ED03D9" w:rsidRPr="00ED03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555C20" w:rsidRPr="00895E56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заведующим ООА Матвеево-Курганского района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555C20" w:rsidRPr="00C12428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</w:t>
      </w:r>
      <w:r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сайт детского сада</w:t>
      </w:r>
      <w:r w:rsidRPr="00C1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3079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http://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kolokolchik</w:t>
      </w:r>
      <w:r w:rsidR="00974B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3079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.m-kurgan.ru/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17FF6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Входа (входов) в здание                                        </w:t>
      </w:r>
      <w:r w:rsidR="00046A20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046A2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Путей движения в здании                                                 </w:t>
      </w:r>
      <w:r w:rsidR="00046A20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</w:t>
      </w:r>
      <w:r w:rsidR="00046A2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</w:t>
      </w:r>
      <w:r w:rsidR="0013295C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13295C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D2C9E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13295C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помещений              </w:t>
      </w:r>
      <w:r w:rsidR="0013295C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13295C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(и связи) на объекте            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на 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6D2C9E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фотофиксации на объекте __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на 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D2C9E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Поэтажные планы, паспорт БТИ _______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 на 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="006D2C9E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692778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6D2C9E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</w:p>
    <w:p w:rsidR="00A35A64" w:rsidRPr="00A35A64" w:rsidRDefault="00974BA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Заведующий МБДОУ Козяк</w:t>
      </w:r>
      <w:r w:rsidR="001466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</w:t>
      </w:r>
      <w:r w:rsidR="001466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.А.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46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A35A64" w:rsidRPr="00A35A64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Председатель ПК, воспитатель </w:t>
      </w:r>
      <w:r w:rsidR="00974B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Рассолова Т.А.</w:t>
      </w:r>
      <w:r w:rsidR="00555C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Заведующий хозяйством </w:t>
      </w:r>
      <w:r w:rsidR="00E46B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Мирющенко Л.М.</w:t>
      </w:r>
      <w:r w:rsidR="00555C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72D" w:rsidRPr="003A07B0" w:rsidRDefault="00D2672D" w:rsidP="00D26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="003A07B0" w:rsidRPr="003A07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редседатель</w:t>
      </w:r>
      <w:r w:rsidR="003A07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D0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МКРО РОО  </w:t>
      </w:r>
      <w:r w:rsidR="003A07B0" w:rsidRPr="003A07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ВОИ</w:t>
      </w:r>
      <w:r w:rsidR="00ED03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A07B0" w:rsidRPr="00A35A64" w:rsidRDefault="003A07B0" w:rsidP="003A0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7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Тарасенко Н.В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D0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D2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3A07B0" w:rsidP="003A0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D267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6D2C9E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</w:t>
      </w:r>
      <w:r w:rsidR="00FF6C85" w:rsidRPr="00FF6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FF6C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466E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</w:t>
      </w:r>
      <w:r w:rsidR="00146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зданию (участка) </w:t>
      </w:r>
      <w:r w:rsid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1466E5" w:rsidRPr="007737E5" w:rsidRDefault="00A35A64" w:rsidP="00146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1466E5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466E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2B7B42" w:rsidRDefault="001466E5" w:rsidP="00146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1466E5" w:rsidRPr="00903E3F" w:rsidRDefault="001466E5" w:rsidP="00146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7F2B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</w:t>
      </w:r>
    </w:p>
    <w:p w:rsidR="00A35A64" w:rsidRPr="001466E5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1842"/>
        <w:gridCol w:w="1843"/>
        <w:gridCol w:w="992"/>
      </w:tblGrid>
      <w:tr w:rsidR="00A35A64" w:rsidRPr="00A35A64" w:rsidTr="002A1D81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2A1D81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84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D0D9D" w:rsidRPr="00A35A64" w:rsidTr="002A1D81">
        <w:trPr>
          <w:trHeight w:val="101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0D9D" w:rsidRPr="00A35A64" w:rsidTr="002A1D81">
        <w:trPr>
          <w:trHeight w:val="983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D0D9D" w:rsidRPr="00A35A64" w:rsidTr="002A1D81">
        <w:trPr>
          <w:trHeight w:val="84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839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836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110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A35A64" w:rsidRPr="00A35A64" w:rsidTr="00A35A64">
        <w:trPr>
          <w:trHeight w:val="229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A35A64" w:rsidRPr="00A35A64" w:rsidTr="00A35A64">
        <w:trPr>
          <w:trHeight w:val="644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26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0D9D" w:rsidRPr="00A35A64" w:rsidTr="00A35A64">
        <w:trPr>
          <w:trHeight w:val="687"/>
        </w:trPr>
        <w:tc>
          <w:tcPr>
            <w:tcW w:w="2554" w:type="dxa"/>
          </w:tcPr>
          <w:p w:rsidR="00AD0D9D" w:rsidRPr="00A94630" w:rsidRDefault="00AD0D9D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Территории,</w:t>
            </w:r>
          </w:p>
          <w:p w:rsidR="00AD0D9D" w:rsidRPr="00A94630" w:rsidRDefault="00AD0D9D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прилегающей к</w:t>
            </w:r>
          </w:p>
          <w:p w:rsidR="00AD0D9D" w:rsidRPr="00A35A64" w:rsidRDefault="00AD0D9D" w:rsidP="00A9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зданию</w:t>
            </w:r>
          </w:p>
        </w:tc>
        <w:tc>
          <w:tcPr>
            <w:tcW w:w="2365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ДП-В</w:t>
            </w:r>
          </w:p>
        </w:tc>
        <w:tc>
          <w:tcPr>
            <w:tcW w:w="14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D0D9D">
      <w:pPr>
        <w:autoSpaceDE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A94630"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: </w:t>
      </w:r>
      <w:r w:rsidR="00AD0D9D"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D0D9D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состояние доступности объекта оценено как </w:t>
      </w:r>
      <w:r w:rsidR="00AD0D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 полностью.</w:t>
      </w:r>
    </w:p>
    <w:p w:rsidR="00A35A64" w:rsidRPr="00A35A64" w:rsidRDefault="00A35A64" w:rsidP="00A35A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Pr="004131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E46B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FF6" w:rsidRPr="007737E5" w:rsidRDefault="007F2B80" w:rsidP="00E17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Входа (входов) в здание </w:t>
      </w:r>
      <w:r w:rsidR="00E17FF6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E17FF6" w:rsidRDefault="00E17FF6" w:rsidP="00E17F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</w:t>
      </w:r>
    </w:p>
    <w:p w:rsidR="00E17FF6" w:rsidRPr="00E17FF6" w:rsidRDefault="00E17FF6" w:rsidP="00E17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FF6" w:rsidRPr="00903E3F" w:rsidRDefault="007F2B80" w:rsidP="00E17F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17FF6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17FF6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E17FF6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E17FF6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</w:t>
      </w:r>
      <w:r w:rsidR="00E17FF6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46B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</w:t>
      </w:r>
    </w:p>
    <w:p w:rsidR="00A35A64" w:rsidRPr="00E17FF6" w:rsidRDefault="00A35A64" w:rsidP="00E17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17FF6" w:rsidRPr="00A35A64" w:rsidTr="00A35A64">
        <w:trPr>
          <w:trHeight w:val="683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17FF6" w:rsidRPr="00A35A64" w:rsidTr="00A35A64">
        <w:trPr>
          <w:trHeight w:val="707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17FF6" w:rsidRPr="0005318A" w:rsidRDefault="00E17FF6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</w:t>
            </w:r>
            <w:r w:rsidR="00140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ует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17FF6" w:rsidRPr="0005318A" w:rsidRDefault="00E46BA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 w:rsidR="00E17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  <w:tc>
          <w:tcPr>
            <w:tcW w:w="992" w:type="dxa"/>
          </w:tcPr>
          <w:p w:rsidR="00E17FF6" w:rsidRPr="00E17FF6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вка пан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дуса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, замена дверей</w:t>
            </w:r>
          </w:p>
        </w:tc>
      </w:tr>
      <w:tr w:rsidR="00ED03D9" w:rsidRPr="00A35A64" w:rsidTr="00A35A64">
        <w:trPr>
          <w:trHeight w:val="703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3D9" w:rsidRPr="0005318A" w:rsidRDefault="00E46BA7" w:rsidP="00ED0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отсутствует</w:t>
            </w:r>
          </w:p>
        </w:tc>
        <w:tc>
          <w:tcPr>
            <w:tcW w:w="2126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05318A" w:rsidRDefault="00E46BA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Капитальный </w:t>
            </w:r>
            <w:r w:rsidR="00ED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  <w:tc>
          <w:tcPr>
            <w:tcW w:w="992" w:type="dxa"/>
          </w:tcPr>
          <w:p w:rsidR="00ED03D9" w:rsidRPr="00E17FF6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вка пан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дуса</w:t>
            </w:r>
            <w:r w:rsidR="00E46BA7">
              <w:rPr>
                <w:rFonts w:ascii="Times New Roman" w:eastAsia="Times New Roman" w:hAnsi="Times New Roman" w:cs="Times New Roman"/>
                <w:lang w:eastAsia="ru-RU"/>
              </w:rPr>
              <w:t>,за-мена дверей,</w:t>
            </w:r>
          </w:p>
        </w:tc>
      </w:tr>
      <w:tr w:rsidR="00E17FF6" w:rsidRPr="00A35A64" w:rsidTr="00A35A64">
        <w:trPr>
          <w:trHeight w:val="642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E17FF6" w:rsidRPr="0005318A" w:rsidRDefault="00E46BA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17FF6" w:rsidRPr="0005318A" w:rsidRDefault="00E46BA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FF6" w:rsidRPr="00A35A64" w:rsidTr="00A35A64">
        <w:trPr>
          <w:trHeight w:val="553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140597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17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559" w:type="dxa"/>
          </w:tcPr>
          <w:p w:rsidR="00E17FF6" w:rsidRPr="0005318A" w:rsidRDefault="00140597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D03D9" w:rsidRPr="00A35A64" w:rsidTr="00A35A64">
        <w:trPr>
          <w:trHeight w:val="831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отсутствует</w:t>
            </w:r>
          </w:p>
        </w:tc>
        <w:tc>
          <w:tcPr>
            <w:tcW w:w="2126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992" w:type="dxa"/>
          </w:tcPr>
          <w:p w:rsidR="00ED03D9" w:rsidRPr="00E17FF6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Установка пандуса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597" w:rsidRPr="00A35A64" w:rsidTr="00A35A64">
        <w:trPr>
          <w:trHeight w:val="474"/>
        </w:trPr>
        <w:tc>
          <w:tcPr>
            <w:tcW w:w="2554" w:type="dxa"/>
          </w:tcPr>
          <w:p w:rsidR="00140597" w:rsidRPr="006A23BF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Calibri" w:eastAsia="Calibri" w:hAnsi="Calibri" w:cs="Times New Roman"/>
              </w:rPr>
              <w:t xml:space="preserve"> </w:t>
            </w: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</w:tcPr>
          <w:p w:rsidR="00140597" w:rsidRPr="003B2F03" w:rsidRDefault="00140597" w:rsidP="00140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F03">
              <w:rPr>
                <w:rFonts w:ascii="Times New Roman" w:eastAsia="Calibri" w:hAnsi="Times New Roman" w:cs="Times New Roman"/>
              </w:rPr>
              <w:t>Д</w:t>
            </w:r>
            <w:r>
              <w:rPr>
                <w:rFonts w:ascii="Times New Roman" w:eastAsia="Calibri" w:hAnsi="Times New Roman" w:cs="Times New Roman"/>
              </w:rPr>
              <w:t>П</w:t>
            </w:r>
            <w:r w:rsidR="00865898">
              <w:rPr>
                <w:rFonts w:ascii="Times New Roman" w:eastAsia="Calibri" w:hAnsi="Times New Roman" w:cs="Times New Roman"/>
              </w:rPr>
              <w:t>-И (</w:t>
            </w:r>
            <w:r w:rsidRPr="003B2F03">
              <w:rPr>
                <w:rFonts w:ascii="Times New Roman" w:eastAsia="Calibri" w:hAnsi="Times New Roman" w:cs="Times New Roman"/>
              </w:rPr>
              <w:t xml:space="preserve"> С, Г,У)</w:t>
            </w:r>
          </w:p>
        </w:tc>
        <w:tc>
          <w:tcPr>
            <w:tcW w:w="1075" w:type="dxa"/>
          </w:tcPr>
          <w:p w:rsidR="00140597" w:rsidRPr="0005318A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140597" w:rsidRPr="0005318A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0" w:type="dxa"/>
          </w:tcPr>
          <w:p w:rsidR="00140597" w:rsidRPr="0005318A" w:rsidRDefault="005016E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</w:t>
            </w:r>
            <w:r w:rsidR="00140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FD3995" w:rsidP="00140597">
      <w:pPr>
        <w:autoSpaceDE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FD399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1405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14059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1405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</w:t>
      </w:r>
      <w:r w:rsidR="0014059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избирательно,  не обеспечивает полноценного нахождения на объекте граждан с ограниченными возможностями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</w:t>
      </w:r>
      <w:r w:rsidR="005016E0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140597" w:rsidRPr="00E17FF6" w:rsidRDefault="00A35A64" w:rsidP="001405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Пути (путей) движения внутри здания (в т.ч. путей эвакуации)</w:t>
      </w:r>
      <w:r w:rsidR="00FD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0597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учреждение </w:t>
      </w:r>
      <w:r w:rsidR="001405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="00140597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="00140597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="00140597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1405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</w:t>
      </w:r>
    </w:p>
    <w:p w:rsidR="00A35A64" w:rsidRPr="00FD3995" w:rsidRDefault="00140597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016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Октябрьская,34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418"/>
        <w:gridCol w:w="2126"/>
        <w:gridCol w:w="1559"/>
        <w:gridCol w:w="992"/>
      </w:tblGrid>
      <w:tr w:rsidR="00A35A64" w:rsidRPr="00A35A64" w:rsidTr="00E3419F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E3419F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18" w:type="dxa"/>
          </w:tcPr>
          <w:p w:rsidR="00A35A64" w:rsidRPr="00E3419F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9F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F17CB3" w:rsidRPr="00A35A64" w:rsidTr="00E3419F">
        <w:trPr>
          <w:trHeight w:val="1126"/>
        </w:trPr>
        <w:tc>
          <w:tcPr>
            <w:tcW w:w="426" w:type="dxa"/>
          </w:tcPr>
          <w:p w:rsidR="00F17CB3" w:rsidRPr="00A35A64" w:rsidRDefault="00F17CB3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</w:tcPr>
          <w:p w:rsidR="00F17CB3" w:rsidRPr="00A35A64" w:rsidRDefault="00F17CB3" w:rsidP="00F1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Коридор (вестибюль, зона ожидания, галерея,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алкон)</w:t>
            </w:r>
          </w:p>
        </w:tc>
        <w:tc>
          <w:tcPr>
            <w:tcW w:w="851" w:type="dxa"/>
          </w:tcPr>
          <w:p w:rsidR="00F17CB3" w:rsidRPr="0005318A" w:rsidRDefault="00865898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850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17CB3" w:rsidRPr="00F17CB3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</w:tcPr>
          <w:p w:rsidR="00F17CB3" w:rsidRPr="00F17CB3" w:rsidRDefault="00926878" w:rsidP="00F17CB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ДП-И(</w:t>
            </w:r>
            <w:r w:rsidR="00F17CB3" w:rsidRPr="00F17CB3">
              <w:rPr>
                <w:rFonts w:ascii="Times New Roman" w:eastAsia="Calibri" w:hAnsi="Times New Roman" w:cs="Times New Roman"/>
              </w:rPr>
              <w:t xml:space="preserve"> К, С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559" w:type="dxa"/>
          </w:tcPr>
          <w:p w:rsidR="00F17CB3" w:rsidRPr="00F17CB3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92" w:type="dxa"/>
          </w:tcPr>
          <w:p w:rsidR="00F17CB3" w:rsidRPr="00F17CB3" w:rsidRDefault="00F17CB3" w:rsidP="005016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Times New Roman" w:hAnsi="Times New Roman" w:cs="Times New Roman"/>
                <w:lang w:eastAsia="ru-RU"/>
              </w:rPr>
              <w:t xml:space="preserve">ремонт </w:t>
            </w:r>
            <w:r w:rsidR="005016E0">
              <w:rPr>
                <w:rFonts w:ascii="Times New Roman" w:eastAsia="Times New Roman" w:hAnsi="Times New Roman" w:cs="Times New Roman"/>
                <w:lang w:eastAsia="ru-RU"/>
              </w:rPr>
              <w:t>капита</w:t>
            </w:r>
            <w:r w:rsidR="0086589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5016E0">
              <w:rPr>
                <w:rFonts w:ascii="Times New Roman" w:eastAsia="Times New Roman" w:hAnsi="Times New Roman" w:cs="Times New Roman"/>
                <w:lang w:eastAsia="ru-RU"/>
              </w:rPr>
              <w:t>льный</w:t>
            </w:r>
          </w:p>
        </w:tc>
      </w:tr>
      <w:tr w:rsidR="00FD3995" w:rsidRPr="00A35A64" w:rsidTr="00FD3995">
        <w:trPr>
          <w:trHeight w:val="533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</w:tcPr>
          <w:p w:rsidR="00FD3995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D3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FD3995">
        <w:trPr>
          <w:trHeight w:val="541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</w:tcPr>
          <w:p w:rsidR="00FD3995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D3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E3419F">
        <w:trPr>
          <w:trHeight w:val="699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</w:tcPr>
          <w:p w:rsidR="00FD3995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D3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FD3995">
        <w:trPr>
          <w:trHeight w:val="423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</w:tcPr>
          <w:p w:rsidR="00FD3995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E3419F">
        <w:trPr>
          <w:trHeight w:val="846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</w:tcPr>
          <w:p w:rsidR="00FD3995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7CB3" w:rsidRPr="00A35A64" w:rsidTr="00E3419F">
        <w:trPr>
          <w:trHeight w:val="703"/>
        </w:trPr>
        <w:tc>
          <w:tcPr>
            <w:tcW w:w="426" w:type="dxa"/>
          </w:tcPr>
          <w:p w:rsidR="00F17CB3" w:rsidRPr="00A35A64" w:rsidRDefault="00F17CB3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17CB3" w:rsidRPr="00A35A64" w:rsidRDefault="00F17CB3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17CB3" w:rsidRPr="00325A28" w:rsidRDefault="00F1614E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17CB3" w:rsidRPr="0005318A" w:rsidRDefault="00F17CB3" w:rsidP="00F1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  <w:r w:rsidR="00F16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A35A64">
        <w:trPr>
          <w:trHeight w:val="447"/>
        </w:trPr>
        <w:tc>
          <w:tcPr>
            <w:tcW w:w="2554" w:type="dxa"/>
          </w:tcPr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Пути (путей)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движения внутри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здания (в т.ч. путей</w:t>
            </w:r>
          </w:p>
          <w:p w:rsidR="00FD3995" w:rsidRPr="00FD3995" w:rsidRDefault="00FD3995" w:rsidP="00FD3995">
            <w:pPr>
              <w:pStyle w:val="a9"/>
            </w:pPr>
            <w:r w:rsidRPr="00FD3995">
              <w:rPr>
                <w:b/>
              </w:rPr>
              <w:t>эвакуации</w:t>
            </w:r>
          </w:p>
        </w:tc>
        <w:tc>
          <w:tcPr>
            <w:tcW w:w="2365" w:type="dxa"/>
          </w:tcPr>
          <w:p w:rsidR="00FD3995" w:rsidRPr="00FD3995" w:rsidRDefault="00F1614E" w:rsidP="00F1614E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ДП-И (С,</w:t>
            </w:r>
            <w:r w:rsidR="00F17CB3">
              <w:rPr>
                <w:b/>
              </w:rPr>
              <w:t>Г,У)</w:t>
            </w:r>
          </w:p>
        </w:tc>
        <w:tc>
          <w:tcPr>
            <w:tcW w:w="1075" w:type="dxa"/>
          </w:tcPr>
          <w:p w:rsidR="00FD3995" w:rsidRPr="00FD3995" w:rsidRDefault="00FD3995" w:rsidP="00FD3995">
            <w:pPr>
              <w:pStyle w:val="a9"/>
            </w:pPr>
          </w:p>
        </w:tc>
        <w:tc>
          <w:tcPr>
            <w:tcW w:w="1029" w:type="dxa"/>
          </w:tcPr>
          <w:p w:rsidR="00FD3995" w:rsidRPr="00FD3995" w:rsidRDefault="00FD3995" w:rsidP="00FD3995">
            <w:pPr>
              <w:pStyle w:val="a9"/>
            </w:pPr>
          </w:p>
        </w:tc>
        <w:tc>
          <w:tcPr>
            <w:tcW w:w="3750" w:type="dxa"/>
          </w:tcPr>
          <w:p w:rsidR="00F17CB3" w:rsidRDefault="00F17CB3" w:rsidP="00F17CB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  <w:r w:rsidR="00F16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  <w:p w:rsidR="00FD3995" w:rsidRPr="00FD3995" w:rsidRDefault="00FD3995" w:rsidP="00FD3995">
            <w:pPr>
              <w:pStyle w:val="a9"/>
            </w:pPr>
          </w:p>
        </w:tc>
      </w:tr>
    </w:tbl>
    <w:p w:rsidR="006D2C9E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D2C9E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F17C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F17CB3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F17C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F17CB3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r w:rsidR="006D2C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необходим </w:t>
      </w:r>
      <w:r w:rsidR="00F161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капитальный</w:t>
      </w:r>
      <w:r w:rsidR="006D2C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ремонт</w:t>
      </w:r>
    </w:p>
    <w:p w:rsidR="00A35A64" w:rsidRPr="00A35A64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F17C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1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(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="0041312F" w:rsidRPr="009F44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046A20" w:rsidRDefault="00A35A64" w:rsidP="00046A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046A2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</w:t>
      </w:r>
      <w:r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МБДОУ</w:t>
      </w:r>
    </w:p>
    <w:p w:rsidR="00433467" w:rsidRPr="007737E5" w:rsidRDefault="00A35A64" w:rsidP="00433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</w:t>
      </w:r>
      <w:r w:rsidR="0004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обслуживания инвалидов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33467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433467" w:rsidRDefault="00433467" w:rsidP="0043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33467" w:rsidRPr="00903E3F" w:rsidRDefault="00433467" w:rsidP="0043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Октябрьская,34</w:t>
      </w:r>
    </w:p>
    <w:p w:rsidR="00A35A64" w:rsidRPr="00046A2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46A20" w:rsidRPr="00A35A64" w:rsidTr="008167DE">
        <w:trPr>
          <w:trHeight w:val="842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F1614E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41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3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F1614E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4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992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046A20" w:rsidRPr="00A35A64" w:rsidRDefault="00F1614E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4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0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F1614E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4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4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046A20" w:rsidRPr="00A35A64" w:rsidRDefault="00F1614E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4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02"/>
        <w:gridCol w:w="1276"/>
        <w:gridCol w:w="2976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97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76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7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A35A64">
        <w:trPr>
          <w:trHeight w:val="687"/>
        </w:trPr>
        <w:tc>
          <w:tcPr>
            <w:tcW w:w="2554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Зоны целевого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назначения здания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(целевого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посещения объекта</w:t>
            </w:r>
            <w:r w:rsidR="00926878">
              <w:rPr>
                <w:b/>
              </w:rPr>
              <w:t>)</w:t>
            </w:r>
          </w:p>
        </w:tc>
        <w:tc>
          <w:tcPr>
            <w:tcW w:w="2365" w:type="dxa"/>
          </w:tcPr>
          <w:p w:rsidR="00046A20" w:rsidRPr="00046A20" w:rsidRDefault="00046A20" w:rsidP="00433467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                                               </w:t>
            </w:r>
            <w:r w:rsidR="00F1614E">
              <w:rPr>
                <w:b/>
              </w:rPr>
              <w:t>ДП-И</w:t>
            </w:r>
          </w:p>
        </w:tc>
        <w:tc>
          <w:tcPr>
            <w:tcW w:w="1602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                   </w:t>
            </w:r>
          </w:p>
        </w:tc>
        <w:tc>
          <w:tcPr>
            <w:tcW w:w="1276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</w:p>
        </w:tc>
        <w:tc>
          <w:tcPr>
            <w:tcW w:w="2976" w:type="dxa"/>
          </w:tcPr>
          <w:p w:rsidR="00046A20" w:rsidRPr="00046A20" w:rsidRDefault="00046A20" w:rsidP="00433467">
            <w:pPr>
              <w:pStyle w:val="a9"/>
            </w:pPr>
            <w:r w:rsidRPr="00046A20">
              <w:rPr>
                <w:b/>
              </w:rPr>
              <w:t xml:space="preserve">                                                     </w:t>
            </w:r>
            <w:r w:rsidR="00F1614E">
              <w:rPr>
                <w:b/>
              </w:rPr>
              <w:t xml:space="preserve"> Ремонт капитальный</w:t>
            </w:r>
          </w:p>
        </w:tc>
      </w:tr>
    </w:tbl>
    <w:p w:rsidR="006D2C9E" w:rsidRPr="00A35A64" w:rsidRDefault="00A35A64" w:rsidP="001329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</w:t>
      </w:r>
      <w:r w:rsidR="001329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бслуживания</w:t>
      </w:r>
    </w:p>
    <w:p w:rsidR="0013295C" w:rsidRPr="0013295C" w:rsidRDefault="00A35A64" w:rsidP="0013295C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3295C" w:rsidRPr="0013295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F161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избирательно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13295C" w:rsidP="001329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="0041312F" w:rsidRPr="009F44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4131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места приложения труда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226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226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7" w:firstLine="426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A35A64">
        <w:trPr>
          <w:trHeight w:val="2891"/>
        </w:trPr>
        <w:tc>
          <w:tcPr>
            <w:tcW w:w="226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709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687"/>
        </w:trPr>
        <w:tc>
          <w:tcPr>
            <w:tcW w:w="2554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2365" w:type="dxa"/>
          </w:tcPr>
          <w:p w:rsidR="00A35A64" w:rsidRPr="00A35A64" w:rsidRDefault="00F1614E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</w:t>
            </w:r>
          </w:p>
        </w:tc>
        <w:tc>
          <w:tcPr>
            <w:tcW w:w="1075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467" w:rsidRPr="0013295C" w:rsidRDefault="00A35A64" w:rsidP="00433467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33467" w:rsidRP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всем</w:t>
      </w:r>
    </w:p>
    <w:p w:rsidR="00A35A64" w:rsidRPr="00A35A64" w:rsidRDefault="00A35A64" w:rsidP="00433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4334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853B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жилые помещения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567"/>
        <w:gridCol w:w="567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226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433467">
        <w:tc>
          <w:tcPr>
            <w:tcW w:w="226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433467">
        <w:trPr>
          <w:trHeight w:val="571"/>
        </w:trPr>
        <w:tc>
          <w:tcPr>
            <w:tcW w:w="226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1134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423"/>
        </w:trPr>
        <w:tc>
          <w:tcPr>
            <w:tcW w:w="2554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2365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A35A64" w:rsidRPr="00A35A64" w:rsidRDefault="00433467" w:rsidP="0043346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22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23D06" w:rsidRPr="00223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 20___ г. № 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Pr="007737E5" w:rsidRDefault="00A35A64" w:rsidP="00223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помещений </w:t>
      </w:r>
      <w:r w:rsidR="00223D06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223D06" w:rsidRDefault="00223D06" w:rsidP="00223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223D06" w:rsidRPr="00903E3F" w:rsidRDefault="00223D06" w:rsidP="00223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Надежда. Ул.Октябрьская.34</w:t>
      </w:r>
    </w:p>
    <w:p w:rsidR="00A35A64" w:rsidRPr="00A35A64" w:rsidRDefault="00A35A64" w:rsidP="0013295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A35A64">
        <w:trPr>
          <w:trHeight w:val="942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A35A64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35A64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3.67</w:t>
            </w:r>
          </w:p>
        </w:tc>
        <w:tc>
          <w:tcPr>
            <w:tcW w:w="2126" w:type="dxa"/>
          </w:tcPr>
          <w:p w:rsidR="00A35A64" w:rsidRPr="00A35A64" w:rsidRDefault="00223D06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A35A64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03D9" w:rsidRPr="00A35A64" w:rsidTr="00A35A64">
        <w:trPr>
          <w:trHeight w:val="985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ED03D9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D03D9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3.65</w:t>
            </w:r>
          </w:p>
        </w:tc>
        <w:tc>
          <w:tcPr>
            <w:tcW w:w="2126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984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A35A64" w:rsidRPr="00A35A64" w:rsidRDefault="00F1614E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35A64" w:rsidRPr="00A35A64" w:rsidRDefault="0013295C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A35A64" w:rsidRPr="00A35A64" w:rsidRDefault="0013295C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03D9" w:rsidRPr="00A35A64" w:rsidTr="00A35A64">
        <w:trPr>
          <w:trHeight w:val="984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D03D9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3.67, 3.65</w:t>
            </w:r>
          </w:p>
        </w:tc>
        <w:tc>
          <w:tcPr>
            <w:tcW w:w="2126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95C" w:rsidRPr="00A35A64" w:rsidTr="00A35A64">
        <w:trPr>
          <w:trHeight w:val="352"/>
        </w:trPr>
        <w:tc>
          <w:tcPr>
            <w:tcW w:w="2554" w:type="dxa"/>
          </w:tcPr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Санитарно-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гигиенических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помещений</w:t>
            </w:r>
          </w:p>
        </w:tc>
        <w:tc>
          <w:tcPr>
            <w:tcW w:w="2365" w:type="dxa"/>
          </w:tcPr>
          <w:p w:rsidR="0013295C" w:rsidRPr="00223D06" w:rsidRDefault="00223D06" w:rsidP="008167DE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ДП-И (</w:t>
            </w:r>
            <w:r w:rsidR="00283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С,Г,У</w:t>
            </w: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3295C" w:rsidRDefault="0013295C" w:rsidP="008167DE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13295C" w:rsidRPr="00A35A64" w:rsidRDefault="00223D0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13295C" w:rsidRPr="00A35A64" w:rsidRDefault="00223D0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13295C" w:rsidRPr="00A35A64" w:rsidRDefault="00223D06" w:rsidP="00223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A35A64" w:rsidP="0022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23D06" w:rsidRP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A5665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условно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283FC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обеспечивает полноценного нахождения на объекте гражда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</w:p>
    <w:p w:rsidR="00223D06" w:rsidRDefault="00223D06" w:rsidP="0022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223D06" w:rsidP="0022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 20___ г. № 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34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D2C9E" w:rsidRPr="007737E5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екте</w:t>
      </w:r>
      <w:r w:rsidR="006D2C9E" w:rsidRPr="006D2C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D2C9E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F1614E" w:rsidRDefault="006D2C9E" w:rsidP="006D2C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Колокольчик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D2C9E" w:rsidRPr="00903E3F" w:rsidRDefault="006D2C9E" w:rsidP="006D2C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Надежда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161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Октябрьская, 34</w:t>
      </w:r>
    </w:p>
    <w:p w:rsidR="00A35A64" w:rsidRPr="0013295C" w:rsidRDefault="006D2C9E" w:rsidP="006D2C9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329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551"/>
        <w:gridCol w:w="1269"/>
        <w:gridCol w:w="704"/>
        <w:gridCol w:w="564"/>
        <w:gridCol w:w="1552"/>
        <w:gridCol w:w="2114"/>
        <w:gridCol w:w="1551"/>
        <w:gridCol w:w="986"/>
      </w:tblGrid>
      <w:tr w:rsidR="00A35A64" w:rsidRPr="00A35A64" w:rsidTr="00853B91">
        <w:trPr>
          <w:trHeight w:val="498"/>
        </w:trPr>
        <w:tc>
          <w:tcPr>
            <w:tcW w:w="42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51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537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65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37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853B91">
        <w:trPr>
          <w:trHeight w:val="133"/>
        </w:trPr>
        <w:tc>
          <w:tcPr>
            <w:tcW w:w="42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704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3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14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8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92778" w:rsidRPr="00A35A64" w:rsidTr="00853B91">
        <w:trPr>
          <w:trHeight w:val="967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4" w:type="dxa"/>
          </w:tcPr>
          <w:p w:rsidR="00692778" w:rsidRPr="00EE5DDC" w:rsidRDefault="00144A26" w:rsidP="00144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14" w:type="dxa"/>
          </w:tcPr>
          <w:p w:rsidR="00692778" w:rsidRPr="00EE5DDC" w:rsidRDefault="00283FC3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1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6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92778" w:rsidRPr="00A35A64" w:rsidTr="00853B91">
        <w:trPr>
          <w:trHeight w:val="1037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4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14" w:type="dxa"/>
          </w:tcPr>
          <w:p w:rsidR="00692778" w:rsidRPr="007112A8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223D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28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223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акустических средств</w:t>
            </w:r>
          </w:p>
        </w:tc>
        <w:tc>
          <w:tcPr>
            <w:tcW w:w="986" w:type="dxa"/>
          </w:tcPr>
          <w:p w:rsidR="00692778" w:rsidRPr="00EE5DDC" w:rsidRDefault="00A56659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 w:rsidR="00223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</w:tr>
      <w:tr w:rsidR="00692778" w:rsidRPr="00A35A64" w:rsidTr="00853B91">
        <w:trPr>
          <w:trHeight w:val="1035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4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тактильных </w:t>
            </w:r>
            <w:r w:rsidR="0028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2114" w:type="dxa"/>
          </w:tcPr>
          <w:p w:rsidR="00692778" w:rsidRPr="007112A8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223D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92778" w:rsidRPr="00EE5DDC" w:rsidRDefault="00692778" w:rsidP="00223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28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тактильных средств</w:t>
            </w:r>
          </w:p>
        </w:tc>
        <w:tc>
          <w:tcPr>
            <w:tcW w:w="986" w:type="dxa"/>
          </w:tcPr>
          <w:p w:rsidR="00692778" w:rsidRPr="00EE5DDC" w:rsidRDefault="00A56659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 w:rsidR="00223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</w:t>
            </w:r>
          </w:p>
        </w:tc>
      </w:tr>
      <w:tr w:rsidR="00692778" w:rsidRPr="00A35A64" w:rsidTr="00853B91">
        <w:trPr>
          <w:trHeight w:val="2335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269" w:type="dxa"/>
          </w:tcPr>
          <w:p w:rsidR="00692778" w:rsidRPr="006D2C9E" w:rsidRDefault="00692778" w:rsidP="0028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</w:tcPr>
          <w:p w:rsidR="00692778" w:rsidRPr="006D2C9E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6D2C9E" w:rsidRDefault="00144A26" w:rsidP="008167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6D2C9E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и тактильных средств</w:t>
            </w:r>
          </w:p>
        </w:tc>
        <w:tc>
          <w:tcPr>
            <w:tcW w:w="2114" w:type="dxa"/>
          </w:tcPr>
          <w:p w:rsidR="00692778" w:rsidRPr="006D2C9E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Д</w:t>
            </w:r>
            <w:r w:rsidR="00144A26"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-И</w:t>
            </w:r>
          </w:p>
          <w:p w:rsidR="00692778" w:rsidRPr="006D2C9E" w:rsidRDefault="00692778" w:rsidP="00144A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( С</w:t>
            </w:r>
            <w:r w:rsidR="00283FC3">
              <w:rPr>
                <w:rFonts w:ascii="Times New Roman" w:eastAsia="Times New Roman" w:hAnsi="Times New Roman" w:cs="Times New Roman"/>
                <w:i/>
                <w:lang w:eastAsia="ru-RU"/>
              </w:rPr>
              <w:t>,Г</w:t>
            </w: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6D2C9E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тактильных и акустических средств</w:t>
            </w:r>
          </w:p>
        </w:tc>
        <w:tc>
          <w:tcPr>
            <w:tcW w:w="986" w:type="dxa"/>
          </w:tcPr>
          <w:p w:rsidR="00692778" w:rsidRPr="006D2C9E" w:rsidRDefault="00692778" w:rsidP="00A56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56659">
              <w:rPr>
                <w:rFonts w:ascii="Times New Roman" w:eastAsia="Times New Roman" w:hAnsi="Times New Roman" w:cs="Times New Roman"/>
                <w:lang w:eastAsia="ru-RU"/>
              </w:rPr>
              <w:t>капитальный</w:t>
            </w:r>
            <w:r w:rsidR="00144A26" w:rsidRPr="006D2C9E">
              <w:rPr>
                <w:rFonts w:ascii="Times New Roman" w:eastAsia="Times New Roman" w:hAnsi="Times New Roman" w:cs="Times New Roman"/>
                <w:lang w:eastAsia="ru-RU"/>
              </w:rPr>
              <w:t xml:space="preserve">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778" w:rsidRPr="00A35A64" w:rsidTr="00A35A64">
        <w:trPr>
          <w:trHeight w:val="395"/>
        </w:trPr>
        <w:tc>
          <w:tcPr>
            <w:tcW w:w="2554" w:type="dxa"/>
          </w:tcPr>
          <w:p w:rsidR="00692778" w:rsidRPr="00EE5DDC" w:rsidRDefault="00926878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365" w:type="dxa"/>
          </w:tcPr>
          <w:p w:rsidR="00692778" w:rsidRPr="00692778" w:rsidRDefault="00692778" w:rsidP="00A5665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A566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075" w:type="dxa"/>
          </w:tcPr>
          <w:p w:rsidR="00692778" w:rsidRPr="00EE5DDC" w:rsidRDefault="00144A26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92778" w:rsidRPr="00EE5DDC" w:rsidRDefault="00144A26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92778" w:rsidRPr="00EE5DDC" w:rsidRDefault="00A56659" w:rsidP="00144A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  <w:r w:rsidR="00144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ремонт, приобретение</w:t>
            </w:r>
            <w:r w:rsidR="006927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ТСР</w:t>
            </w:r>
          </w:p>
        </w:tc>
      </w:tr>
    </w:tbl>
    <w:p w:rsidR="006D2C9E" w:rsidRDefault="00A35A64" w:rsidP="00144A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41F61" w:rsidRDefault="00A35A64" w:rsidP="00144A26">
      <w:pPr>
        <w:spacing w:after="0" w:line="240" w:lineRule="auto"/>
        <w:jc w:val="both"/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6927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44A26" w:rsidRP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144A2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A5665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условно, рекомендован капитальный ремонт.</w:t>
      </w:r>
    </w:p>
    <w:sectPr w:rsidR="00D41F61" w:rsidSect="008D2F6E">
      <w:footerReference w:type="even" r:id="rId9"/>
      <w:pgSz w:w="11906" w:h="16838"/>
      <w:pgMar w:top="539" w:right="425" w:bottom="709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CF3" w:rsidRDefault="00361CF3">
      <w:pPr>
        <w:spacing w:after="0" w:line="240" w:lineRule="auto"/>
      </w:pPr>
      <w:r>
        <w:separator/>
      </w:r>
    </w:p>
  </w:endnote>
  <w:endnote w:type="continuationSeparator" w:id="0">
    <w:p w:rsidR="00361CF3" w:rsidRDefault="00361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898" w:rsidRDefault="00865898" w:rsidP="00A35A64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65898" w:rsidRDefault="00865898" w:rsidP="00A35A6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CF3" w:rsidRDefault="00361CF3">
      <w:pPr>
        <w:spacing w:after="0" w:line="240" w:lineRule="auto"/>
      </w:pPr>
      <w:r>
        <w:separator/>
      </w:r>
    </w:p>
  </w:footnote>
  <w:footnote w:type="continuationSeparator" w:id="0">
    <w:p w:rsidR="00361CF3" w:rsidRDefault="00361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3D056E1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12" w15:restartNumberingAfterBreak="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4D745B"/>
    <w:multiLevelType w:val="multilevel"/>
    <w:tmpl w:val="6CBE47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29" w15:restartNumberingAfterBreak="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 w15:restartNumberingAfterBreak="0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 w15:restartNumberingAfterBreak="0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DA76F15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46" w15:restartNumberingAfterBreak="0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4"/>
  </w:num>
  <w:num w:numId="3">
    <w:abstractNumId w:val="46"/>
  </w:num>
  <w:num w:numId="4">
    <w:abstractNumId w:val="32"/>
  </w:num>
  <w:num w:numId="5">
    <w:abstractNumId w:val="27"/>
  </w:num>
  <w:num w:numId="6">
    <w:abstractNumId w:val="0"/>
  </w:num>
  <w:num w:numId="7">
    <w:abstractNumId w:val="18"/>
  </w:num>
  <w:num w:numId="8">
    <w:abstractNumId w:val="6"/>
  </w:num>
  <w:num w:numId="9">
    <w:abstractNumId w:val="38"/>
  </w:num>
  <w:num w:numId="10">
    <w:abstractNumId w:val="43"/>
  </w:num>
  <w:num w:numId="11">
    <w:abstractNumId w:val="20"/>
  </w:num>
  <w:num w:numId="12">
    <w:abstractNumId w:val="10"/>
  </w:num>
  <w:num w:numId="13">
    <w:abstractNumId w:val="3"/>
  </w:num>
  <w:num w:numId="14">
    <w:abstractNumId w:val="30"/>
  </w:num>
  <w:num w:numId="15">
    <w:abstractNumId w:val="34"/>
  </w:num>
  <w:num w:numId="16">
    <w:abstractNumId w:val="31"/>
  </w:num>
  <w:num w:numId="17">
    <w:abstractNumId w:val="36"/>
  </w:num>
  <w:num w:numId="18">
    <w:abstractNumId w:val="16"/>
  </w:num>
  <w:num w:numId="19">
    <w:abstractNumId w:val="13"/>
  </w:num>
  <w:num w:numId="20">
    <w:abstractNumId w:val="29"/>
  </w:num>
  <w:num w:numId="21">
    <w:abstractNumId w:val="12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4"/>
  </w:num>
  <w:num w:numId="27">
    <w:abstractNumId w:val="19"/>
  </w:num>
  <w:num w:numId="28">
    <w:abstractNumId w:val="48"/>
  </w:num>
  <w:num w:numId="29">
    <w:abstractNumId w:val="15"/>
  </w:num>
  <w:num w:numId="30">
    <w:abstractNumId w:val="25"/>
  </w:num>
  <w:num w:numId="31">
    <w:abstractNumId w:val="24"/>
  </w:num>
  <w:num w:numId="32">
    <w:abstractNumId w:val="40"/>
  </w:num>
  <w:num w:numId="33">
    <w:abstractNumId w:val="17"/>
  </w:num>
  <w:num w:numId="34">
    <w:abstractNumId w:val="8"/>
  </w:num>
  <w:num w:numId="35">
    <w:abstractNumId w:val="37"/>
  </w:num>
  <w:num w:numId="36">
    <w:abstractNumId w:val="22"/>
  </w:num>
  <w:num w:numId="37">
    <w:abstractNumId w:val="5"/>
  </w:num>
  <w:num w:numId="38">
    <w:abstractNumId w:val="1"/>
  </w:num>
  <w:num w:numId="39">
    <w:abstractNumId w:val="33"/>
  </w:num>
  <w:num w:numId="40">
    <w:abstractNumId w:val="23"/>
  </w:num>
  <w:num w:numId="41">
    <w:abstractNumId w:val="21"/>
  </w:num>
  <w:num w:numId="42">
    <w:abstractNumId w:val="47"/>
  </w:num>
  <w:num w:numId="43">
    <w:abstractNumId w:val="35"/>
  </w:num>
  <w:num w:numId="44">
    <w:abstractNumId w:val="26"/>
  </w:num>
  <w:num w:numId="45">
    <w:abstractNumId w:val="41"/>
  </w:num>
  <w:num w:numId="46">
    <w:abstractNumId w:val="39"/>
  </w:num>
  <w:num w:numId="47">
    <w:abstractNumId w:val="45"/>
  </w:num>
  <w:num w:numId="48">
    <w:abstractNumId w:val="28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64"/>
    <w:rsid w:val="00046A20"/>
    <w:rsid w:val="00060062"/>
    <w:rsid w:val="00084972"/>
    <w:rsid w:val="000E4A25"/>
    <w:rsid w:val="0011735A"/>
    <w:rsid w:val="0013295C"/>
    <w:rsid w:val="00140597"/>
    <w:rsid w:val="00144A26"/>
    <w:rsid w:val="001466E5"/>
    <w:rsid w:val="0015040A"/>
    <w:rsid w:val="001A0B62"/>
    <w:rsid w:val="001B5DF7"/>
    <w:rsid w:val="001D48EF"/>
    <w:rsid w:val="00223D06"/>
    <w:rsid w:val="00275938"/>
    <w:rsid w:val="00283FC3"/>
    <w:rsid w:val="002A1D81"/>
    <w:rsid w:val="002B7B42"/>
    <w:rsid w:val="002C1171"/>
    <w:rsid w:val="00300183"/>
    <w:rsid w:val="00307992"/>
    <w:rsid w:val="00330051"/>
    <w:rsid w:val="00355577"/>
    <w:rsid w:val="00361CF3"/>
    <w:rsid w:val="003A07B0"/>
    <w:rsid w:val="003C7B41"/>
    <w:rsid w:val="003E7617"/>
    <w:rsid w:val="003F42E7"/>
    <w:rsid w:val="003F7548"/>
    <w:rsid w:val="0041312F"/>
    <w:rsid w:val="00433467"/>
    <w:rsid w:val="0045095C"/>
    <w:rsid w:val="00474A61"/>
    <w:rsid w:val="005016E0"/>
    <w:rsid w:val="00502803"/>
    <w:rsid w:val="00555C20"/>
    <w:rsid w:val="005812BD"/>
    <w:rsid w:val="005E5728"/>
    <w:rsid w:val="005E7A23"/>
    <w:rsid w:val="00673EA5"/>
    <w:rsid w:val="00675C19"/>
    <w:rsid w:val="00682931"/>
    <w:rsid w:val="00692778"/>
    <w:rsid w:val="006D2C9E"/>
    <w:rsid w:val="007670DF"/>
    <w:rsid w:val="007737E5"/>
    <w:rsid w:val="00774040"/>
    <w:rsid w:val="00777DD0"/>
    <w:rsid w:val="0078369A"/>
    <w:rsid w:val="007C76EB"/>
    <w:rsid w:val="007F2B80"/>
    <w:rsid w:val="008167DE"/>
    <w:rsid w:val="00853B91"/>
    <w:rsid w:val="00865898"/>
    <w:rsid w:val="008947D8"/>
    <w:rsid w:val="008D2F6E"/>
    <w:rsid w:val="008F0833"/>
    <w:rsid w:val="008F0A61"/>
    <w:rsid w:val="00903E3F"/>
    <w:rsid w:val="00926878"/>
    <w:rsid w:val="00926E3C"/>
    <w:rsid w:val="00963920"/>
    <w:rsid w:val="00974BA4"/>
    <w:rsid w:val="00991332"/>
    <w:rsid w:val="009B192B"/>
    <w:rsid w:val="009B362A"/>
    <w:rsid w:val="009F4427"/>
    <w:rsid w:val="00A01EE2"/>
    <w:rsid w:val="00A35A64"/>
    <w:rsid w:val="00A40504"/>
    <w:rsid w:val="00A56659"/>
    <w:rsid w:val="00A94630"/>
    <w:rsid w:val="00AD0D9D"/>
    <w:rsid w:val="00B2618A"/>
    <w:rsid w:val="00B67A38"/>
    <w:rsid w:val="00B7498E"/>
    <w:rsid w:val="00BD2059"/>
    <w:rsid w:val="00C12428"/>
    <w:rsid w:val="00C16304"/>
    <w:rsid w:val="00C35FD9"/>
    <w:rsid w:val="00C46E14"/>
    <w:rsid w:val="00CB1A49"/>
    <w:rsid w:val="00CD6C7A"/>
    <w:rsid w:val="00CE60BD"/>
    <w:rsid w:val="00D021A6"/>
    <w:rsid w:val="00D02D41"/>
    <w:rsid w:val="00D072B0"/>
    <w:rsid w:val="00D16294"/>
    <w:rsid w:val="00D2672D"/>
    <w:rsid w:val="00D41F61"/>
    <w:rsid w:val="00D758DF"/>
    <w:rsid w:val="00DD44D9"/>
    <w:rsid w:val="00E17FF6"/>
    <w:rsid w:val="00E3419F"/>
    <w:rsid w:val="00E46BA7"/>
    <w:rsid w:val="00E85520"/>
    <w:rsid w:val="00E85712"/>
    <w:rsid w:val="00EB6282"/>
    <w:rsid w:val="00EC5D11"/>
    <w:rsid w:val="00ED03D9"/>
    <w:rsid w:val="00F1614E"/>
    <w:rsid w:val="00F17CB3"/>
    <w:rsid w:val="00F401C7"/>
    <w:rsid w:val="00FA1A72"/>
    <w:rsid w:val="00FD3995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5D843"/>
  <w15:docId w15:val="{F4176B6B-1AC8-4D6A-95F4-49D489D05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35A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A35A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A35A6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A35A64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A35A64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A35A64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A35A64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A35A64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5A64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35A64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A35A64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A35A64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A35A64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A35A64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A35A64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A35A64"/>
  </w:style>
  <w:style w:type="paragraph" w:customStyle="1" w:styleId="ConsPlusCell">
    <w:name w:val="ConsPlusCell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A35A64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A35A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A35A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A35A64"/>
    <w:rPr>
      <w:i/>
      <w:iCs/>
    </w:rPr>
  </w:style>
  <w:style w:type="character" w:styleId="a8">
    <w:name w:val="Hyperlink"/>
    <w:uiPriority w:val="99"/>
    <w:rsid w:val="00A35A64"/>
    <w:rPr>
      <w:color w:val="0000FF"/>
      <w:u w:val="single"/>
    </w:rPr>
  </w:style>
  <w:style w:type="paragraph" w:styleId="a9">
    <w:name w:val="No Spacing"/>
    <w:link w:val="aa"/>
    <w:qFormat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A35A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A35A64"/>
  </w:style>
  <w:style w:type="paragraph" w:styleId="ac">
    <w:name w:val="caption"/>
    <w:basedOn w:val="a"/>
    <w:next w:val="a"/>
    <w:uiPriority w:val="35"/>
    <w:qFormat/>
    <w:rsid w:val="00A35A64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A35A64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A35A64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35A64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35A64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A35A64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A35A64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A35A64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A35A64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A35A64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35A64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35A64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35A64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A35A64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A35A64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35A64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35A64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A35A64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35A6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A35A64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35A64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35A64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35A64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35A64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35A64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35A64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A35A64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A35A64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35A64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A35A64"/>
    <w:rPr>
      <w:sz w:val="20"/>
      <w:szCs w:val="20"/>
    </w:rPr>
  </w:style>
  <w:style w:type="character" w:customStyle="1" w:styleId="DefinitionComponentsBoxICF">
    <w:name w:val="Definition Components Box  ICF"/>
    <w:rsid w:val="00A35A64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35A64"/>
    <w:pPr>
      <w:ind w:left="720"/>
    </w:pPr>
  </w:style>
  <w:style w:type="paragraph" w:customStyle="1" w:styleId="TabFigHeadingICF">
    <w:name w:val="Tab &amp; Fig Heading ICF"/>
    <w:basedOn w:val="Heading2ICF"/>
    <w:rsid w:val="00A35A64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35A64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35A64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35A64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35A64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35A64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35A64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35A64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35A64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35A64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35A64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35A64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35A64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35A64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A35A64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A35A64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A35A64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35A64"/>
    <w:pPr>
      <w:spacing w:before="0"/>
    </w:pPr>
  </w:style>
  <w:style w:type="paragraph" w:customStyle="1" w:styleId="spc2i">
    <w:name w:val="spc 2i"/>
    <w:basedOn w:val="spc2"/>
    <w:rsid w:val="00A35A64"/>
    <w:rPr>
      <w:i/>
    </w:rPr>
  </w:style>
  <w:style w:type="paragraph" w:customStyle="1" w:styleId="ListalphabeticIndent05ICF">
    <w:name w:val="List alphabetic Indent 0.5 ICF"/>
    <w:basedOn w:val="a"/>
    <w:rsid w:val="00A35A64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35A64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35A64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A35A64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35A64"/>
  </w:style>
  <w:style w:type="paragraph" w:styleId="23">
    <w:name w:val="Body Text 2"/>
    <w:basedOn w:val="a"/>
    <w:link w:val="24"/>
    <w:uiPriority w:val="99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A35A64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A35A64"/>
    <w:rPr>
      <w:sz w:val="32"/>
    </w:rPr>
  </w:style>
  <w:style w:type="paragraph" w:customStyle="1" w:styleId="block">
    <w:name w:val="block"/>
    <w:basedOn w:val="a"/>
    <w:rsid w:val="00A35A64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A35A64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A35A64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35A64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35A64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35A64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35A64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35A64"/>
    <w:pPr>
      <w:spacing w:after="120"/>
      <w:ind w:left="720"/>
    </w:pPr>
  </w:style>
  <w:style w:type="paragraph" w:customStyle="1" w:styleId="ClNormal3ICF">
    <w:name w:val="ClNormal3 ICF"/>
    <w:basedOn w:val="a"/>
    <w:rsid w:val="00A35A64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35A64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35A64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35A64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35A64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35A64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35A64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35A64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A35A64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A35A64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A35A64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35A64"/>
    <w:pPr>
      <w:spacing w:before="0"/>
    </w:pPr>
  </w:style>
  <w:style w:type="paragraph" w:customStyle="1" w:styleId="Heading4ItalicICF">
    <w:name w:val="Heading 4 Italic ICF"/>
    <w:basedOn w:val="8"/>
    <w:rsid w:val="00A35A64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35A64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A35A6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35A64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35A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35A64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35A64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A35A64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A35A64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A35A6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35A64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35A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A35A64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A35A64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A35A64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35A64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35A64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35A64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A35A64"/>
    <w:rPr>
      <w:sz w:val="20"/>
      <w:szCs w:val="20"/>
    </w:rPr>
  </w:style>
  <w:style w:type="paragraph" w:styleId="af5">
    <w:name w:val="Normal (Web)"/>
    <w:basedOn w:val="a"/>
    <w:uiPriority w:val="99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35A64"/>
    <w:rPr>
      <w:rFonts w:cs="Times New Roman"/>
    </w:rPr>
  </w:style>
  <w:style w:type="paragraph" w:customStyle="1" w:styleId="bold">
    <w:name w:val="bold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A35A64"/>
    <w:rPr>
      <w:rFonts w:cs="Times New Roman"/>
      <w:i/>
      <w:iCs/>
    </w:rPr>
  </w:style>
  <w:style w:type="paragraph" w:customStyle="1" w:styleId="14">
    <w:name w:val="Абзац списка1"/>
    <w:basedOn w:val="a"/>
    <w:rsid w:val="00A35A6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A35A64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35A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35A6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35A64"/>
    <w:rPr>
      <w:rFonts w:cs="Times New Roman"/>
    </w:rPr>
  </w:style>
  <w:style w:type="character" w:customStyle="1" w:styleId="descriptionclass">
    <w:name w:val="descriptionclass"/>
    <w:rsid w:val="00A35A64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35A64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A35A64"/>
    <w:rPr>
      <w:vertAlign w:val="superscript"/>
    </w:rPr>
  </w:style>
  <w:style w:type="paragraph" w:customStyle="1" w:styleId="FORMATTEXT">
    <w:name w:val=".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A35A64"/>
    <w:rPr>
      <w:b/>
      <w:bCs/>
    </w:rPr>
  </w:style>
  <w:style w:type="paragraph" w:customStyle="1" w:styleId="ConsPlusNonformat">
    <w:name w:val="ConsPlusNonformat"/>
    <w:link w:val="ConsPlusNonformat0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A35A64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A35A64"/>
    <w:rPr>
      <w:color w:val="800080"/>
      <w:u w:val="single"/>
    </w:rPr>
  </w:style>
  <w:style w:type="character" w:customStyle="1" w:styleId="gray">
    <w:name w:val="gray"/>
    <w:basedOn w:val="a0"/>
    <w:rsid w:val="00A35A64"/>
  </w:style>
  <w:style w:type="character" w:customStyle="1" w:styleId="Absatz-Standardschriftart">
    <w:name w:val="Absatz-Standardschriftart"/>
    <w:rsid w:val="00A35A64"/>
  </w:style>
  <w:style w:type="character" w:customStyle="1" w:styleId="apple-style-span">
    <w:name w:val="apple-style-span"/>
    <w:basedOn w:val="a0"/>
    <w:rsid w:val="00A35A64"/>
  </w:style>
  <w:style w:type="paragraph" w:customStyle="1" w:styleId="Preformat">
    <w:name w:val="Preformat"/>
    <w:rsid w:val="00A35A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A35A64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A35A64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A35A64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A35A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35A64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35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A35A64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A35A64"/>
    <w:rPr>
      <w:color w:val="008000"/>
    </w:rPr>
  </w:style>
  <w:style w:type="paragraph" w:customStyle="1" w:styleId="Default">
    <w:name w:val="Default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A35A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A35A64"/>
    <w:rPr>
      <w:color w:val="008000"/>
      <w:u w:val="single"/>
    </w:rPr>
  </w:style>
  <w:style w:type="paragraph" w:styleId="33">
    <w:name w:val="Body Text Indent 3"/>
    <w:basedOn w:val="a"/>
    <w:link w:val="34"/>
    <w:rsid w:val="00A35A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A35A64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A35A6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A35A64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35A64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A35A64"/>
    <w:rPr>
      <w:vertAlign w:val="superscript"/>
    </w:rPr>
  </w:style>
  <w:style w:type="table" w:styleId="aff7">
    <w:name w:val="Table Grid"/>
    <w:basedOn w:val="a1"/>
    <w:uiPriority w:val="59"/>
    <w:rsid w:val="00A35A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B9A51-4A1E-4145-9F93-168008F68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17</Pages>
  <Words>5620</Words>
  <Characters>32035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13</cp:revision>
  <cp:lastPrinted>2019-06-24T10:39:00Z</cp:lastPrinted>
  <dcterms:created xsi:type="dcterms:W3CDTF">2019-06-14T13:01:00Z</dcterms:created>
  <dcterms:modified xsi:type="dcterms:W3CDTF">2020-03-12T07:55:00Z</dcterms:modified>
</cp:coreProperties>
</file>